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B8" w:rsidRPr="007813B8" w:rsidRDefault="007813B8" w:rsidP="007813B8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</w:pPr>
      <w:r w:rsidRPr="007813B8"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  <w:t>Связь — нервы войны</w:t>
      </w:r>
      <w:r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  <w:t>.</w:t>
      </w:r>
      <w:r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  <w:br/>
        <w:t xml:space="preserve">Род </w:t>
      </w:r>
      <w:r w:rsidRPr="007813B8"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  <w:t>войск: Войска Связи.</w:t>
      </w:r>
      <w:r>
        <w:rPr>
          <w:rFonts w:ascii="Arial" w:eastAsia="Times New Roman" w:hAnsi="Arial" w:cs="Arial"/>
          <w:b/>
          <w:i/>
          <w:kern w:val="36"/>
          <w:sz w:val="48"/>
          <w:szCs w:val="48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C5708E7" wp14:editId="1E4EB7F0">
            <wp:extent cx="8669020" cy="5771213"/>
            <wp:effectExtent l="0" t="0" r="0" b="1270"/>
            <wp:docPr id="1" name="Рисунок 1" descr="https://habrastorage.org/r/w1560/getpro/habr/post_images/f97/e01/057/f97e010572523d26570bde7535503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brastorage.org/r/w1560/getpro/habr/post_images/f97/e01/057/f97e010572523d26570bde75355035a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075" cy="579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EF5" w:rsidRDefault="007813B8">
      <w:pPr>
        <w:rPr>
          <w:rFonts w:ascii="Arial" w:hAnsi="Arial" w:cs="Arial"/>
          <w:i/>
          <w:iCs/>
          <w:color w:val="333333"/>
          <w:shd w:val="clear" w:color="auto" w:fill="FFFFFF"/>
        </w:rPr>
      </w:pPr>
      <w:r>
        <w:rPr>
          <w:rFonts w:ascii="Arial" w:hAnsi="Arial" w:cs="Arial"/>
          <w:i/>
          <w:iCs/>
          <w:color w:val="333333"/>
          <w:shd w:val="clear" w:color="auto" w:fill="FFFFFF"/>
        </w:rPr>
        <w:t>Связисты РККА в 1941 году с катушкой и полевым телефоном.</w:t>
      </w:r>
      <w:r>
        <w:rPr>
          <w:rFonts w:ascii="Arial" w:hAnsi="Arial" w:cs="Arial"/>
          <w:i/>
          <w:iCs/>
          <w:color w:val="333333"/>
          <w:shd w:val="clear" w:color="auto" w:fill="FFFFFF"/>
        </w:rPr>
        <w:br/>
      </w:r>
    </w:p>
    <w:p w:rsidR="007813B8" w:rsidRDefault="007813B8">
      <w:pPr>
        <w:rPr>
          <w:rFonts w:ascii="Arial" w:hAnsi="Arial" w:cs="Arial"/>
          <w:i/>
          <w:iCs/>
          <w:color w:val="333333"/>
          <w:shd w:val="clear" w:color="auto" w:fill="FFFFFF"/>
        </w:rPr>
      </w:pPr>
    </w:p>
    <w:p w:rsidR="00C740BD" w:rsidRPr="0065191B" w:rsidRDefault="005C5023" w:rsidP="00C740BD">
      <w:pPr>
        <w:pStyle w:val="a4"/>
        <w:jc w:val="center"/>
        <w:rPr>
          <w:rStyle w:val="a3"/>
          <w:color w:val="333333"/>
          <w:sz w:val="32"/>
          <w:szCs w:val="32"/>
        </w:rPr>
      </w:pPr>
      <w:r w:rsidRPr="0065191B">
        <w:rPr>
          <w:b/>
          <w:sz w:val="32"/>
          <w:szCs w:val="32"/>
        </w:rPr>
        <w:lastRenderedPageBreak/>
        <w:t>Экспозиция в музее</w:t>
      </w:r>
      <w:r w:rsidRPr="0065191B">
        <w:rPr>
          <w:sz w:val="32"/>
          <w:szCs w:val="32"/>
        </w:rPr>
        <w:t xml:space="preserve"> </w:t>
      </w:r>
      <w:r w:rsidRPr="0065191B">
        <w:rPr>
          <w:rStyle w:val="a3"/>
          <w:color w:val="333333"/>
          <w:sz w:val="32"/>
          <w:szCs w:val="32"/>
        </w:rPr>
        <w:t xml:space="preserve">Военной истории «Свердловск: Говорит </w:t>
      </w:r>
      <w:proofErr w:type="gramStart"/>
      <w:r w:rsidRPr="0065191B">
        <w:rPr>
          <w:rStyle w:val="a3"/>
          <w:color w:val="333333"/>
          <w:sz w:val="32"/>
          <w:szCs w:val="32"/>
        </w:rPr>
        <w:t xml:space="preserve">Москва» </w:t>
      </w:r>
      <w:r w:rsidR="00C740BD" w:rsidRPr="0065191B">
        <w:rPr>
          <w:rStyle w:val="a3"/>
          <w:color w:val="333333"/>
          <w:sz w:val="32"/>
          <w:szCs w:val="32"/>
        </w:rPr>
        <w:t xml:space="preserve"> </w:t>
      </w:r>
      <w:r w:rsidRPr="0065191B">
        <w:rPr>
          <w:rStyle w:val="a3"/>
          <w:color w:val="333333"/>
          <w:sz w:val="32"/>
          <w:szCs w:val="32"/>
        </w:rPr>
        <w:t>г.</w:t>
      </w:r>
      <w:proofErr w:type="gramEnd"/>
      <w:r w:rsidRPr="0065191B">
        <w:rPr>
          <w:rStyle w:val="a3"/>
          <w:color w:val="333333"/>
          <w:sz w:val="32"/>
          <w:szCs w:val="32"/>
        </w:rPr>
        <w:t xml:space="preserve"> Екатеринбург посвященный связистам</w:t>
      </w:r>
      <w:r w:rsidR="00C740BD" w:rsidRPr="0065191B">
        <w:rPr>
          <w:rStyle w:val="a3"/>
          <w:color w:val="333333"/>
          <w:sz w:val="32"/>
          <w:szCs w:val="32"/>
        </w:rPr>
        <w:t>.</w:t>
      </w:r>
    </w:p>
    <w:p w:rsidR="00C740BD" w:rsidRDefault="00C740BD" w:rsidP="00C740BD">
      <w:pPr>
        <w:pStyle w:val="a4"/>
      </w:pPr>
      <w:r>
        <w:rPr>
          <w:rStyle w:val="a3"/>
          <w:i/>
          <w:color w:val="333333"/>
          <w:sz w:val="32"/>
          <w:szCs w:val="32"/>
        </w:rPr>
        <w:br/>
      </w:r>
      <w:r>
        <w:rPr>
          <w:noProof/>
        </w:rPr>
        <w:drawing>
          <wp:inline distT="0" distB="0" distL="0" distR="0" wp14:anchorId="48BB4F57" wp14:editId="66E341D0">
            <wp:extent cx="8557260" cy="2428254"/>
            <wp:effectExtent l="0" t="0" r="0" b="0"/>
            <wp:docPr id="3" name="Рисунок 2" descr="C:\Users\user\Desktop\2025-01-21_15-2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1-21_15-21-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977" cy="24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BD" w:rsidRDefault="00C740BD" w:rsidP="00C740BD">
      <w:pPr>
        <w:pStyle w:val="a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257800" cy="3663950"/>
            <wp:effectExtent l="0" t="0" r="0" b="0"/>
            <wp:wrapSquare wrapText="bothSides"/>
            <wp:docPr id="4" name="Рисунок 4" descr="C:\Users\user\Desktop\2025-01-21_15-2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-01-21_15-22-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D22">
        <w:t xml:space="preserve">    </w:t>
      </w:r>
      <w:r>
        <w:t>Вновь в эфире треск и свист.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Значит, нужен нам связист!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Он не чертит на бумаге,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Он процесс не тормозит!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Он под пулями в овраге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Провода соединит,</w:t>
      </w:r>
    </w:p>
    <w:p w:rsidR="00C740BD" w:rsidRDefault="00B77D22" w:rsidP="00C740BD">
      <w:pPr>
        <w:pStyle w:val="a4"/>
      </w:pPr>
      <w:r>
        <w:t xml:space="preserve">    </w:t>
      </w:r>
      <w:r w:rsidR="00C740BD">
        <w:t>Чтобы связь включилась в штабе,</w:t>
      </w:r>
    </w:p>
    <w:p w:rsidR="00C740BD" w:rsidRDefault="00B77D22" w:rsidP="00C740BD">
      <w:pPr>
        <w:pStyle w:val="a4"/>
      </w:pPr>
      <w:r>
        <w:t xml:space="preserve">    </w:t>
      </w:r>
      <w:r w:rsidR="00C740BD">
        <w:t>Победили вы в бою,</w:t>
      </w:r>
    </w:p>
    <w:p w:rsidR="00C740BD" w:rsidRDefault="00B77D22" w:rsidP="00C740BD">
      <w:pPr>
        <w:pStyle w:val="a4"/>
      </w:pPr>
      <w:r>
        <w:t xml:space="preserve">    </w:t>
      </w:r>
      <w:r w:rsidR="00C740BD">
        <w:t>Чтобы я сказала папе:</w:t>
      </w:r>
    </w:p>
    <w:p w:rsidR="00C740BD" w:rsidRDefault="00B77D22" w:rsidP="00C740BD">
      <w:pPr>
        <w:pStyle w:val="a4"/>
      </w:pPr>
      <w:r>
        <w:t xml:space="preserve">    </w:t>
      </w:r>
      <w:r w:rsidR="00C740BD">
        <w:t>«Папа, я тебя люблю!»</w:t>
      </w:r>
    </w:p>
    <w:p w:rsidR="00C740BD" w:rsidRDefault="00B77D22" w:rsidP="00C740BD">
      <w:pPr>
        <w:pStyle w:val="a4"/>
      </w:pPr>
      <w:r>
        <w:t xml:space="preserve">                                                               </w:t>
      </w:r>
      <w:r w:rsidR="00C740BD">
        <w:t>Белоножко Алёна</w:t>
      </w:r>
    </w:p>
    <w:p w:rsidR="00C740BD" w:rsidRDefault="00C740BD" w:rsidP="00C740BD">
      <w:pPr>
        <w:pStyle w:val="a4"/>
      </w:pPr>
    </w:p>
    <w:p w:rsidR="00E74156" w:rsidRDefault="00E74156" w:rsidP="00E74156">
      <w:pPr>
        <w:pStyle w:val="a4"/>
      </w:pPr>
      <w:r>
        <w:rPr>
          <w:noProof/>
        </w:rPr>
        <w:drawing>
          <wp:inline distT="0" distB="0" distL="0" distR="0" wp14:anchorId="7273F672" wp14:editId="23A1A27A">
            <wp:extent cx="4453592" cy="2903141"/>
            <wp:effectExtent l="0" t="0" r="4445" b="0"/>
            <wp:docPr id="2" name="Рисунок 2" descr="C:\Users\user\AppData\Local\Temp\{89CE3CCD-C59E-4CBD-9CAA-22EE6B89AA5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{89CE3CCD-C59E-4CBD-9CAA-22EE6B89AA50}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34" cy="29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46BDAED" wp14:editId="2252FC23">
            <wp:extent cx="4485519" cy="2910205"/>
            <wp:effectExtent l="0" t="0" r="0" b="4445"/>
            <wp:docPr id="5" name="Рисунок 5" descr="C:\Users\user\Desktop\Михалева\Проекты\Защитники земли русской\4107574_450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ихалева\Проекты\Защитники земли русской\4107574_45019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03" cy="293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56" w:rsidRDefault="00E74156" w:rsidP="00E74156">
      <w:pPr>
        <w:pStyle w:val="a4"/>
        <w:rPr>
          <w:noProof/>
        </w:rPr>
      </w:pPr>
      <w:r>
        <w:rPr>
          <w:noProof/>
        </w:rPr>
        <w:drawing>
          <wp:inline distT="0" distB="0" distL="0" distR="0" wp14:anchorId="1DD37AD6" wp14:editId="2F1B9ACF">
            <wp:extent cx="4450827" cy="2910840"/>
            <wp:effectExtent l="0" t="0" r="6985" b="3810"/>
            <wp:docPr id="6" name="Рисунок 6" descr="C:\Users\user\Desktop\Михалева\Проекты\Защитники земли русской\1545677460_1356666776285272e58d8465c96e56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ихалева\Проекты\Защитники земли русской\1545677460_1356666776285272e58d8465c96e56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64" cy="292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7415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949F3E1" wp14:editId="4DD0EF18">
            <wp:extent cx="4551045" cy="2917601"/>
            <wp:effectExtent l="0" t="0" r="1905" b="0"/>
            <wp:docPr id="9" name="Рисунок 9" descr="C:\Users\user\AppData\Local\Temp\{B70C2F8A-3F53-4C49-B95A-5D93176903D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{B70C2F8A-3F53-4C49-B95A-5D93176903D8}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03" cy="29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56" w:rsidRDefault="00E74156" w:rsidP="00E7415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Когда началась Великая Отечественная Война, связисты нужны были во всех родах войск. Связь на фронте — это вопрос жизни и смерти. Часто случались обрывы кабеля, и их трудно было под обстрелами устранять, да и немцы часто перерезали кабель. Очень трудно было связистам таскать за собой огромную тяжёлую катушку с кабелем.</w:t>
      </w:r>
    </w:p>
    <w:p w:rsidR="00E74156" w:rsidRDefault="00E74156" w:rsidP="00E74156">
      <w:pPr>
        <w:pStyle w:val="a4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168B1BC" wp14:editId="3B315BF3">
                <wp:extent cx="304800" cy="304800"/>
                <wp:effectExtent l="0" t="0" r="0" b="0"/>
                <wp:docPr id="10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E93AB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dexAIAANM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R&#10;kOdexAIAANM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E74156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B225261" wp14:editId="61671318">
                <wp:extent cx="304800" cy="304800"/>
                <wp:effectExtent l="0" t="0" r="0" b="0"/>
                <wp:docPr id="11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D405FF" id="AutoShape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QnxQIAANM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v1WUJ8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E7415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BED4C4" wp14:editId="011E170D">
            <wp:extent cx="9251950" cy="6657067"/>
            <wp:effectExtent l="0" t="0" r="635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/>
      </w:r>
    </w:p>
    <w:p w:rsidR="0065191B" w:rsidRDefault="00E74156" w:rsidP="0065191B">
      <w:pPr>
        <w:pStyle w:val="a4"/>
        <w:jc w:val="center"/>
        <w:rPr>
          <w:b/>
          <w:sz w:val="32"/>
          <w:szCs w:val="32"/>
        </w:rPr>
      </w:pPr>
      <w:r w:rsidRPr="00E74156">
        <w:rPr>
          <w:b/>
          <w:sz w:val="32"/>
          <w:szCs w:val="32"/>
        </w:rPr>
        <w:lastRenderedPageBreak/>
        <w:t>Герои рядом с нами</w:t>
      </w:r>
      <w:r w:rsidR="0065191B">
        <w:rPr>
          <w:b/>
          <w:sz w:val="32"/>
          <w:szCs w:val="32"/>
        </w:rPr>
        <w:t>.</w:t>
      </w:r>
    </w:p>
    <w:p w:rsidR="0065191B" w:rsidRDefault="0065191B" w:rsidP="0065191B">
      <w:pPr>
        <w:pStyle w:val="futurismarkdown-paragraph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        </w:t>
      </w:r>
      <w:r w:rsidRPr="0065191B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7E8FA76" wp14:editId="0FDD2C54">
                <wp:extent cx="304800" cy="304800"/>
                <wp:effectExtent l="0" t="0" r="0" b="0"/>
                <wp:docPr id="19" name="AutoShape 19" descr="blob:https://web.whatsapp.com/462d09c9-c14e-4e89-acb7-6fdd907723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4D776" id="AutoShape 19" o:spid="_x0000_s1026" alt="blob:https://web.whatsapp.com/462d09c9-c14e-4e89-acb7-6fdd907723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/thfOMCAAAE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65191B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A80C125" wp14:editId="12543A0A">
                <wp:extent cx="304800" cy="304800"/>
                <wp:effectExtent l="0" t="0" r="0" b="0"/>
                <wp:docPr id="24" name="AutoShape 24" descr="blob:https://web.whatsapp.com/afc57d58-d814-4d03-b8d6-b0f8d247a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D3967" id="AutoShape 24" o:spid="_x0000_s1026" alt="blob:https://web.whatsapp.com/afc57d58-d814-4d03-b8d6-b0f8d247a0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qfLnJ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0672010">
            <wp:extent cx="2807912" cy="5135880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08" cy="5166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67BCDA7" wp14:editId="7A3B31B3">
                <wp:extent cx="304800" cy="304800"/>
                <wp:effectExtent l="0" t="0" r="0" b="0"/>
                <wp:docPr id="23" name="AutoShape 23" descr="blob:https://web.whatsapp.com/462d09c9-c14e-4e89-acb7-6fdd907723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4D9249" id="AutoShape 23" o:spid="_x0000_s1026" alt="blob:https://web.whatsapp.com/462d09c9-c14e-4e89-acb7-6fdd907723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evV1L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65191B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27DDF84" wp14:editId="2F21C2EC">
                <wp:extent cx="304800" cy="304800"/>
                <wp:effectExtent l="0" t="0" r="0" b="0"/>
                <wp:docPr id="21" name="AutoShape 21" descr="blob:https://web.whatsapp.com/d89c6a04-6d2d-48b0-9d27-31e91d3a0bd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06733" id="AutoShape 21" o:spid="_x0000_s1026" alt="blob:https://web.whatsapp.com/d89c6a04-6d2d-48b0-9d27-31e91d3a0bd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735QIAAAQ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Tpc73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918DD77">
            <wp:extent cx="2880360" cy="5123131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0462" cy="5176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91B" w:rsidRDefault="0065191B" w:rsidP="0065191B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noProof/>
        </w:rPr>
        <w:t>Прадедушка  Маши Апойченко (гр. Черепашки)</w:t>
      </w:r>
      <w:r>
        <w:rPr>
          <w:color w:val="333333"/>
        </w:rPr>
        <w:t xml:space="preserve"> </w:t>
      </w:r>
      <w:r>
        <w:rPr>
          <w:color w:val="333333"/>
        </w:rPr>
        <w:t>Суриков Михаил Григорьевич в годы войны служил военным связистом.</w:t>
      </w:r>
      <w:r>
        <w:rPr>
          <w:color w:val="333333"/>
        </w:rPr>
        <w:br/>
        <w:t xml:space="preserve">Он ушел на войну в 1943 году в </w:t>
      </w:r>
      <w:proofErr w:type="spellStart"/>
      <w:r>
        <w:rPr>
          <w:color w:val="333333"/>
        </w:rPr>
        <w:t>возросте</w:t>
      </w:r>
      <w:proofErr w:type="spellEnd"/>
      <w:r>
        <w:rPr>
          <w:color w:val="333333"/>
        </w:rPr>
        <w:t xml:space="preserve"> 18 лет. В деревне его остались ждать родители и невеста, моя прабабушка Галина Ивановна.</w:t>
      </w:r>
      <w:r>
        <w:rPr>
          <w:color w:val="333333"/>
        </w:rPr>
        <w:br/>
        <w:t xml:space="preserve">Он тянул провода, </w:t>
      </w:r>
      <w:proofErr w:type="spellStart"/>
      <w:r>
        <w:rPr>
          <w:color w:val="333333"/>
        </w:rPr>
        <w:t>т.к</w:t>
      </w:r>
      <w:proofErr w:type="spellEnd"/>
      <w:r>
        <w:rPr>
          <w:color w:val="333333"/>
        </w:rPr>
        <w:t xml:space="preserve"> связь была только по проводам, нужно было прокладывать многокилометровые кабели. Следить что бы их не разорвало снарядами. Однажды рядом с прадедушкой разорвался снаряд, он получил контузию и до конца жизни плохо слышал. После окончания войны помогал налаживать мирную жизнь в Венгрии, Польше и Прибалтике. Налаживал средства связи для мирных жителей.</w:t>
      </w:r>
    </w:p>
    <w:p w:rsidR="00E74156" w:rsidRPr="00E74156" w:rsidRDefault="0065191B" w:rsidP="0065191B">
      <w:pPr>
        <w:pStyle w:val="a4"/>
        <w:rPr>
          <w:b/>
          <w:sz w:val="32"/>
          <w:szCs w:val="32"/>
        </w:rPr>
      </w:pPr>
      <w:r>
        <w:rPr>
          <w:color w:val="333333"/>
        </w:rPr>
        <w:t xml:space="preserve">Домой вернулся 1950 году, женился на своей невесте, устроился работать сталеваром на </w:t>
      </w:r>
      <w:proofErr w:type="spellStart"/>
      <w:r>
        <w:rPr>
          <w:color w:val="333333"/>
        </w:rPr>
        <w:t>Режевский</w:t>
      </w:r>
      <w:proofErr w:type="spellEnd"/>
      <w:r>
        <w:rPr>
          <w:color w:val="333333"/>
        </w:rPr>
        <w:t xml:space="preserve"> металлургический комбинат. Вырастили 3-х сыновей. О войне пытался не вспоминать, жил и строил будущее для своих потомков, для меня.</w:t>
      </w:r>
      <w:r>
        <w:rPr>
          <w:color w:val="333333"/>
        </w:rPr>
        <w:br/>
      </w:r>
    </w:p>
    <w:p w:rsidR="00B25457" w:rsidRPr="00B25457" w:rsidRDefault="00B25457" w:rsidP="005C5023">
      <w:pPr>
        <w:jc w:val="center"/>
        <w:rPr>
          <w:b/>
          <w:sz w:val="32"/>
          <w:szCs w:val="32"/>
        </w:rPr>
      </w:pPr>
    </w:p>
    <w:p w:rsidR="00B25457" w:rsidRPr="00B25457" w:rsidRDefault="00B25457" w:rsidP="005C5023">
      <w:pPr>
        <w:jc w:val="center"/>
        <w:rPr>
          <w:b/>
          <w:sz w:val="32"/>
          <w:szCs w:val="32"/>
        </w:rPr>
      </w:pPr>
      <w:r w:rsidRPr="00B25457">
        <w:rPr>
          <w:b/>
          <w:sz w:val="32"/>
          <w:szCs w:val="32"/>
        </w:rPr>
        <w:t xml:space="preserve">Эмблема войск связи Вооруженных Сил Российской </w:t>
      </w:r>
      <w:proofErr w:type="spellStart"/>
      <w:r w:rsidRPr="00B25457">
        <w:rPr>
          <w:b/>
          <w:sz w:val="32"/>
          <w:szCs w:val="32"/>
        </w:rPr>
        <w:t>Федераци</w:t>
      </w:r>
      <w:proofErr w:type="spellEnd"/>
      <w:r w:rsidRPr="00B25457">
        <w:rPr>
          <w:b/>
          <w:sz w:val="32"/>
          <w:szCs w:val="32"/>
        </w:rPr>
        <w:t>.</w:t>
      </w:r>
    </w:p>
    <w:p w:rsidR="00B25457" w:rsidRDefault="00B25457" w:rsidP="005C5023">
      <w:pPr>
        <w:jc w:val="center"/>
        <w:rPr>
          <w:i/>
          <w:sz w:val="32"/>
          <w:szCs w:val="32"/>
        </w:rPr>
      </w:pPr>
    </w:p>
    <w:p w:rsidR="007813B8" w:rsidRDefault="00B25457" w:rsidP="005C5023">
      <w:pPr>
        <w:jc w:val="center"/>
        <w:rPr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B0F3721" wp14:editId="31D536BB">
            <wp:extent cx="9597695" cy="2705100"/>
            <wp:effectExtent l="0" t="0" r="3810" b="0"/>
            <wp:docPr id="22" name="Рисунок 22" descr="https://sun9-22.userapi.com/impf/c637425/v637425110/4b5a3/mH4fdxGbcFg.jpg?size=710x200&amp;quality=96&amp;sign=a48b8fdb18ff5f8867fb779b981397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f/c637425/v637425110/4b5a3/mH4fdxGbcFg.jpg?size=710x200&amp;quality=96&amp;sign=a48b8fdb18ff5f8867fb779b981397a3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374" cy="270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57" w:rsidRDefault="00B25457" w:rsidP="00B254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54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Эмблема войск связи Вооруженных Сил Российской Федерации учреждена приказом Министра обороны Российской Федерации от 6 июля 2002 г. № 255 "Об учреждении военных геральдических знаков войск связи Вооруженных Сил Российской Федерации".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25457">
        <w:rPr>
          <w:rFonts w:ascii="Times New Roman" w:hAnsi="Times New Roman" w:cs="Times New Roman"/>
          <w:sz w:val="24"/>
          <w:szCs w:val="24"/>
        </w:rPr>
        <w:t>Элементы эмблемы символизируют: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sz w:val="24"/>
          <w:szCs w:val="24"/>
        </w:rPr>
        <w:t>молнии (исторический знак войск связи) – многообразие видов связи и способность войск связи обеспечить своевременную передачу информации, сигналов управления и команд;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sz w:val="24"/>
          <w:szCs w:val="24"/>
        </w:rPr>
        <w:t>крылья (символ быстроты и скорости) – мобильность систем связи, их способность развертываться, свертываться в установленные сроки и изменять свою структуру в соответствии со складывающейся обстановкой;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sz w:val="24"/>
          <w:szCs w:val="24"/>
        </w:rPr>
        <w:t>шестопер (символ военного верховенства и руководства) – руководящую роль Управления начальника связи Вооруженных Сил Российской Федерации в организации всех видов связи в мирное и военное время;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sz w:val="24"/>
          <w:szCs w:val="24"/>
        </w:rPr>
        <w:t>форма геральдического щита – ранг Управления начальника связи Вооруженных Сил Российской Федерации как центрального органа военного управления;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r w:rsidRPr="00B25457">
        <w:rPr>
          <w:rFonts w:ascii="Times New Roman" w:hAnsi="Times New Roman" w:cs="Times New Roman"/>
          <w:sz w:val="24"/>
          <w:szCs w:val="24"/>
        </w:rPr>
        <w:t>эмблема Вооруженных Сил Российской Федерации – принадлежность войск связи к Вооруженным Силам Российской Федерации;</w:t>
      </w:r>
    </w:p>
    <w:p w:rsidR="00B25457" w:rsidRPr="00B25457" w:rsidRDefault="00B25457" w:rsidP="00B254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5457" w:rsidRPr="00B25457" w:rsidSect="007813B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D0"/>
    <w:rsid w:val="005C5023"/>
    <w:rsid w:val="0065191B"/>
    <w:rsid w:val="00665EF5"/>
    <w:rsid w:val="007813B8"/>
    <w:rsid w:val="009241DD"/>
    <w:rsid w:val="00B25457"/>
    <w:rsid w:val="00B77D22"/>
    <w:rsid w:val="00C740BD"/>
    <w:rsid w:val="00D22BD0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18F1"/>
  <w15:chartTrackingRefBased/>
  <w15:docId w15:val="{BE3D9440-E5CF-4723-96DC-16C955CE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5023"/>
    <w:rPr>
      <w:b/>
      <w:bCs/>
    </w:rPr>
  </w:style>
  <w:style w:type="paragraph" w:styleId="a4">
    <w:name w:val="Normal (Web)"/>
    <w:basedOn w:val="a"/>
    <w:uiPriority w:val="99"/>
    <w:semiHidden/>
    <w:unhideWhenUsed/>
    <w:rsid w:val="00C7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E7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2025-01-20T10:04:00Z</dcterms:created>
  <dcterms:modified xsi:type="dcterms:W3CDTF">2025-01-22T05:46:00Z</dcterms:modified>
</cp:coreProperties>
</file>