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87FFD" w14:textId="72082F38" w:rsidR="001C7B6D" w:rsidRPr="0083152B" w:rsidRDefault="00437065" w:rsidP="0083152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83152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Тема</w:t>
      </w:r>
      <w:r w:rsidR="0083152B" w:rsidRPr="0083152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83152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э</w:t>
      </w:r>
      <w:r w:rsidR="001C7B6D" w:rsidRPr="0083152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ссе</w:t>
      </w:r>
      <w:r w:rsidRPr="0083152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1C7B6D" w:rsidRPr="0083152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«Мои </w:t>
      </w:r>
      <w:r w:rsidR="00722997" w:rsidRPr="0083152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первой год в детском саду</w:t>
      </w:r>
      <w:r w:rsidR="001C7B6D" w:rsidRPr="0083152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»</w:t>
      </w:r>
    </w:p>
    <w:p w14:paraId="19C2E674" w14:textId="3A824FED" w:rsidR="00437065" w:rsidRPr="0083152B" w:rsidRDefault="00437065" w:rsidP="0083152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83152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Давыдова Елена Александровна</w:t>
      </w:r>
      <w:r w:rsidR="0083152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, в</w:t>
      </w:r>
      <w:r w:rsidR="0083152B" w:rsidRPr="0083152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оспитатель</w:t>
      </w:r>
    </w:p>
    <w:p w14:paraId="0C700CA0" w14:textId="77777777" w:rsidR="0083152B" w:rsidRDefault="00437065" w:rsidP="0083152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83152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МАДОУ-детский сад №151 Верх-Исетского района </w:t>
      </w:r>
    </w:p>
    <w:p w14:paraId="650FA5F0" w14:textId="1612F5A4" w:rsidR="00437065" w:rsidRDefault="00437065" w:rsidP="0083152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83152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муниципального образова</w:t>
      </w:r>
      <w:r w:rsidR="00220FDA" w:rsidRPr="0083152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н</w:t>
      </w:r>
      <w:r w:rsidRPr="0083152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ия г.Екатеринбург</w:t>
      </w:r>
    </w:p>
    <w:p w14:paraId="70666008" w14:textId="77777777" w:rsidR="0083152B" w:rsidRPr="0083152B" w:rsidRDefault="0083152B" w:rsidP="008315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83152B" w14:paraId="1253F04B" w14:textId="77777777" w:rsidTr="0083152B">
        <w:tc>
          <w:tcPr>
            <w:tcW w:w="5070" w:type="dxa"/>
          </w:tcPr>
          <w:p w14:paraId="6474240B" w14:textId="77777777" w:rsidR="0083152B" w:rsidRDefault="0083152B" w:rsidP="008315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501" w:type="dxa"/>
          </w:tcPr>
          <w:p w14:paraId="4A9FA985" w14:textId="77777777" w:rsidR="0083152B" w:rsidRPr="0083152B" w:rsidRDefault="0083152B" w:rsidP="00831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52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«Если вы удачно выберите труд </w:t>
            </w:r>
          </w:p>
          <w:p w14:paraId="6A371E78" w14:textId="77777777" w:rsidR="0083152B" w:rsidRPr="0083152B" w:rsidRDefault="0083152B" w:rsidP="00831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52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 вложите в него всю свою душу,</w:t>
            </w:r>
          </w:p>
          <w:p w14:paraId="5F98C28D" w14:textId="77777777" w:rsidR="0083152B" w:rsidRPr="0083152B" w:rsidRDefault="0083152B" w:rsidP="00831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52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то счастье само отыщет вас» </w:t>
            </w:r>
          </w:p>
          <w:p w14:paraId="026C76B7" w14:textId="77777777" w:rsidR="0083152B" w:rsidRPr="0083152B" w:rsidRDefault="0083152B" w:rsidP="00831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52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Константин Дмитриевич Ушинский.</w:t>
            </w:r>
          </w:p>
          <w:p w14:paraId="5697A2F8" w14:textId="77777777" w:rsidR="0083152B" w:rsidRDefault="0083152B" w:rsidP="008315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245DD210" w14:textId="77777777" w:rsidR="001C7B6D" w:rsidRPr="0083152B" w:rsidRDefault="001C7B6D" w:rsidP="0083152B">
      <w:pPr>
        <w:pStyle w:val="a3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261BDA07" w14:textId="1714FD3F" w:rsidR="001C7B6D" w:rsidRPr="0083152B" w:rsidRDefault="001C7B6D" w:rsidP="008315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     Появившись на этот свет, каждый человек начинает писать роман под названием «Жизнь». Я приглашаю вас на экскурсию по страницам моего романа.</w:t>
      </w:r>
    </w:p>
    <w:p w14:paraId="1E9CA60D" w14:textId="77777777" w:rsidR="001C7B6D" w:rsidRPr="0083152B" w:rsidRDefault="001C7B6D" w:rsidP="008315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52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Первая глава называется «Знакомство».</w:t>
      </w:r>
    </w:p>
    <w:p w14:paraId="7A9B0325" w14:textId="77777777" w:rsidR="001C7B6D" w:rsidRPr="0083152B" w:rsidRDefault="001C7B6D" w:rsidP="008315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      Позвольте представиться. Я, </w:t>
      </w:r>
      <w:r w:rsidR="00A74784"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Давыдова Елена Александровна</w:t>
      </w: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2</w:t>
      </w:r>
      <w:r w:rsidR="00A74784"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</w:t>
      </w: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A74784"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лет</w:t>
      </w: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назад появилась на свет в счастливой, весёлой и дружной семье.</w:t>
      </w:r>
    </w:p>
    <w:p w14:paraId="27D49067" w14:textId="77777777" w:rsidR="001C7B6D" w:rsidRPr="0083152B" w:rsidRDefault="001C7B6D" w:rsidP="008315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      Мои детские воспоминания окутаны любовью, теплом и родительской лаской. С самого детства я играла со сво</w:t>
      </w:r>
      <w:r w:rsidR="00A74784"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им</w:t>
      </w: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младш</w:t>
      </w:r>
      <w:r w:rsidR="00A74784"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им</w:t>
      </w: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A74784"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братиком</w:t>
      </w: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 садик, потом в школу. Помню из детства вокруг меня всегда крутилась младшая детвора, и я всё время с ними играла, что-то рассказывала, чему-то учила. В старших классах я каждое лето была вожатой в школьном лагере, занималась с младшими детьми, помогала устраивать для них мероприятия. Поэтому, повзрослев, для меня не стал вопросом выбор профессии, ответ я знала уже давно.</w:t>
      </w:r>
    </w:p>
    <w:p w14:paraId="20B47525" w14:textId="77777777" w:rsidR="001C7B6D" w:rsidRPr="0083152B" w:rsidRDefault="001C7B6D" w:rsidP="008315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      Немаловажную роль в выборе моей профессии сыграли люди, которые первыми встретились в моей жизни – это первые воспитатели и первый учитель. Когда я вспоминаю детский сад, куда я ходила в детстве, в памяти всплывают добрые глаза воспитателей, которые встречали меня каждое утро. Их доброта и забота навсегда остались в моём сердце. Может быть, поэтому ещё тогда, я решила, что хочу быть похожей на них.</w:t>
      </w:r>
    </w:p>
    <w:p w14:paraId="45FEC8FC" w14:textId="77777777" w:rsidR="001C7B6D" w:rsidRPr="0083152B" w:rsidRDefault="001C7B6D" w:rsidP="0083152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Моя первая учительница – кладезь ума, доброты, чуткости. Я просто была влюблена в неё, поэтому первое моё сочинение на тему: «Кем я хочу стать?», было, несомненно посвящено учителю начальных классов.</w:t>
      </w:r>
    </w:p>
    <w:p w14:paraId="5A713C65" w14:textId="77777777" w:rsidR="001C7B6D" w:rsidRPr="0083152B" w:rsidRDefault="001C7B6D" w:rsidP="0083152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После окончания школы я поступила в </w:t>
      </w:r>
      <w:r w:rsidR="00293F8A"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ФГБОУ ВО «Шадринский государственный педагогический институт» </w:t>
      </w: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 окончив его, </w:t>
      </w:r>
      <w:r w:rsidR="00293F8A"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решила</w:t>
      </w:r>
      <w:r w:rsidR="003A1A6C"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3A1A6C" w:rsidRPr="0083152B">
        <w:rPr>
          <w:rFonts w:ascii="Times New Roman" w:hAnsi="Times New Roman" w:cs="Times New Roman"/>
          <w:sz w:val="24"/>
          <w:szCs w:val="24"/>
          <w:shd w:val="clear" w:color="auto" w:fill="FFFFFF"/>
        </w:rPr>
        <w:t>воплотить свою детскую мечту в реальность, и прошла переподготовку дошфак</w:t>
      </w:r>
    </w:p>
    <w:p w14:paraId="7BD97BB9" w14:textId="1E3729A6" w:rsidR="001C7B6D" w:rsidRPr="0083152B" w:rsidRDefault="001C7B6D" w:rsidP="008315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52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Глава вторая «Я - воспитатель».</w:t>
      </w:r>
    </w:p>
    <w:p w14:paraId="616C5633" w14:textId="77777777" w:rsidR="001C7B6D" w:rsidRPr="0083152B" w:rsidRDefault="001C7B6D" w:rsidP="008315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      После окончания института, искала работу по своей специальности, но, когда узнала, что есть возможность поработать в детском саду, не раздумывая долго согласилась.</w:t>
      </w:r>
    </w:p>
    <w:p w14:paraId="1433D53F" w14:textId="481AC90A" w:rsidR="001C7B6D" w:rsidRPr="0083152B" w:rsidRDefault="001C7B6D" w:rsidP="008315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      И вот я молодой специалист в </w:t>
      </w:r>
      <w:r w:rsidR="003A1A6C"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МАДОУ – детский сад №151 Верх-Исетского района муниципального образования г. </w:t>
      </w:r>
      <w:r w:rsidR="0083152B"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Екатеринбурга</w:t>
      </w:r>
      <w:r w:rsid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83152B"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Мой</w:t>
      </w: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первый рабочий день мне запомнится надолго… Когда я вошла в группу и увидела двадцать пар широко распахнутых глаз, смотрящих на меня, подумала: «И что же мне с ними делать? Чем я смогу заинтересовать и удивить детей? Комфортно ли будет детям в общении со мной? Оценят ли они меня, как воспитателя?». Я испытала массу эмоций и впечатлений. Первые же эмоции это были страх, испуг, растерянность, но в тоже время я почувствовала восхищение, заинтересованность, удовольствие в работе. Постепенно стало приходить понимание ответственности моей профессии.</w:t>
      </w:r>
    </w:p>
    <w:p w14:paraId="238888E3" w14:textId="77777777" w:rsidR="001C7B6D" w:rsidRPr="0083152B" w:rsidRDefault="001C7B6D" w:rsidP="008315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      Можно только удивляться, как много требуется для работы с детьми. Хотя многим эта работа может показаться совсем простой. А ведь и правда, кто не сумеет присмотреть за ребёнком, накормить, погулять, почитать сказку. Оказывается, этого очень мало.</w:t>
      </w:r>
    </w:p>
    <w:p w14:paraId="47F82C61" w14:textId="77777777" w:rsidR="004F66C5" w:rsidRPr="0083152B" w:rsidRDefault="001C7B6D" w:rsidP="0083152B">
      <w:pPr>
        <w:pStyle w:val="a3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      В современных условиях родители ребёнка чаще всего заняты материальными проблемами семьи, а, следовательно, усиливается роль воспитателя в жизни ребёнка. Воспитатель для детей – это учитель, который всё знает, всё умеет и может научить. </w:t>
      </w:r>
    </w:p>
    <w:p w14:paraId="16CB5CC2" w14:textId="77777777" w:rsidR="001C7B6D" w:rsidRPr="0083152B" w:rsidRDefault="001C7B6D" w:rsidP="008315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Он и товарищ по игре, и близкий человек, который поймёт и поддержит в трудную минуту. Работая воспитателем, я поняла, что надо быть всегда чуть-чуть ребёнком, уметь учиться у детей их видению мира, их наивности и вместе с ними проходить этот путь. Для этого необходим жизнерадостный, весёлый характер, если сердиться, то не долго, избегать скуки и монотонности в работе. Поэтому воспитатель должен уметь чередовать обучение, отдых, игры, чтобы дети не скучали.</w:t>
      </w:r>
    </w:p>
    <w:p w14:paraId="12B237F3" w14:textId="69A4E8E3" w:rsidR="001C7B6D" w:rsidRPr="0083152B" w:rsidRDefault="001C7B6D" w:rsidP="008315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     </w:t>
      </w:r>
      <w:r w:rsid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Оказывается, современный воспитатель – это человек, который открыт всему новому; человек, понимающий все особенности детской психологии. Думаю, что моя первостепенная задача как педагога - раскрыть способности каждого ребенка, воспитать порядочного и мыслящего человека, патриота своей страны, личность, занимающую активную жизненную позицию, непременно вовлекая родителей в активную совместную деятельность и плодотворное сотрудничество. Ведь, чем больше радости у ребёнка в детстве, тем больше он её подарит людям, став взрослым.</w:t>
      </w:r>
    </w:p>
    <w:p w14:paraId="5A1924F7" w14:textId="77777777" w:rsidR="001C7B6D" w:rsidRPr="0083152B" w:rsidRDefault="001C7B6D" w:rsidP="008315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      Воспитывая детей, я стараюсь научить их дружить друг с другом, сделать коллективом, где не было бы лишних. Моя цель, как воспитателя, создать благоприятную атмосферу для успешного обучения и воспитания, чтобы ребята чувствовали себя комфортно, уверенно, чтобы они находили в группе поддержку и взаимопонимание, чтобы детский сад стал для них второй семьёй.</w:t>
      </w:r>
    </w:p>
    <w:p w14:paraId="11AC00B5" w14:textId="58682FCE" w:rsidR="001C7B6D" w:rsidRPr="0083152B" w:rsidRDefault="001C7B6D" w:rsidP="008315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     </w:t>
      </w:r>
      <w:r w:rsid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Первый год моей работы в детском саду стал для меня годом открытий. В течение этого периода я очень внимательно наблюдала и консультировалась у педагогов с большим опытом работы по вопросам: воспитания, развития и обучения детей, о формах работы с родителями, о создании благоприятной среды развития детей. Большими помощниками для меня стали заведующая нашего детского сада К</w:t>
      </w:r>
      <w:r w:rsidR="003A1A6C"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алинина Наталья Владимиро</w:t>
      </w: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вна и заместитель заведующей по методической работе Г</w:t>
      </w:r>
      <w:r w:rsidR="00722997"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алицкая</w:t>
      </w: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22997"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Ольга</w:t>
      </w: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22997"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Владимиро</w:t>
      </w: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вна. Не было ни одного вопроса, оставленного без ответа или мудрого совета.</w:t>
      </w:r>
    </w:p>
    <w:p w14:paraId="40AB906C" w14:textId="3DA6A40A" w:rsidR="001C7B6D" w:rsidRPr="0083152B" w:rsidRDefault="001C7B6D" w:rsidP="008315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52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Глава третья «Призвание».</w:t>
      </w:r>
    </w:p>
    <w:p w14:paraId="10D04C6A" w14:textId="77777777" w:rsidR="001C7B6D" w:rsidRPr="0083152B" w:rsidRDefault="001C7B6D" w:rsidP="008315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      Смысл жизни воспитателя в том, чтобы оставить после себя что-то тёплое в душе каждого ребёнка. Ведь дети вырастают и идут разными дорогами и судьбами, но память о любимом воспитателе остаётся у них на всю жизнь.</w:t>
      </w:r>
    </w:p>
    <w:p w14:paraId="2210356F" w14:textId="77777777" w:rsidR="00D51D00" w:rsidRPr="0083152B" w:rsidRDefault="001C7B6D" w:rsidP="008315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15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      Подводя итог всему выше сказанному, могу с уверенностью сказать, что я счастливый человек, потому что хожу на работу с радостью, занимаюсь любимым делом, каждый день узнаю что-то новое, чему-то учусь! Веди только счастливый человек может дарить счастье, свет и тепло окружающим, может зажигать рядом «звёздочки» и «солнышки», которые так нужны нам всем, нужны мамам и папам, и всей нашей огромной стране.</w:t>
      </w:r>
    </w:p>
    <w:p w14:paraId="62DE9C45" w14:textId="77777777" w:rsidR="00D51D00" w:rsidRPr="0083152B" w:rsidRDefault="00D51D00" w:rsidP="0083152B">
      <w:pPr>
        <w:pStyle w:val="a3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111DDEB5" w14:textId="77777777" w:rsidR="00D51D00" w:rsidRPr="0083152B" w:rsidRDefault="00D51D00" w:rsidP="0083152B">
      <w:pPr>
        <w:pStyle w:val="a3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41F57ED9" w14:textId="77777777" w:rsidR="00D51D00" w:rsidRPr="0083152B" w:rsidRDefault="00D51D00" w:rsidP="0083152B">
      <w:pPr>
        <w:pStyle w:val="a3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02103469" w14:textId="77777777" w:rsidR="00D51D00" w:rsidRPr="0083152B" w:rsidRDefault="00D51D00" w:rsidP="0083152B">
      <w:pPr>
        <w:pStyle w:val="a3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42B750FF" w14:textId="77777777" w:rsidR="00D51D00" w:rsidRPr="0083152B" w:rsidRDefault="00D51D00" w:rsidP="0083152B">
      <w:pPr>
        <w:pStyle w:val="a3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0DAB30F7" w14:textId="77777777" w:rsidR="00D51D00" w:rsidRPr="0083152B" w:rsidRDefault="00D51D00" w:rsidP="0083152B">
      <w:pPr>
        <w:pStyle w:val="a3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7B82348A" w14:textId="77777777" w:rsidR="00D51D00" w:rsidRPr="0083152B" w:rsidRDefault="00D51D00" w:rsidP="0083152B">
      <w:pPr>
        <w:pStyle w:val="a3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4D2696E8" w14:textId="77777777" w:rsidR="00D51D00" w:rsidRPr="0083152B" w:rsidRDefault="00D51D00" w:rsidP="0083152B">
      <w:pPr>
        <w:pStyle w:val="a3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5C781706" w14:textId="77777777" w:rsidR="00D51D00" w:rsidRPr="0083152B" w:rsidRDefault="00D51D00" w:rsidP="0083152B">
      <w:pPr>
        <w:pStyle w:val="a3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06182BBB" w14:textId="77777777" w:rsidR="00D51D00" w:rsidRPr="0083152B" w:rsidRDefault="00D51D00" w:rsidP="0083152B">
      <w:pPr>
        <w:pStyle w:val="a3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685263A5" w14:textId="77777777" w:rsidR="00D51D00" w:rsidRPr="0083152B" w:rsidRDefault="00D51D00" w:rsidP="0083152B">
      <w:pPr>
        <w:pStyle w:val="a3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D51D00" w:rsidRPr="0083152B" w:rsidSect="00D51D0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B6D"/>
    <w:rsid w:val="001C7B6D"/>
    <w:rsid w:val="001F1D07"/>
    <w:rsid w:val="00220FDA"/>
    <w:rsid w:val="00293F8A"/>
    <w:rsid w:val="00340961"/>
    <w:rsid w:val="00347718"/>
    <w:rsid w:val="003A1A6C"/>
    <w:rsid w:val="00437065"/>
    <w:rsid w:val="004F66C5"/>
    <w:rsid w:val="005F460C"/>
    <w:rsid w:val="006120F3"/>
    <w:rsid w:val="00660327"/>
    <w:rsid w:val="006F4114"/>
    <w:rsid w:val="00722997"/>
    <w:rsid w:val="00754B31"/>
    <w:rsid w:val="0083152B"/>
    <w:rsid w:val="00A74784"/>
    <w:rsid w:val="00D51D00"/>
    <w:rsid w:val="00F32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87EB"/>
  <w15:docId w15:val="{322F6CDD-EE52-4D0D-97AD-6B0C50E1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1C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43706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1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D0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unhideWhenUsed/>
    <w:rsid w:val="0083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Галицкая</cp:lastModifiedBy>
  <cp:revision>7</cp:revision>
  <dcterms:created xsi:type="dcterms:W3CDTF">2017-05-29T10:29:00Z</dcterms:created>
  <dcterms:modified xsi:type="dcterms:W3CDTF">2021-04-07T06:42:00Z</dcterms:modified>
</cp:coreProperties>
</file>