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F420" w14:textId="32D52AC8" w:rsidR="00F6763F" w:rsidRPr="00F6763F" w:rsidRDefault="003B3D6E" w:rsidP="00F676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533862" w14:textId="1BD7432B" w:rsidR="00F6763F" w:rsidRPr="00F6763F" w:rsidRDefault="00DC2686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  <w:r w:rsidR="00F6763F"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 МАДОУ – детский сад № 151</w:t>
      </w:r>
    </w:p>
    <w:p w14:paraId="4BA6C963" w14:textId="04B93708" w:rsidR="00F6763F" w:rsidRPr="00F6763F" w:rsidRDefault="00026632" w:rsidP="00F6763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0" w:name="_Hlk132291397"/>
      <w:r>
        <w:rPr>
          <w:rFonts w:ascii="Times New Roman" w:eastAsia="Times New Roman" w:hAnsi="Times New Roman" w:cs="Times New Roman"/>
          <w:szCs w:val="24"/>
          <w:lang w:eastAsia="ru-RU"/>
        </w:rPr>
        <w:t>А.М. Порохиной</w:t>
      </w:r>
    </w:p>
    <w:bookmarkEnd w:id="0"/>
    <w:p w14:paraId="5888C73C" w14:textId="5E37F6C4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от_______________________________________</w:t>
      </w:r>
    </w:p>
    <w:p w14:paraId="125034B2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(последнее – при наличии) родителя (законного представителя)*</w:t>
      </w:r>
    </w:p>
    <w:p w14:paraId="2A0259B9" w14:textId="175A19C4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________________________________________,</w:t>
      </w:r>
    </w:p>
    <w:p w14:paraId="3738C581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Реквизиты документа, удостоверяющего личность родителя (законного представителя)*:</w:t>
      </w:r>
    </w:p>
    <w:p w14:paraId="17FDC1A7" w14:textId="3D75A008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</w:p>
    <w:p w14:paraId="7CFAEAB2" w14:textId="7EEADD05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________________________________________,</w:t>
      </w:r>
    </w:p>
    <w:p w14:paraId="410AB65C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(документ, серия, номер, кем выдан, когда выдан)</w:t>
      </w:r>
    </w:p>
    <w:p w14:paraId="5302BF76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адрес электронной почты родителя (законного представителя): _____________________________,</w:t>
      </w:r>
    </w:p>
    <w:p w14:paraId="350FD41B" w14:textId="7A9DE141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номер телефона родителя (законного представителя)*: __________________________</w:t>
      </w:r>
    </w:p>
    <w:p w14:paraId="1EF3DE04" w14:textId="77777777" w:rsid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3B48D50B" w14:textId="3D6D2366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ЗАЯВЛЕНИЕ</w:t>
      </w:r>
    </w:p>
    <w:p w14:paraId="7421DA8A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51C9CE47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Прошу зачислить в муниципальное дошкольное образовательное учреждение моего ребенка _____________________________________________________________________________________</w:t>
      </w:r>
    </w:p>
    <w:p w14:paraId="45FB543B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(последнее – при наличии) ребенка)*</w:t>
      </w:r>
    </w:p>
    <w:p w14:paraId="55DB3E7D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______________________________, реквизиты свидетельства о рождении ребенка*</w:t>
      </w:r>
    </w:p>
    <w:p w14:paraId="56F92032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(дата рождения ребенка)*</w:t>
      </w:r>
    </w:p>
    <w:p w14:paraId="2E54EF63" w14:textId="15D7781F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____________________________________________________________________________________,</w:t>
      </w:r>
    </w:p>
    <w:p w14:paraId="0B707EE9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(серия, номер, кем выдано, когда выдано)*</w:t>
      </w:r>
    </w:p>
    <w:p w14:paraId="75C1713B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______________________________________________________________________________</w:t>
      </w:r>
    </w:p>
    <w:p w14:paraId="1921D44E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(индекс, область, город, улица, номер дома, номер квартиры)</w:t>
      </w:r>
    </w:p>
    <w:p w14:paraId="41DA6F28" w14:textId="77777777" w:rsidR="00F6763F" w:rsidRPr="00F6763F" w:rsidRDefault="00F6763F" w:rsidP="00F676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73E71B8F" w14:textId="77777777" w:rsidR="00F6763F" w:rsidRPr="00F6763F" w:rsidRDefault="00F6763F" w:rsidP="00F676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оказание услуги по присмотру и уходу.</w:t>
      </w:r>
    </w:p>
    <w:p w14:paraId="0419287A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Сведения о другом родителе (законном представителе) ребенка: _______________________</w:t>
      </w:r>
    </w:p>
    <w:p w14:paraId="5432769C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</w:t>
      </w:r>
    </w:p>
    <w:p w14:paraId="2EFD118B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</w:p>
    <w:p w14:paraId="3D96D74A" w14:textId="16F7B140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адрес электронной почты родителя (законного представителя) ___________________________, номер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>телефона родителя (законного представителя)_______________________________________.</w:t>
      </w:r>
    </w:p>
    <w:p w14:paraId="5ECE0AE5" w14:textId="0627FA55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____________________________________________________________________________________;</w:t>
      </w:r>
    </w:p>
    <w:p w14:paraId="2184EB4E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(документ, номер, кем выдан, когда выдан)*</w:t>
      </w:r>
    </w:p>
    <w:p w14:paraId="4711E24E" w14:textId="110017A2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Выбираю направленность дошкольной группы*:</w:t>
      </w:r>
      <w:r w:rsidRPr="00F6763F">
        <w:rPr>
          <w:rFonts w:ascii="Times New Roman" w:eastAsia="Times New Roman" w:hAnsi="Times New Roman" w:cs="Times New Roman"/>
          <w:szCs w:val="24"/>
          <w:u w:val="single"/>
          <w:lang w:eastAsia="ru-RU"/>
        </w:rPr>
        <w:t>общеразвивающая</w:t>
      </w:r>
      <w:r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, 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>компенсирующая (с указанием особенностей развития)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оздоровительная (с указанием направленности оздоровления).</w:t>
      </w:r>
    </w:p>
    <w:p w14:paraId="1423B3EA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8B9C8DD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Дата приема на обучение в учреждение*: ___________________________________.</w:t>
      </w:r>
    </w:p>
    <w:p w14:paraId="4A5B8A3F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Необходимый режим пребывания ребенка (кратковременного пребывания, сокращенного дня, </w:t>
      </w:r>
      <w:r w:rsidRPr="00F6763F">
        <w:rPr>
          <w:rFonts w:ascii="Times New Roman" w:eastAsia="Times New Roman" w:hAnsi="Times New Roman" w:cs="Times New Roman"/>
          <w:szCs w:val="24"/>
          <w:u w:val="single"/>
          <w:lang w:eastAsia="ru-RU"/>
        </w:rPr>
        <w:t>полного дня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, продленного дня, круглосуточного пребывания) </w:t>
      </w:r>
    </w:p>
    <w:p w14:paraId="34D36310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_____________________________________________.</w:t>
      </w:r>
    </w:p>
    <w:p w14:paraId="2C8C1DED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указать</w:t>
      </w:r>
      <w:r w:rsidRPr="00F6763F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1664E105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37194114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да;</w:t>
      </w:r>
    </w:p>
    <w:p w14:paraId="5EE261F3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нет.</w:t>
      </w:r>
    </w:p>
    <w:p w14:paraId="2DD47E45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14:paraId="4BFCF27C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да;</w:t>
      </w:r>
    </w:p>
    <w:p w14:paraId="41EF5B95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нет.</w:t>
      </w:r>
    </w:p>
    <w:p w14:paraId="1699497C" w14:textId="06021C9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</w:t>
      </w:r>
    </w:p>
    <w:p w14:paraId="11A4D22C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(подпись)*</w:t>
      </w:r>
    </w:p>
    <w:p w14:paraId="7B1F9754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</w:t>
      </w:r>
    </w:p>
    <w:p w14:paraId="05FD7E4F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(дата)*</w:t>
      </w:r>
    </w:p>
    <w:p w14:paraId="68E35BDD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5480BD7" w14:textId="77777777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устав учреждения; </w:t>
      </w:r>
    </w:p>
    <w:p w14:paraId="67FB4026" w14:textId="77777777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2CD8D430" w14:textId="77777777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образовательная программа дошкольного образования учреждения;</w:t>
      </w:r>
    </w:p>
    <w:p w14:paraId="1550FBDF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EDB69F5" w14:textId="6854E322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__________________________________________________________; </w:t>
      </w:r>
    </w:p>
    <w:p w14:paraId="227CD4F1" w14:textId="103431F4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</w:p>
    <w:p w14:paraId="2A01DB79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44D7418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             _____________________________ </w:t>
      </w:r>
    </w:p>
    <w:p w14:paraId="4A6B8CF7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(подпись родителя (законного представителя )*  </w:t>
      </w:r>
      <w:r w:rsidRPr="00F6763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                  (дата)*       </w:t>
      </w:r>
    </w:p>
    <w:p w14:paraId="1B0BCE2D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EF16426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D9BCA70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</w:p>
    <w:p w14:paraId="5CB21336" w14:textId="77777777" w:rsidR="00F6763F" w:rsidRPr="00F6763F" w:rsidRDefault="00F6763F" w:rsidP="00F6763F">
      <w:pPr>
        <w:tabs>
          <w:tab w:val="left" w:pos="96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* Поля, обязательные для заполнения</w:t>
      </w:r>
    </w:p>
    <w:p w14:paraId="7C3B3491" w14:textId="77777777" w:rsidR="00DB4C0D" w:rsidRDefault="00DB4C0D"/>
    <w:sectPr w:rsidR="00DB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97493">
    <w:abstractNumId w:val="1"/>
  </w:num>
  <w:num w:numId="2" w16cid:durableId="1026097229">
    <w:abstractNumId w:val="0"/>
  </w:num>
  <w:num w:numId="3" w16cid:durableId="95926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3F"/>
    <w:rsid w:val="00026632"/>
    <w:rsid w:val="00232015"/>
    <w:rsid w:val="003B3D6E"/>
    <w:rsid w:val="008653AF"/>
    <w:rsid w:val="009D21D9"/>
    <w:rsid w:val="00DB4C0D"/>
    <w:rsid w:val="00DC2686"/>
    <w:rsid w:val="00F6763F"/>
    <w:rsid w:val="00F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AF064"/>
  <w15:chartTrackingRefBased/>
  <w15:docId w15:val="{E9964AC2-DF3C-4178-A8CA-4A48DF43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</dc:creator>
  <cp:keywords/>
  <dc:description/>
  <cp:lastModifiedBy>151</cp:lastModifiedBy>
  <cp:revision>5</cp:revision>
  <cp:lastPrinted>2025-04-23T06:49:00Z</cp:lastPrinted>
  <dcterms:created xsi:type="dcterms:W3CDTF">2023-04-14T04:43:00Z</dcterms:created>
  <dcterms:modified xsi:type="dcterms:W3CDTF">2025-05-19T10:03:00Z</dcterms:modified>
</cp:coreProperties>
</file>