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7B83" w14:textId="77777777" w:rsidR="00CE4F78" w:rsidRDefault="00CE4F78" w:rsidP="00CE4F7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Занятие в детском саду: «Сберегай и приумножай»</w:t>
      </w:r>
      <w:r w:rsidRPr="00CE4F78">
        <w:rPr>
          <w:rFonts w:ascii="Times New Roman" w:hAnsi="Times New Roman" w:cs="Times New Roman"/>
          <w:sz w:val="28"/>
          <w:szCs w:val="28"/>
        </w:rPr>
        <w:br/>
      </w:r>
    </w:p>
    <w:p w14:paraId="770DF5B4" w14:textId="67CBFF1E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CE4F78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финансовой грамотности через игровые и творческие методы.</w:t>
      </w:r>
      <w:r w:rsidRPr="00CE4F78">
        <w:rPr>
          <w:rFonts w:ascii="Times New Roman" w:hAnsi="Times New Roman" w:cs="Times New Roman"/>
          <w:sz w:val="28"/>
          <w:szCs w:val="28"/>
        </w:rPr>
        <w:br/>
      </w:r>
      <w:r w:rsidRPr="00CE4F78">
        <w:rPr>
          <w:rFonts w:ascii="Times New Roman" w:hAnsi="Times New Roman" w:cs="Times New Roman"/>
          <w:i/>
          <w:iCs/>
          <w:sz w:val="28"/>
          <w:szCs w:val="28"/>
        </w:rPr>
        <w:t xml:space="preserve">Возраст: </w:t>
      </w:r>
      <w:r w:rsidR="00045193"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14:paraId="6D97F772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pict w14:anchorId="3C10DB44">
          <v:rect id="_x0000_i1025" style="width:0;height:0" o:hralign="center" o:hrstd="t" o:hrnoshade="t" o:hr="t" fillcolor="#fafafc" stroked="f"/>
        </w:pict>
      </w:r>
    </w:p>
    <w:p w14:paraId="79FCB065" w14:textId="77777777" w:rsidR="00CE4F78" w:rsidRP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 «Приветствие с монеткой»</w:t>
      </w:r>
    </w:p>
    <w:p w14:paraId="6E0806C1" w14:textId="6B54B023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Деятельность:</w:t>
      </w:r>
      <w:r w:rsidRPr="00CE4F78">
        <w:rPr>
          <w:rFonts w:ascii="Times New Roman" w:hAnsi="Times New Roman" w:cs="Times New Roman"/>
          <w:sz w:val="28"/>
          <w:szCs w:val="28"/>
        </w:rPr>
        <w:br/>
        <w:t>Дети передают друг другу монету, называя её свойства («Круглая», «Блестящая», «У меня есть!»).</w:t>
      </w:r>
      <w:r w:rsidRPr="00CE4F78">
        <w:rPr>
          <w:rFonts w:ascii="Times New Roman" w:hAnsi="Times New Roman" w:cs="Times New Roman"/>
          <w:sz w:val="28"/>
          <w:szCs w:val="28"/>
        </w:rPr>
        <w:br/>
        <w:t>Стихотворение:</w:t>
      </w:r>
      <w:r w:rsidRPr="00CE4F78">
        <w:rPr>
          <w:rFonts w:ascii="Times New Roman" w:hAnsi="Times New Roman" w:cs="Times New Roman"/>
          <w:sz w:val="28"/>
          <w:szCs w:val="28"/>
        </w:rPr>
        <w:br/>
      </w:r>
      <w:r w:rsidRPr="00CE4F78">
        <w:rPr>
          <w:rFonts w:ascii="Times New Roman" w:hAnsi="Times New Roman" w:cs="Times New Roman"/>
          <w:i/>
          <w:iCs/>
          <w:sz w:val="28"/>
          <w:szCs w:val="28"/>
        </w:rPr>
        <w:t>«Монетка — друг, не простой,</w:t>
      </w:r>
      <w:r w:rsidRPr="00CE4F78">
        <w:rPr>
          <w:rFonts w:ascii="Times New Roman" w:hAnsi="Times New Roman" w:cs="Times New Roman"/>
          <w:i/>
          <w:iCs/>
          <w:sz w:val="28"/>
          <w:szCs w:val="28"/>
        </w:rPr>
        <w:br/>
        <w:t>Она знает, кто с ней такой.</w:t>
      </w:r>
      <w:r w:rsidRPr="00CE4F78">
        <w:rPr>
          <w:rFonts w:ascii="Times New Roman" w:hAnsi="Times New Roman" w:cs="Times New Roman"/>
          <w:i/>
          <w:iCs/>
          <w:sz w:val="28"/>
          <w:szCs w:val="28"/>
        </w:rPr>
        <w:br/>
        <w:t>Кто сберег её, тот умней,</w:t>
      </w:r>
      <w:r w:rsidRPr="00CE4F78">
        <w:rPr>
          <w:rFonts w:ascii="Times New Roman" w:hAnsi="Times New Roman" w:cs="Times New Roman"/>
          <w:i/>
          <w:iCs/>
          <w:sz w:val="28"/>
          <w:szCs w:val="28"/>
        </w:rPr>
        <w:br/>
        <w:t>А кто потратил — хлопотней!»</w:t>
      </w:r>
    </w:p>
    <w:p w14:paraId="44F801E4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pict w14:anchorId="6DB88323">
          <v:rect id="_x0000_i1026" style="width:0;height:0" o:hralign="center" o:hrstd="t" o:hrnoshade="t" o:hr="t" fillcolor="#fafafc" stroked="f"/>
        </w:pict>
      </w:r>
    </w:p>
    <w:p w14:paraId="796D5154" w14:textId="77777777" w:rsidR="00CE4F78" w:rsidRP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2. Беседа: «Что такое деньги?»</w:t>
      </w:r>
    </w:p>
    <w:p w14:paraId="71D60AFC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Вопросы:</w:t>
      </w:r>
      <w:r w:rsidRPr="00CE4F78">
        <w:rPr>
          <w:rFonts w:ascii="Times New Roman" w:hAnsi="Times New Roman" w:cs="Times New Roman"/>
          <w:sz w:val="28"/>
          <w:szCs w:val="28"/>
        </w:rPr>
        <w:br/>
        <w:t>— Для чего нужны деньги? (Покупать еду, игрушки, одежду.)</w:t>
      </w:r>
      <w:r w:rsidRPr="00CE4F78">
        <w:rPr>
          <w:rFonts w:ascii="Times New Roman" w:hAnsi="Times New Roman" w:cs="Times New Roman"/>
          <w:sz w:val="28"/>
          <w:szCs w:val="28"/>
        </w:rPr>
        <w:br/>
        <w:t>— Где взрослые берут деньги? (Работают, получают зарплату.)</w:t>
      </w:r>
      <w:r w:rsidRPr="00CE4F78">
        <w:rPr>
          <w:rFonts w:ascii="Times New Roman" w:hAnsi="Times New Roman" w:cs="Times New Roman"/>
          <w:sz w:val="28"/>
          <w:szCs w:val="28"/>
        </w:rPr>
        <w:br/>
        <w:t>— Что вы бы купили, если у вас будет 5 монет?</w:t>
      </w:r>
    </w:p>
    <w:p w14:paraId="3B704EF9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Игра «Правда или нет»:</w:t>
      </w:r>
    </w:p>
    <w:p w14:paraId="5E926FCF" w14:textId="77777777" w:rsidR="00CE4F78" w:rsidRPr="00CE4F78" w:rsidRDefault="00CE4F78" w:rsidP="00CE4F7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Деньги растут на деревьях. (Нет!)</w:t>
      </w:r>
    </w:p>
    <w:p w14:paraId="32D851BC" w14:textId="77777777" w:rsidR="00CE4F78" w:rsidRPr="00CE4F78" w:rsidRDefault="00CE4F78" w:rsidP="00CE4F7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Деньги нужно беречь. (Да!)</w:t>
      </w:r>
    </w:p>
    <w:p w14:paraId="2FC4649A" w14:textId="2AF60F86" w:rsidR="00CE4F78" w:rsidRDefault="00CE4F78" w:rsidP="00CE4F7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Можно тратить всё сразу. (Нет!)</w:t>
      </w:r>
    </w:p>
    <w:p w14:paraId="7284F5E0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Откуда берутся деньги?</w:t>
      </w:r>
    </w:p>
    <w:p w14:paraId="71D99246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Ребята, а откуда вообще берутся деньги у взрослых, у ваших мам и пап? (Ответы детей).</w:t>
      </w:r>
    </w:p>
    <w:p w14:paraId="42CD8A08" w14:textId="72F339AD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4F78">
        <w:rPr>
          <w:rFonts w:ascii="Times New Roman" w:hAnsi="Times New Roman" w:cs="Times New Roman"/>
          <w:sz w:val="28"/>
          <w:szCs w:val="28"/>
        </w:rPr>
        <w:t>ерно, родители ходят на работу, трудятся, и за свой труд получают зарплату – это их доход. Деньги не появляются сами по себе, их нужно заработать. Поэтому к деньгам нужно относиться с уважением, ведь в них вложен труд.</w:t>
      </w:r>
    </w:p>
    <w:p w14:paraId="62351F75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На что тратят деньги? (Расходы, "Хочу" и "Надо")</w:t>
      </w:r>
    </w:p>
    <w:p w14:paraId="2B04C171" w14:textId="2209C3F6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4F78">
        <w:rPr>
          <w:rFonts w:ascii="Times New Roman" w:hAnsi="Times New Roman" w:cs="Times New Roman"/>
          <w:sz w:val="28"/>
          <w:szCs w:val="28"/>
        </w:rPr>
        <w:t>а что ваши родители тратят заработанные деньги? (Ответы детей: еда, одежда, оплата квартиры, игрушки, развлечения).</w:t>
      </w:r>
    </w:p>
    <w:p w14:paraId="707DE224" w14:textId="444F0E35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CE4F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4F78">
        <w:rPr>
          <w:rFonts w:ascii="Times New Roman" w:hAnsi="Times New Roman" w:cs="Times New Roman"/>
          <w:sz w:val="28"/>
          <w:szCs w:val="28"/>
        </w:rPr>
        <w:t>осмотрите на эти картинки (или предметы). Давайте разделим их на две группы. В одну – то, без чего нам трудно или невозможно прожить (это «надо»), а в другую – то, чего нам просто хочется, но без чего прожить можно (это «хочу»). (Дети с помощью воспитателя сортируют: еда, одежда, дом – "надо"; новая игрушка, много конфет, поход в парк аттракционов – "хочу").</w:t>
      </w:r>
    </w:p>
    <w:p w14:paraId="285973F8" w14:textId="7A9816D5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CE4F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4F78">
        <w:rPr>
          <w:rFonts w:ascii="Times New Roman" w:hAnsi="Times New Roman" w:cs="Times New Roman"/>
          <w:sz w:val="28"/>
          <w:szCs w:val="28"/>
        </w:rPr>
        <w:t>ажно сначала тратить деньги на то, что «надо», а уже потом, если деньги остаются, на то, что «хочу». Иногда наши «хочу» бывают очень большими и дорогими. Что же делать, если хочется купить что-то большое (например, велосипед или конструктор), а денег сразу не хватает? (Подводит к идее накопления).</w:t>
      </w:r>
    </w:p>
    <w:p w14:paraId="0AC2B25C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Что значит "Сберегай"? (Сбережения, Копилка)</w:t>
      </w:r>
    </w:p>
    <w:p w14:paraId="6A412EEA" w14:textId="37B0F2B9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от тут нам и поможет наша копилка! Если не тратить все деньги сразу, а часть откладывать, то со временем можно накопить на свою мечту. Это и называется «сберегать». (Можно дать детям подержать игровые монетки и "положить" их в копилку).</w:t>
      </w:r>
    </w:p>
    <w:p w14:paraId="61B1A963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Сберегать – значит быть терпеливым. Не всегда получается купить все сразу. Но когда накопишь и купишь то, о чем мечтал, – радости будет еще больше!</w:t>
      </w:r>
    </w:p>
    <w:p w14:paraId="77BC27C2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Что значит "Приумножай"? (Бережливость ресурсов)</w:t>
      </w:r>
    </w:p>
    <w:p w14:paraId="084E33CB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А как же деньги "приумножить"? Для вас, ребята, самый главный способ "приумножить" семейные деньги – это помогать родителям их сберегать. Как вы думаете, как? (Выслушивает идеи).</w:t>
      </w:r>
    </w:p>
    <w:p w14:paraId="3B259F08" w14:textId="197332C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4F78">
        <w:rPr>
          <w:rFonts w:ascii="Times New Roman" w:hAnsi="Times New Roman" w:cs="Times New Roman"/>
          <w:sz w:val="28"/>
          <w:szCs w:val="28"/>
        </w:rPr>
        <w:t>равильно!</w:t>
      </w:r>
    </w:p>
    <w:p w14:paraId="2D52B6CC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Беречь свои вещи: игрушки, одежду, книги. Если они не ломаются и не рвутся, родителям не придется тратить деньги на новые.</w:t>
      </w:r>
    </w:p>
    <w:p w14:paraId="593B6F1F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Экономить воду: закрывать кран, пока чистишь зубы.</w:t>
      </w:r>
    </w:p>
    <w:p w14:paraId="5822EF3F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Экономить свет: выключать его, выходя из комнаты.</w:t>
      </w:r>
    </w:p>
    <w:p w14:paraId="4F412ECF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Доедать свою еду, не выбрасывать ее.</w:t>
      </w:r>
    </w:p>
    <w:p w14:paraId="12AD9CC2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Заботливо относиться к вещам в детском саду.</w:t>
      </w:r>
    </w:p>
    <w:p w14:paraId="1C54307A" w14:textId="71DA1146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CE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4F78">
        <w:rPr>
          <w:rFonts w:ascii="Times New Roman" w:hAnsi="Times New Roman" w:cs="Times New Roman"/>
          <w:sz w:val="28"/>
          <w:szCs w:val="28"/>
        </w:rPr>
        <w:t xml:space="preserve">огда мы бережем вещи и ресурсы (воду, свет, тепло), мы помогаем родителям экономить деньги. Значит, у них останется больше </w:t>
      </w:r>
      <w:r w:rsidRPr="00CE4F78">
        <w:rPr>
          <w:rFonts w:ascii="Times New Roman" w:hAnsi="Times New Roman" w:cs="Times New Roman"/>
          <w:sz w:val="28"/>
          <w:szCs w:val="28"/>
        </w:rPr>
        <w:lastRenderedPageBreak/>
        <w:t>денег на что-то приятное или важное для всей семьи. Вот так вы помогаете "приумножать" семейные сбережения!</w:t>
      </w:r>
    </w:p>
    <w:p w14:paraId="64D48B90" w14:textId="77777777" w:rsidR="00CE4F78" w:rsidRP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3. Сказка «Золотые яблочки»</w:t>
      </w:r>
    </w:p>
    <w:p w14:paraId="48FB0BF2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Сюжет:</w:t>
      </w:r>
      <w:r w:rsidRPr="00CE4F78">
        <w:rPr>
          <w:rFonts w:ascii="Times New Roman" w:hAnsi="Times New Roman" w:cs="Times New Roman"/>
          <w:sz w:val="28"/>
          <w:szCs w:val="28"/>
        </w:rPr>
        <w:br/>
        <w:t>Фермер собрал 10 золотых яблок (монет). Он отдал 5 яблок на еду, 3 — на игрушки, а 2 спрятал в корзину. Через месяц яблок стало больше, потому что он ухаживал за деревом (сберегал).</w:t>
      </w:r>
    </w:p>
    <w:p w14:paraId="22138C8F" w14:textId="7EA715B3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Обсуждение:</w:t>
      </w:r>
      <w:r w:rsidRPr="00CE4F78">
        <w:rPr>
          <w:rFonts w:ascii="Times New Roman" w:hAnsi="Times New Roman" w:cs="Times New Roman"/>
          <w:sz w:val="28"/>
          <w:szCs w:val="28"/>
        </w:rPr>
        <w:br/>
        <w:t>— Почему яблок стало больше?</w:t>
      </w:r>
      <w:r w:rsidRPr="00CE4F78">
        <w:rPr>
          <w:rFonts w:ascii="Times New Roman" w:hAnsi="Times New Roman" w:cs="Times New Roman"/>
          <w:sz w:val="28"/>
          <w:szCs w:val="28"/>
        </w:rPr>
        <w:br/>
        <w:t>— Что бы вы сделали с 10 монетами?</w:t>
      </w:r>
      <w:r w:rsidRPr="00CE4F78">
        <w:rPr>
          <w:rFonts w:ascii="Times New Roman" w:hAnsi="Times New Roman" w:cs="Times New Roman"/>
          <w:sz w:val="28"/>
          <w:szCs w:val="28"/>
        </w:rPr>
        <w:br/>
        <w:t>— Зачем важно «прятать» часть денег?</w:t>
      </w:r>
    </w:p>
    <w:p w14:paraId="630418B2" w14:textId="062E142D" w:rsid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4. Игра «Магазин мечты»</w:t>
      </w:r>
    </w:p>
    <w:p w14:paraId="6CF4633C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Ролевая игра:</w:t>
      </w:r>
    </w:p>
    <w:p w14:paraId="768FDAB2" w14:textId="77777777" w:rsidR="00CE4F78" w:rsidRPr="00CE4F78" w:rsidRDefault="00CE4F78" w:rsidP="00CE4F7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Один ребёнок — продавец</w:t>
      </w:r>
    </w:p>
    <w:p w14:paraId="07C5E012" w14:textId="77777777" w:rsidR="00CE4F78" w:rsidRPr="00CE4F78" w:rsidRDefault="00CE4F78" w:rsidP="00CE4F7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Другие — покупатели с игрушечными деньгами</w:t>
      </w:r>
    </w:p>
    <w:p w14:paraId="4D31BA53" w14:textId="77777777" w:rsidR="00CE4F78" w:rsidRPr="00CE4F78" w:rsidRDefault="00CE4F78" w:rsidP="00CE4F7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На прилавке: товары с ценниками</w:t>
      </w:r>
    </w:p>
    <w:p w14:paraId="07C5ED4E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Задача: научиться планировать покупку: хватит ли денег, что выбрать.</w:t>
      </w:r>
    </w:p>
    <w:p w14:paraId="30C8C662" w14:textId="51215248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Разговор во время игры:</w:t>
      </w:r>
      <w:r w:rsidRPr="00CE4F78">
        <w:rPr>
          <w:rFonts w:ascii="Times New Roman" w:hAnsi="Times New Roman" w:cs="Times New Roman"/>
          <w:sz w:val="28"/>
          <w:szCs w:val="28"/>
        </w:rPr>
        <w:br/>
        <w:t>– Можно ли всё купить сразу?</w:t>
      </w:r>
      <w:r w:rsidRPr="00CE4F78">
        <w:rPr>
          <w:rFonts w:ascii="Times New Roman" w:hAnsi="Times New Roman" w:cs="Times New Roman"/>
          <w:sz w:val="28"/>
          <w:szCs w:val="28"/>
        </w:rPr>
        <w:br/>
        <w:t>– Стоит ли откладывать деньги на более полезную покупку?</w:t>
      </w:r>
    </w:p>
    <w:p w14:paraId="1C41901D" w14:textId="7CFF7C75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Вывод:</w:t>
      </w:r>
      <w:r w:rsidRPr="00CE4F78">
        <w:rPr>
          <w:rFonts w:ascii="Times New Roman" w:hAnsi="Times New Roman" w:cs="Times New Roman"/>
          <w:sz w:val="28"/>
          <w:szCs w:val="28"/>
        </w:rPr>
        <w:br/>
        <w:t>— Если тратить всё сразу, ничего не останется. А если сберегать — можно купить что-то лучшее!</w:t>
      </w:r>
    </w:p>
    <w:p w14:paraId="1A427A5C" w14:textId="77777777" w:rsidR="00CE4F78" w:rsidRP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5. Физкультминутка: «Копилка»</w:t>
      </w:r>
    </w:p>
    <w:p w14:paraId="035CDC64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Под музыку дети выполняют движения:</w:t>
      </w:r>
    </w:p>
    <w:p w14:paraId="1C7F87F3" w14:textId="77777777" w:rsidR="00CE4F78" w:rsidRPr="00CE4F78" w:rsidRDefault="00CE4F78" w:rsidP="00CE4F7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Ходьба на месте («Идем в магазин»),</w:t>
      </w:r>
    </w:p>
    <w:p w14:paraId="638F41C7" w14:textId="77777777" w:rsidR="00CE4F78" w:rsidRPr="00CE4F78" w:rsidRDefault="00CE4F78" w:rsidP="00CE4F7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Приседания («Кладем монеты в копилку»),</w:t>
      </w:r>
    </w:p>
    <w:p w14:paraId="3F2F30E4" w14:textId="64BA24BE" w:rsidR="00CE4F78" w:rsidRPr="00CE4F78" w:rsidRDefault="00CE4F78" w:rsidP="00CE4F7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Прыжки («Вырастают деньги-дерево!»).</w:t>
      </w:r>
    </w:p>
    <w:p w14:paraId="546BB66E" w14:textId="24C08E0E" w:rsid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6. Практическая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8F8C16" w14:textId="4D84AD19" w:rsidR="009B6CCB" w:rsidRDefault="00CE4F78" w:rsidP="009B6CCB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t>Вариант 1: Рисование "Моя мечта, на которую я коплю".</w:t>
      </w:r>
      <w:r w:rsidRPr="00CE4F78">
        <w:rPr>
          <w:rFonts w:ascii="Times New Roman" w:hAnsi="Times New Roman" w:cs="Times New Roman"/>
          <w:sz w:val="28"/>
          <w:szCs w:val="28"/>
        </w:rPr>
        <w:br/>
        <w:t>Дети рисуют то, на что они хотели бы накопить деньги. Обсуждение рисунков.</w:t>
      </w:r>
    </w:p>
    <w:p w14:paraId="75F16B1A" w14:textId="77777777" w:rsidR="009B6CCB" w:rsidRPr="00CE4F78" w:rsidRDefault="009B6CCB" w:rsidP="009B6CC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A35B08D" w14:textId="297E6CF0" w:rsidR="00CE4F78" w:rsidRPr="00CE4F78" w:rsidRDefault="00CE4F78" w:rsidP="00CE4F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Заключение: «Правила финансового успеха»</w:t>
      </w:r>
    </w:p>
    <w:p w14:paraId="28C30E48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Повторяем вместе:</w:t>
      </w:r>
    </w:p>
    <w:p w14:paraId="5E0799B3" w14:textId="77777777" w:rsidR="00CE4F78" w:rsidRPr="00CE4F78" w:rsidRDefault="00CE4F78" w:rsidP="00CE4F7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«Не тратить всё сразу — думай, что важнее!»</w:t>
      </w:r>
    </w:p>
    <w:p w14:paraId="64A0550C" w14:textId="77777777" w:rsidR="00CE4F78" w:rsidRPr="00CE4F78" w:rsidRDefault="00CE4F78" w:rsidP="00CE4F7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«Сберегать — как фермер, чтобы яблок было больше!»</w:t>
      </w:r>
    </w:p>
    <w:p w14:paraId="75EB9236" w14:textId="77777777" w:rsidR="00CE4F78" w:rsidRPr="00CE4F78" w:rsidRDefault="00CE4F78" w:rsidP="00CE4F7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i/>
          <w:iCs/>
          <w:sz w:val="28"/>
          <w:szCs w:val="28"/>
        </w:rPr>
        <w:t>«Беречь игрушки и книги — чини, а не выбрасывай!»</w:t>
      </w:r>
    </w:p>
    <w:p w14:paraId="69550E30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Игра «Да-нет»:</w:t>
      </w:r>
    </w:p>
    <w:p w14:paraId="7F0E28EA" w14:textId="77777777" w:rsidR="00CE4F78" w:rsidRPr="00CE4F78" w:rsidRDefault="00CE4F78" w:rsidP="00CE4F7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Нужно тратить все монеты? (Нет!)</w:t>
      </w:r>
    </w:p>
    <w:p w14:paraId="5D44A546" w14:textId="77777777" w:rsidR="00CE4F78" w:rsidRPr="00CE4F78" w:rsidRDefault="00CE4F78" w:rsidP="00CE4F7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Спрятать часть денег — это хорошо? (Да!)</w:t>
      </w:r>
    </w:p>
    <w:p w14:paraId="2D854978" w14:textId="77777777" w:rsidR="00CE4F78" w:rsidRPr="00CE4F78" w:rsidRDefault="00CE4F78" w:rsidP="00CE4F7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Можно ломать игрушки? (Нет!)</w:t>
      </w:r>
      <w:r w:rsidRPr="00CE4F78">
        <w:rPr>
          <w:rFonts w:ascii="Times New Roman" w:hAnsi="Times New Roman" w:cs="Times New Roman"/>
          <w:sz w:val="28"/>
          <w:szCs w:val="28"/>
        </w:rPr>
        <w:pict w14:anchorId="2E366002">
          <v:rect id="_x0000_i1032" style="width:0;height:0" o:hralign="center" o:hrstd="t" o:hrnoshade="t" o:hr="t" fillcolor="#fafafc" stroked="f"/>
        </w:pict>
      </w:r>
    </w:p>
    <w:p w14:paraId="6D604EAB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Итог:</w:t>
      </w:r>
      <w:r w:rsidRPr="00CE4F78">
        <w:rPr>
          <w:rFonts w:ascii="Times New Roman" w:hAnsi="Times New Roman" w:cs="Times New Roman"/>
          <w:sz w:val="28"/>
          <w:szCs w:val="28"/>
        </w:rPr>
        <w:br/>
        <w:t>Дети поймут ценность денег, научатся делать осознанный выбор в трате ресурсов и создадут копилку — первый шаг к финансовой культуре!</w:t>
      </w:r>
    </w:p>
    <w:p w14:paraId="22B6DA4D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</w:p>
    <w:p w14:paraId="2B64A4BF" w14:textId="77777777" w:rsidR="00CE4F78" w:rsidRPr="00CE4F78" w:rsidRDefault="00CE4F78" w:rsidP="00CE4F78">
      <w:pPr>
        <w:rPr>
          <w:rFonts w:ascii="Times New Roman" w:hAnsi="Times New Roman" w:cs="Times New Roman"/>
          <w:sz w:val="28"/>
          <w:szCs w:val="28"/>
        </w:rPr>
      </w:pPr>
    </w:p>
    <w:sectPr w:rsidR="00CE4F78" w:rsidRPr="00CE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FEE"/>
    <w:multiLevelType w:val="multilevel"/>
    <w:tmpl w:val="2C62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F6CD8"/>
    <w:multiLevelType w:val="hybridMultilevel"/>
    <w:tmpl w:val="C85A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8E5"/>
    <w:multiLevelType w:val="hybridMultilevel"/>
    <w:tmpl w:val="2724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3A73"/>
    <w:multiLevelType w:val="multilevel"/>
    <w:tmpl w:val="0D3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4956D3"/>
    <w:multiLevelType w:val="hybridMultilevel"/>
    <w:tmpl w:val="43E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D15"/>
    <w:multiLevelType w:val="multilevel"/>
    <w:tmpl w:val="E5D0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A3732"/>
    <w:multiLevelType w:val="multilevel"/>
    <w:tmpl w:val="89B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765F4"/>
    <w:multiLevelType w:val="hybridMultilevel"/>
    <w:tmpl w:val="BBC0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B64EC"/>
    <w:multiLevelType w:val="multilevel"/>
    <w:tmpl w:val="0FDE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15F6F"/>
    <w:multiLevelType w:val="multilevel"/>
    <w:tmpl w:val="FC6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B04FFC"/>
    <w:multiLevelType w:val="multilevel"/>
    <w:tmpl w:val="6C207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20978D8"/>
    <w:multiLevelType w:val="hybridMultilevel"/>
    <w:tmpl w:val="6E22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0C12"/>
    <w:multiLevelType w:val="hybridMultilevel"/>
    <w:tmpl w:val="691A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D1B03"/>
    <w:multiLevelType w:val="hybridMultilevel"/>
    <w:tmpl w:val="035E6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9"/>
    <w:rsid w:val="00024500"/>
    <w:rsid w:val="00045193"/>
    <w:rsid w:val="001C4188"/>
    <w:rsid w:val="00257D98"/>
    <w:rsid w:val="00935FE3"/>
    <w:rsid w:val="009B6CCB"/>
    <w:rsid w:val="00CE4F78"/>
    <w:rsid w:val="00E179C3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9F37"/>
  <w15:chartTrackingRefBased/>
  <w15:docId w15:val="{2806A247-EBB5-4D4A-A28D-614D1184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2025-05-05T15:33:00Z</dcterms:created>
  <dcterms:modified xsi:type="dcterms:W3CDTF">2025-05-05T15:33:00Z</dcterms:modified>
</cp:coreProperties>
</file>