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CA10" w14:textId="4D1E54C1" w:rsidR="0007191B" w:rsidRPr="007A16EB" w:rsidRDefault="00163275" w:rsidP="001632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16EB">
        <w:rPr>
          <w:rFonts w:ascii="Times New Roman" w:hAnsi="Times New Roman" w:cs="Times New Roman"/>
          <w:b/>
          <w:bCs/>
          <w:sz w:val="32"/>
          <w:szCs w:val="32"/>
        </w:rPr>
        <w:t>Тематический проект в детском саду "Военный специалист"</w:t>
      </w:r>
    </w:p>
    <w:p w14:paraId="1FA63BA5" w14:textId="474AE003" w:rsidR="00163275" w:rsidRDefault="00163275" w:rsidP="00163275">
      <w:pPr>
        <w:rPr>
          <w:rFonts w:ascii="Times New Roman" w:hAnsi="Times New Roman" w:cs="Times New Roman"/>
          <w:sz w:val="28"/>
          <w:szCs w:val="28"/>
        </w:rPr>
      </w:pPr>
    </w:p>
    <w:p w14:paraId="1E80C056" w14:textId="55274BCC" w:rsidR="00163275" w:rsidRDefault="00163275" w:rsidP="006D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75">
        <w:rPr>
          <w:rFonts w:ascii="Times New Roman" w:hAnsi="Times New Roman" w:cs="Times New Roman"/>
          <w:sz w:val="28"/>
          <w:szCs w:val="28"/>
        </w:rPr>
        <w:t>Цель: познакомить детей с профессиями военной сферы, развить патриотизм, уважение к защитникам Родины, а также навыки командной работы и творчества.</w:t>
      </w:r>
    </w:p>
    <w:p w14:paraId="7654AE95" w14:textId="3702A9BD" w:rsidR="00866250" w:rsidRPr="00866250" w:rsidRDefault="00866250" w:rsidP="006D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проекта:</w:t>
      </w:r>
      <w:r w:rsidRPr="00866250">
        <w:t xml:space="preserve"> </w:t>
      </w:r>
      <w:r w:rsidRPr="00866250">
        <w:rPr>
          <w:rFonts w:ascii="Times New Roman" w:hAnsi="Times New Roman" w:cs="Times New Roman"/>
          <w:sz w:val="28"/>
          <w:szCs w:val="28"/>
        </w:rPr>
        <w:t>Современное общество сталкивается с проблемой снижения интереса у дошкольников к героическому прошлому и будущему своей страны. Многие дети не имеют достаточных знаний о Российской Армии и людях военных профессий. Кроме того, наблюдается снижение желания у мальчиков стать военными и защищать свою Родину, родителей и народ.</w:t>
      </w:r>
    </w:p>
    <w:p w14:paraId="709F5B8F" w14:textId="4E6FEDCD" w:rsidR="00866250" w:rsidRPr="00866250" w:rsidRDefault="00866250" w:rsidP="006D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250">
        <w:rPr>
          <w:rFonts w:ascii="Times New Roman" w:hAnsi="Times New Roman" w:cs="Times New Roman"/>
          <w:sz w:val="28"/>
          <w:szCs w:val="28"/>
        </w:rPr>
        <w:t>В связи с этим, воспитание патриотизма у детей становится все более актуальной и сложной задачей, требующей особого внимания и терпения. Однако, традиционное российское патриотическое сознание постепенно утрачивается в нашем обществе.</w:t>
      </w:r>
    </w:p>
    <w:p w14:paraId="0A41BDFC" w14:textId="19AE4A95" w:rsidR="00866250" w:rsidRPr="00866250" w:rsidRDefault="00866250" w:rsidP="006D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250">
        <w:rPr>
          <w:rFonts w:ascii="Times New Roman" w:hAnsi="Times New Roman" w:cs="Times New Roman"/>
          <w:sz w:val="28"/>
          <w:szCs w:val="28"/>
        </w:rPr>
        <w:t>Для решения этой проблемы и развития интереса дошкольников к образовательной деятельности, необходимо применять современные педагогические технологии, учитывающие индивидуальность и личностные качества каждого ребенка.</w:t>
      </w:r>
    </w:p>
    <w:p w14:paraId="64822D05" w14:textId="17223288" w:rsidR="00866250" w:rsidRDefault="00866250" w:rsidP="006D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250">
        <w:rPr>
          <w:rFonts w:ascii="Times New Roman" w:hAnsi="Times New Roman" w:cs="Times New Roman"/>
          <w:sz w:val="28"/>
          <w:szCs w:val="28"/>
        </w:rPr>
        <w:t>Важным условием успеха является активное участие родителей в проектной деятельности. Отсутствие знаний у детей о военных профессиях побудило нас к реализации этого проекта, направленного на ознакомление дошкольников с различными военными специальностями и воспитание у них чувства патриотизма.</w:t>
      </w:r>
    </w:p>
    <w:p w14:paraId="68B23F83" w14:textId="77777777" w:rsidR="006D77B1" w:rsidRDefault="006D77B1" w:rsidP="00163275">
      <w:pPr>
        <w:rPr>
          <w:rFonts w:ascii="Times New Roman" w:hAnsi="Times New Roman" w:cs="Times New Roman"/>
          <w:sz w:val="28"/>
          <w:szCs w:val="28"/>
        </w:rPr>
      </w:pPr>
    </w:p>
    <w:p w14:paraId="19378162" w14:textId="77777777" w:rsidR="006D77B1" w:rsidRDefault="006D77B1" w:rsidP="00163275">
      <w:pPr>
        <w:rPr>
          <w:rFonts w:ascii="Times New Roman" w:hAnsi="Times New Roman" w:cs="Times New Roman"/>
          <w:sz w:val="28"/>
          <w:szCs w:val="28"/>
        </w:rPr>
      </w:pPr>
    </w:p>
    <w:p w14:paraId="0D4EF0DE" w14:textId="77777777" w:rsidR="006D77B1" w:rsidRDefault="006D77B1" w:rsidP="00163275">
      <w:pPr>
        <w:rPr>
          <w:rFonts w:ascii="Times New Roman" w:hAnsi="Times New Roman" w:cs="Times New Roman"/>
          <w:sz w:val="28"/>
          <w:szCs w:val="28"/>
        </w:rPr>
      </w:pPr>
    </w:p>
    <w:p w14:paraId="19BED9C8" w14:textId="77777777" w:rsidR="006D77B1" w:rsidRDefault="006D77B1" w:rsidP="00163275">
      <w:pPr>
        <w:rPr>
          <w:rFonts w:ascii="Times New Roman" w:hAnsi="Times New Roman" w:cs="Times New Roman"/>
          <w:sz w:val="28"/>
          <w:szCs w:val="28"/>
        </w:rPr>
      </w:pPr>
    </w:p>
    <w:p w14:paraId="54964689" w14:textId="77777777" w:rsidR="006D77B1" w:rsidRDefault="006D77B1" w:rsidP="00163275">
      <w:pPr>
        <w:rPr>
          <w:rFonts w:ascii="Times New Roman" w:hAnsi="Times New Roman" w:cs="Times New Roman"/>
          <w:sz w:val="28"/>
          <w:szCs w:val="28"/>
        </w:rPr>
      </w:pPr>
    </w:p>
    <w:p w14:paraId="7F21D32E" w14:textId="77777777" w:rsidR="006D77B1" w:rsidRDefault="006D77B1" w:rsidP="00163275">
      <w:pPr>
        <w:rPr>
          <w:rFonts w:ascii="Times New Roman" w:hAnsi="Times New Roman" w:cs="Times New Roman"/>
          <w:sz w:val="28"/>
          <w:szCs w:val="28"/>
        </w:rPr>
      </w:pPr>
    </w:p>
    <w:p w14:paraId="28AB7BF9" w14:textId="241CC798" w:rsidR="00163275" w:rsidRPr="006D77B1" w:rsidRDefault="00163275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77B1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Задачи проекта:</w:t>
      </w:r>
    </w:p>
    <w:p w14:paraId="55BFB57B" w14:textId="77777777" w:rsidR="00163275" w:rsidRPr="00163275" w:rsidRDefault="00163275" w:rsidP="006D77B1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75">
        <w:rPr>
          <w:rFonts w:ascii="Times New Roman" w:hAnsi="Times New Roman" w:cs="Times New Roman"/>
          <w:sz w:val="28"/>
          <w:szCs w:val="28"/>
        </w:rPr>
        <w:t>Познакомить детей с разнообразием военных профессий (летчик, моряк, танкист, сапер, медик и др.).</w:t>
      </w:r>
    </w:p>
    <w:p w14:paraId="36A2081A" w14:textId="77777777" w:rsidR="00163275" w:rsidRPr="00163275" w:rsidRDefault="00163275" w:rsidP="006D77B1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75">
        <w:rPr>
          <w:rFonts w:ascii="Times New Roman" w:hAnsi="Times New Roman" w:cs="Times New Roman"/>
          <w:sz w:val="28"/>
          <w:szCs w:val="28"/>
        </w:rPr>
        <w:t>Развивать у детей интерес к истории и символике вооруженных сил.</w:t>
      </w:r>
    </w:p>
    <w:p w14:paraId="011D8DD0" w14:textId="77777777" w:rsidR="00163275" w:rsidRPr="00163275" w:rsidRDefault="00163275" w:rsidP="006D77B1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75">
        <w:rPr>
          <w:rFonts w:ascii="Times New Roman" w:hAnsi="Times New Roman" w:cs="Times New Roman"/>
          <w:sz w:val="28"/>
          <w:szCs w:val="28"/>
        </w:rPr>
        <w:t>Воспитывать уважение к защитникам Отечества.</w:t>
      </w:r>
    </w:p>
    <w:p w14:paraId="65D61929" w14:textId="77777777" w:rsidR="00163275" w:rsidRPr="00163275" w:rsidRDefault="00163275" w:rsidP="006D77B1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75">
        <w:rPr>
          <w:rFonts w:ascii="Times New Roman" w:hAnsi="Times New Roman" w:cs="Times New Roman"/>
          <w:sz w:val="28"/>
          <w:szCs w:val="28"/>
        </w:rPr>
        <w:t>Формировать навыки дисциплины, ответственности и взаимопомощи.</w:t>
      </w:r>
    </w:p>
    <w:p w14:paraId="5C660C46" w14:textId="5E22FFD0" w:rsidR="00163275" w:rsidRPr="00866250" w:rsidRDefault="00163275" w:rsidP="006D77B1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75">
        <w:rPr>
          <w:rFonts w:ascii="Times New Roman" w:hAnsi="Times New Roman" w:cs="Times New Roman"/>
          <w:sz w:val="28"/>
          <w:szCs w:val="28"/>
        </w:rPr>
        <w:t>Развивать физические качества через подвижные игры и спортивные мероприятия.</w:t>
      </w:r>
    </w:p>
    <w:p w14:paraId="4EAC9518" w14:textId="5DBCEF29" w:rsidR="00163275" w:rsidRPr="006D77B1" w:rsidRDefault="00163275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77B1">
        <w:rPr>
          <w:rFonts w:ascii="Times New Roman" w:hAnsi="Times New Roman" w:cs="Times New Roman"/>
          <w:i/>
          <w:iCs/>
          <w:sz w:val="28"/>
          <w:szCs w:val="28"/>
        </w:rPr>
        <w:t>Этапы реализации проекта:</w:t>
      </w:r>
    </w:p>
    <w:p w14:paraId="7F285FA2" w14:textId="77777777" w:rsidR="00163275" w:rsidRDefault="00163275" w:rsidP="006D77B1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75">
        <w:rPr>
          <w:rFonts w:ascii="Times New Roman" w:hAnsi="Times New Roman" w:cs="Times New Roman"/>
          <w:sz w:val="28"/>
          <w:szCs w:val="28"/>
        </w:rPr>
        <w:t>Беседа и знакомство с темой:</w:t>
      </w:r>
    </w:p>
    <w:p w14:paraId="0A7B6B1D" w14:textId="42A84A43" w:rsidR="00484BBE" w:rsidRDefault="00163275" w:rsidP="006D77B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75">
        <w:rPr>
          <w:rFonts w:ascii="Times New Roman" w:hAnsi="Times New Roman" w:cs="Times New Roman"/>
          <w:sz w:val="28"/>
          <w:szCs w:val="28"/>
        </w:rPr>
        <w:t>Рассказы и обсуждения: Воспитатели рассказывают детям о разных специальностях военных специалистов через рассказы, картинки или видео (например, как работает военный врач, как выглядит работа сапера или как повара готовят еду для большой группы людей).</w:t>
      </w:r>
    </w:p>
    <w:p w14:paraId="4D35CF05" w14:textId="77777777" w:rsidR="00484BBE" w:rsidRPr="00484BBE" w:rsidRDefault="00484BBE" w:rsidP="006D77B1">
      <w:pPr>
        <w:pStyle w:val="a3"/>
        <w:spacing w:line="36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CF069" w14:textId="3BC8E611" w:rsidR="00484BBE" w:rsidRPr="006D77B1" w:rsidRDefault="00484BBE" w:rsidP="006D77B1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77B1">
        <w:rPr>
          <w:rFonts w:ascii="Times New Roman" w:hAnsi="Times New Roman" w:cs="Times New Roman"/>
          <w:i/>
          <w:iCs/>
          <w:sz w:val="28"/>
          <w:szCs w:val="28"/>
        </w:rPr>
        <w:t>Основной этап:</w:t>
      </w:r>
    </w:p>
    <w:p w14:paraId="5D3C261B" w14:textId="1D48D81F" w:rsidR="00484BBE" w:rsidRPr="00484BBE" w:rsidRDefault="00484BBE" w:rsidP="006D77B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Знакомство с профессиями военных специалистов:</w:t>
      </w:r>
    </w:p>
    <w:p w14:paraId="678EC088" w14:textId="77777777" w:rsidR="00484BBE" w:rsidRPr="00484BBE" w:rsidRDefault="00484BBE" w:rsidP="006D77B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Беседы о профессиях:</w:t>
      </w:r>
    </w:p>
    <w:p w14:paraId="6A7D22BB" w14:textId="77777777" w:rsidR="00484BBE" w:rsidRPr="00484BBE" w:rsidRDefault="00484BBE" w:rsidP="006D77B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Летчик (как управляют самолетами, зачем нужны летчики).</w:t>
      </w:r>
    </w:p>
    <w:p w14:paraId="5DAA4D67" w14:textId="77777777" w:rsidR="00484BBE" w:rsidRPr="00484BBE" w:rsidRDefault="00484BBE" w:rsidP="006D77B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Моряк (как живут на корабле, что делают моряки).</w:t>
      </w:r>
    </w:p>
    <w:p w14:paraId="696850B7" w14:textId="77777777" w:rsidR="00484BBE" w:rsidRPr="00484BBE" w:rsidRDefault="00484BBE" w:rsidP="006D77B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Танкист (как работает техника, чем занимаются танкисты).</w:t>
      </w:r>
    </w:p>
    <w:p w14:paraId="61ED76B0" w14:textId="77777777" w:rsidR="00484BBE" w:rsidRPr="00484BBE" w:rsidRDefault="00484BBE" w:rsidP="006D77B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Сапер (кто такие саперы, как они обезвреживают мины).</w:t>
      </w:r>
    </w:p>
    <w:p w14:paraId="2F54C9FA" w14:textId="348D08D1" w:rsidR="00DE283C" w:rsidRPr="00866250" w:rsidRDefault="00484BBE" w:rsidP="006D77B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Военный медик (как помогают раненым, важность медицинской помощи).</w:t>
      </w:r>
    </w:p>
    <w:p w14:paraId="4695AA85" w14:textId="77777777" w:rsidR="006D77B1" w:rsidRDefault="006D77B1" w:rsidP="006D77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4B0C2" w14:textId="0D88724D" w:rsidR="00DE283C" w:rsidRPr="006D77B1" w:rsidRDefault="00DE283C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77B1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Игровая деятельность:</w:t>
      </w:r>
    </w:p>
    <w:p w14:paraId="138DF32C" w14:textId="77777777" w:rsidR="00DE283C" w:rsidRPr="00DE283C" w:rsidRDefault="00DE283C" w:rsidP="006D77B1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Ролевые игры:</w:t>
      </w:r>
    </w:p>
    <w:p w14:paraId="47B699A7" w14:textId="77777777" w:rsidR="00DE283C" w:rsidRPr="00DE283C" w:rsidRDefault="00DE283C" w:rsidP="006D77B1">
      <w:pPr>
        <w:pStyle w:val="a3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"Армейский лагерь".</w:t>
      </w:r>
    </w:p>
    <w:p w14:paraId="43317E20" w14:textId="77777777" w:rsidR="00DE283C" w:rsidRPr="00DE283C" w:rsidRDefault="00DE283C" w:rsidP="006D77B1">
      <w:pPr>
        <w:pStyle w:val="a3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"На страже границ".</w:t>
      </w:r>
    </w:p>
    <w:p w14:paraId="5DEDDB77" w14:textId="5EE531C6" w:rsidR="005E55F8" w:rsidRPr="006D77B1" w:rsidRDefault="00DE283C" w:rsidP="006D77B1">
      <w:pPr>
        <w:pStyle w:val="a3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"Спасательная операция".</w:t>
      </w:r>
    </w:p>
    <w:p w14:paraId="5B0A5B5E" w14:textId="77777777" w:rsidR="00DE283C" w:rsidRPr="00DE283C" w:rsidRDefault="00DE283C" w:rsidP="006D77B1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Конструирование:</w:t>
      </w:r>
    </w:p>
    <w:p w14:paraId="37601E75" w14:textId="77777777" w:rsidR="00DE283C" w:rsidRPr="00DE283C" w:rsidRDefault="00DE283C" w:rsidP="006D77B1">
      <w:pPr>
        <w:pStyle w:val="a3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Создание из конструктора самолетов, танков, кораблей.</w:t>
      </w:r>
    </w:p>
    <w:p w14:paraId="455C6AA8" w14:textId="408FA4C7" w:rsidR="005E55F8" w:rsidRPr="006D77B1" w:rsidRDefault="00DE283C" w:rsidP="006D77B1">
      <w:pPr>
        <w:pStyle w:val="a3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Аппликации с изображением военной техники.</w:t>
      </w:r>
    </w:p>
    <w:p w14:paraId="4ABD4499" w14:textId="77777777" w:rsidR="00DE283C" w:rsidRPr="00DE283C" w:rsidRDefault="00DE283C" w:rsidP="006D77B1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Подвижные игры:</w:t>
      </w:r>
    </w:p>
    <w:p w14:paraId="59FD73C7" w14:textId="77777777" w:rsidR="00DE283C" w:rsidRPr="00DE283C" w:rsidRDefault="00DE283C" w:rsidP="006D77B1">
      <w:pPr>
        <w:pStyle w:val="a3"/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"Солдаты на учениях" (бег, прыжки, ползание).</w:t>
      </w:r>
    </w:p>
    <w:p w14:paraId="6B4F7D18" w14:textId="77777777" w:rsidR="00DE283C" w:rsidRPr="00DE283C" w:rsidRDefault="00DE283C" w:rsidP="006D77B1">
      <w:pPr>
        <w:pStyle w:val="a3"/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"Передай секретное послание".</w:t>
      </w:r>
    </w:p>
    <w:p w14:paraId="616BF36D" w14:textId="66B59444" w:rsidR="005E55F8" w:rsidRPr="006D77B1" w:rsidRDefault="00DE283C" w:rsidP="006D77B1">
      <w:pPr>
        <w:pStyle w:val="a3"/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"Шифровальщики".</w:t>
      </w:r>
    </w:p>
    <w:p w14:paraId="345B961B" w14:textId="0873DC01" w:rsidR="00DE283C" w:rsidRPr="005E55F8" w:rsidRDefault="00DE283C" w:rsidP="006D77B1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Художественно-творческая деятельность</w:t>
      </w:r>
      <w:r w:rsidR="005E55F8">
        <w:rPr>
          <w:rFonts w:ascii="Times New Roman" w:hAnsi="Times New Roman" w:cs="Times New Roman"/>
          <w:sz w:val="28"/>
          <w:szCs w:val="28"/>
        </w:rPr>
        <w:t xml:space="preserve">. </w:t>
      </w:r>
      <w:r w:rsidRPr="005E55F8">
        <w:rPr>
          <w:rFonts w:ascii="Times New Roman" w:hAnsi="Times New Roman" w:cs="Times New Roman"/>
          <w:sz w:val="28"/>
          <w:szCs w:val="28"/>
        </w:rPr>
        <w:t>Рисование:</w:t>
      </w:r>
    </w:p>
    <w:p w14:paraId="389A496C" w14:textId="77777777" w:rsidR="00DE283C" w:rsidRPr="00DE283C" w:rsidRDefault="00DE283C" w:rsidP="006D77B1">
      <w:pPr>
        <w:pStyle w:val="a3"/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"Наш защитник".</w:t>
      </w:r>
    </w:p>
    <w:p w14:paraId="11FF963E" w14:textId="77777777" w:rsidR="00DE283C" w:rsidRPr="00DE283C" w:rsidRDefault="00DE283C" w:rsidP="006D77B1">
      <w:pPr>
        <w:pStyle w:val="a3"/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"Военный корабль в море".</w:t>
      </w:r>
    </w:p>
    <w:p w14:paraId="483368D7" w14:textId="6F255492" w:rsidR="005E55F8" w:rsidRPr="006D77B1" w:rsidRDefault="00DE283C" w:rsidP="006D77B1">
      <w:pPr>
        <w:pStyle w:val="a3"/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Лепка:</w:t>
      </w:r>
    </w:p>
    <w:p w14:paraId="3C510013" w14:textId="77777777" w:rsidR="00DE283C" w:rsidRPr="00DE283C" w:rsidRDefault="00DE283C" w:rsidP="006D77B1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Аппликация:</w:t>
      </w:r>
    </w:p>
    <w:p w14:paraId="0A7CA482" w14:textId="77777777" w:rsidR="00DE283C" w:rsidRPr="00DE283C" w:rsidRDefault="00DE283C" w:rsidP="006D77B1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"Гвардейский значок".</w:t>
      </w:r>
    </w:p>
    <w:p w14:paraId="6ABFCD44" w14:textId="77777777" w:rsidR="00DE283C" w:rsidRPr="00DE283C" w:rsidRDefault="00DE283C" w:rsidP="006D77B1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"Звезда героя".</w:t>
      </w:r>
    </w:p>
    <w:p w14:paraId="5F5B38FB" w14:textId="77777777" w:rsidR="00866250" w:rsidRDefault="00866250" w:rsidP="006D77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28A84" w14:textId="77777777" w:rsidR="00866250" w:rsidRDefault="00866250" w:rsidP="006D77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F497B" w14:textId="77777777" w:rsidR="00866250" w:rsidRDefault="00866250" w:rsidP="006D77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8E2B0" w14:textId="77777777" w:rsidR="006D77B1" w:rsidRDefault="006D77B1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898674" w14:textId="77777777" w:rsidR="006D77B1" w:rsidRDefault="006D77B1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690878" w14:textId="77777777" w:rsidR="006D77B1" w:rsidRDefault="006D77B1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944A77" w14:textId="77777777" w:rsidR="006D77B1" w:rsidRDefault="006D77B1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76AFD50" w14:textId="77777777" w:rsidR="006D77B1" w:rsidRDefault="006D77B1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3292D4" w14:textId="52F97785" w:rsidR="00DE283C" w:rsidRPr="006D77B1" w:rsidRDefault="00DE283C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77B1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Спортивные мероприятия:</w:t>
      </w:r>
    </w:p>
    <w:p w14:paraId="3E37A2C9" w14:textId="77777777" w:rsidR="00DE283C" w:rsidRPr="00DE283C" w:rsidRDefault="00DE283C" w:rsidP="006D77B1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Спортивный праздник "Маленькие защитники".</w:t>
      </w:r>
    </w:p>
    <w:p w14:paraId="776CD5B4" w14:textId="77777777" w:rsidR="00DE283C" w:rsidRPr="00DE283C" w:rsidRDefault="00DE283C" w:rsidP="006D77B1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Эстафеты с элементами военной подготовки (ползание под сеткой, переноска "боеприпасов", метание мячей в цель).</w:t>
      </w:r>
    </w:p>
    <w:p w14:paraId="254F4EAE" w14:textId="6CF9ABB7" w:rsidR="00DE283C" w:rsidRPr="00DE283C" w:rsidRDefault="00DE283C" w:rsidP="006D77B1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Познавательная деятельность:</w:t>
      </w:r>
    </w:p>
    <w:p w14:paraId="6E8A3F73" w14:textId="77777777" w:rsidR="00DE283C" w:rsidRPr="00DE283C" w:rsidRDefault="00DE283C" w:rsidP="006D77B1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Чтение книг о героях войны и современных защитниках Отечества.</w:t>
      </w:r>
    </w:p>
    <w:p w14:paraId="48B1219A" w14:textId="77777777" w:rsidR="00DE283C" w:rsidRPr="00DE283C" w:rsidRDefault="00DE283C" w:rsidP="006D77B1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Беседы о символах вооруженных сил (знамена, георгиевская лента, медали).</w:t>
      </w:r>
    </w:p>
    <w:p w14:paraId="2AF40084" w14:textId="52A0EF9A" w:rsidR="00866250" w:rsidRPr="006D77B1" w:rsidRDefault="00DE283C" w:rsidP="006D77B1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Изучение истории праздника Дня защитника Отечества (23 февраля).</w:t>
      </w:r>
    </w:p>
    <w:p w14:paraId="170201F3" w14:textId="5FCBBCFF" w:rsidR="00484BBE" w:rsidRPr="006D77B1" w:rsidRDefault="00484BBE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77B1">
        <w:rPr>
          <w:rFonts w:ascii="Times New Roman" w:hAnsi="Times New Roman" w:cs="Times New Roman"/>
          <w:i/>
          <w:iCs/>
          <w:sz w:val="28"/>
          <w:szCs w:val="28"/>
        </w:rPr>
        <w:t>Методы и приемы работы:</w:t>
      </w:r>
    </w:p>
    <w:p w14:paraId="431173B6" w14:textId="77777777" w:rsidR="00484BBE" w:rsidRPr="00484BBE" w:rsidRDefault="00484BBE" w:rsidP="006D77B1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Наглядные: показ картинок, видео, атрибутики.</w:t>
      </w:r>
    </w:p>
    <w:p w14:paraId="0F90DBF2" w14:textId="77777777" w:rsidR="00484BBE" w:rsidRPr="00484BBE" w:rsidRDefault="00484BBE" w:rsidP="006D77B1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Словесные: беседы, рассказы, чтение художественной литературы.</w:t>
      </w:r>
    </w:p>
    <w:p w14:paraId="435289B0" w14:textId="77777777" w:rsidR="00484BBE" w:rsidRPr="00484BBE" w:rsidRDefault="00484BBE" w:rsidP="006D77B1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Практические: рисование, лепка, конструирование, подвижные игры.</w:t>
      </w:r>
    </w:p>
    <w:p w14:paraId="71451505" w14:textId="13C7AF85" w:rsidR="00484BBE" w:rsidRDefault="00484BBE" w:rsidP="006D77B1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Игровые: ролевые и сюжетные игры.</w:t>
      </w:r>
    </w:p>
    <w:p w14:paraId="59518802" w14:textId="77C61258" w:rsidR="00484BBE" w:rsidRPr="006D77B1" w:rsidRDefault="00484BBE" w:rsidP="006D77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77B1">
        <w:rPr>
          <w:rFonts w:ascii="Times New Roman" w:hAnsi="Times New Roman" w:cs="Times New Roman"/>
          <w:i/>
          <w:iCs/>
          <w:sz w:val="28"/>
          <w:szCs w:val="28"/>
        </w:rPr>
        <w:t>Ожидаемые результаты:</w:t>
      </w:r>
    </w:p>
    <w:p w14:paraId="2C4CAA1C" w14:textId="3891BB24" w:rsidR="00484BBE" w:rsidRPr="00484BBE" w:rsidRDefault="00484BBE" w:rsidP="006D77B1">
      <w:pPr>
        <w:pStyle w:val="a3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Дети узнают о военных профессиях, технике, важности защиты Родины.</w:t>
      </w:r>
    </w:p>
    <w:p w14:paraId="2C788045" w14:textId="3FE7BEDB" w:rsidR="00484BBE" w:rsidRPr="00484BBE" w:rsidRDefault="00484BBE" w:rsidP="006D77B1">
      <w:pPr>
        <w:pStyle w:val="a3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BE">
        <w:rPr>
          <w:rFonts w:ascii="Times New Roman" w:hAnsi="Times New Roman" w:cs="Times New Roman"/>
          <w:sz w:val="28"/>
          <w:szCs w:val="28"/>
        </w:rPr>
        <w:t>Развитие физических навыков, творчества, умения работать в команде.</w:t>
      </w:r>
    </w:p>
    <w:p w14:paraId="2CB18F31" w14:textId="77777777" w:rsidR="00DE283C" w:rsidRPr="00DE283C" w:rsidRDefault="00DE283C" w:rsidP="006D77B1">
      <w:pPr>
        <w:pStyle w:val="a3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У детей сформируются первичные представления о роли армии в защите страны.</w:t>
      </w:r>
    </w:p>
    <w:p w14:paraId="32CF077E" w14:textId="77777777" w:rsidR="00DE283C" w:rsidRPr="00DE283C" w:rsidRDefault="00DE283C" w:rsidP="006D77B1">
      <w:pPr>
        <w:pStyle w:val="a3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3C">
        <w:rPr>
          <w:rFonts w:ascii="Times New Roman" w:hAnsi="Times New Roman" w:cs="Times New Roman"/>
          <w:sz w:val="28"/>
          <w:szCs w:val="28"/>
        </w:rPr>
        <w:t>Будут развиваться патриотические чувства, уважение к защитникам Отечества.</w:t>
      </w:r>
    </w:p>
    <w:p w14:paraId="6EA533AA" w14:textId="472FA461" w:rsidR="00484BBE" w:rsidRDefault="00484BBE" w:rsidP="00DE283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2DCD9C" w14:textId="77777777" w:rsidR="00484BBE" w:rsidRPr="00484BBE" w:rsidRDefault="00484BBE" w:rsidP="00484BBE">
      <w:pPr>
        <w:rPr>
          <w:rFonts w:ascii="Times New Roman" w:hAnsi="Times New Roman" w:cs="Times New Roman"/>
          <w:sz w:val="28"/>
          <w:szCs w:val="28"/>
        </w:rPr>
      </w:pPr>
    </w:p>
    <w:p w14:paraId="252EEC4D" w14:textId="77777777" w:rsidR="00484BBE" w:rsidRPr="00484BBE" w:rsidRDefault="00484BBE" w:rsidP="00484B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365852" w14:textId="77777777" w:rsidR="00484BBE" w:rsidRPr="00484BBE" w:rsidRDefault="00484BBE" w:rsidP="00484B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D02F76" w14:textId="0E4DD589" w:rsidR="00163275" w:rsidRPr="00163275" w:rsidRDefault="00163275" w:rsidP="00484BB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63275" w:rsidRPr="0016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8DE"/>
    <w:multiLevelType w:val="hybridMultilevel"/>
    <w:tmpl w:val="B08ED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3BF9"/>
    <w:multiLevelType w:val="hybridMultilevel"/>
    <w:tmpl w:val="E5FEC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7592"/>
    <w:multiLevelType w:val="hybridMultilevel"/>
    <w:tmpl w:val="744AC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715C"/>
    <w:multiLevelType w:val="hybridMultilevel"/>
    <w:tmpl w:val="6EE2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AF1"/>
    <w:multiLevelType w:val="hybridMultilevel"/>
    <w:tmpl w:val="F860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13BAD"/>
    <w:multiLevelType w:val="hybridMultilevel"/>
    <w:tmpl w:val="4D58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F166E"/>
    <w:multiLevelType w:val="hybridMultilevel"/>
    <w:tmpl w:val="5B76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2610E"/>
    <w:multiLevelType w:val="hybridMultilevel"/>
    <w:tmpl w:val="516C0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F734B"/>
    <w:multiLevelType w:val="hybridMultilevel"/>
    <w:tmpl w:val="BBE2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569CE"/>
    <w:multiLevelType w:val="hybridMultilevel"/>
    <w:tmpl w:val="7E42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F3BE2"/>
    <w:multiLevelType w:val="hybridMultilevel"/>
    <w:tmpl w:val="0AA0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2CAE"/>
    <w:multiLevelType w:val="hybridMultilevel"/>
    <w:tmpl w:val="AC82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43D0"/>
    <w:multiLevelType w:val="hybridMultilevel"/>
    <w:tmpl w:val="71BA8D7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421191"/>
    <w:multiLevelType w:val="hybridMultilevel"/>
    <w:tmpl w:val="5316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835F9"/>
    <w:multiLevelType w:val="hybridMultilevel"/>
    <w:tmpl w:val="383E35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4"/>
  </w:num>
  <w:num w:numId="5">
    <w:abstractNumId w:val="1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75"/>
    <w:rsid w:val="0007191B"/>
    <w:rsid w:val="00163275"/>
    <w:rsid w:val="00484BBE"/>
    <w:rsid w:val="005E55F8"/>
    <w:rsid w:val="006D77B1"/>
    <w:rsid w:val="007A16EB"/>
    <w:rsid w:val="00866250"/>
    <w:rsid w:val="00D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D2C2"/>
  <w15:chartTrackingRefBased/>
  <w15:docId w15:val="{E2D3CBFD-C854-4E2B-8CA2-ED0A042E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2025-02-19T07:42:00Z</dcterms:created>
  <dcterms:modified xsi:type="dcterms:W3CDTF">2025-02-19T08:25:00Z</dcterms:modified>
</cp:coreProperties>
</file>