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FAA" w:rsidRPr="002B1FAA" w:rsidRDefault="002B1FAA" w:rsidP="002B1F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2B1FA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:rsidR="002B1FAA" w:rsidRPr="002B1FAA" w:rsidRDefault="002B1FAA" w:rsidP="002B1FAA">
      <w:pPr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2B1FAA" w:rsidRPr="002B1FAA" w:rsidRDefault="002B1FAA" w:rsidP="002B1FAA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FAA" w:rsidRPr="002B1FAA" w:rsidRDefault="002B1FAA" w:rsidP="002B1FA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FAA" w:rsidRPr="002B1FAA" w:rsidRDefault="002B1FAA" w:rsidP="002B1FA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FAA" w:rsidRPr="002B1FAA" w:rsidRDefault="002B1FAA" w:rsidP="002B1FAA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</w:p>
    <w:p w:rsidR="002B1FAA" w:rsidRPr="002B1FAA" w:rsidRDefault="002B1FAA" w:rsidP="002B1FAA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  <w:bookmarkStart w:id="0" w:name="_Hlk179285095"/>
      <w:r w:rsidRPr="002B1FAA"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  <w:t>Тематический образовательный проект «Неделя здоровья»</w:t>
      </w:r>
    </w:p>
    <w:bookmarkEnd w:id="0"/>
    <w:p w:rsidR="002B1FAA" w:rsidRPr="002B1FAA" w:rsidRDefault="002B1FAA" w:rsidP="002B1FAA">
      <w:pPr>
        <w:jc w:val="center"/>
        <w:rPr>
          <w:rFonts w:ascii="Times New Roman" w:eastAsia="Calibri" w:hAnsi="Times New Roman" w:cs="Times New Roman"/>
          <w:sz w:val="40"/>
          <w:szCs w:val="28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:rsidR="002B1FAA" w:rsidRPr="002B1FAA" w:rsidRDefault="002B1FAA" w:rsidP="002B1FAA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>Урмамбетова</w:t>
      </w:r>
      <w:proofErr w:type="spellEnd"/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А.Т.</w:t>
      </w:r>
    </w:p>
    <w:p w:rsidR="002B1FAA" w:rsidRPr="002B1FAA" w:rsidRDefault="002B1FAA" w:rsidP="002B1FA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2B1FAA" w:rsidRPr="002B1FAA" w:rsidRDefault="002B1FAA" w:rsidP="002B1FA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:rsidR="002B1FAA" w:rsidRPr="002B1FAA" w:rsidRDefault="002B1FAA" w:rsidP="002B1FAA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2B1FAA">
        <w:rPr>
          <w:rFonts w:ascii="Times New Roman" w:eastAsia="Calibri" w:hAnsi="Times New Roman" w:cs="Times New Roman"/>
          <w:sz w:val="36"/>
          <w:szCs w:val="36"/>
          <w:lang w:eastAsia="ru-RU"/>
        </w:rPr>
        <w:t>2024</w:t>
      </w:r>
    </w:p>
    <w:p w:rsidR="002B1FAA" w:rsidRPr="002B1FAA" w:rsidRDefault="002B1FAA" w:rsidP="002B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1FAA" w:rsidRPr="002B1FAA" w:rsidRDefault="002B1FAA" w:rsidP="002B1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1FAA" w:rsidRDefault="002B1FAA" w:rsidP="00F1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B1FAA" w:rsidRDefault="002B1FAA" w:rsidP="002B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B1FA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Тематический образовательный проект </w:t>
      </w:r>
    </w:p>
    <w:p w:rsidR="002B1FAA" w:rsidRPr="002B1FAA" w:rsidRDefault="002B1FAA" w:rsidP="002B1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B1FA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«Неделя здоровья»</w:t>
      </w:r>
    </w:p>
    <w:p w:rsidR="00E4665F" w:rsidRPr="009649A7" w:rsidRDefault="00E4665F" w:rsidP="00E46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E4665F" w:rsidRPr="002B1FAA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 дошкольном детстве закладывается фундамент здоровья ребенка,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происходит его интенсивный рост и развитие, формируются основные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движения, осанка, а также необходимые навыки и привычки, приобретаются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базовые физические качества, вырабатываются черты характера, без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которых невозможен здоровый образ жизни.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Помочь детям узнавать и учиться понимать значимость для жизни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человека здоровья, стало причиной создания этого проекта.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Цель проекта: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Сформировать у детей основы здорового образа жизни, добиваться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осознан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ного выполнения правил здоровье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сбережения и ответственного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отношения, как к собственному здоровью, так и здоровью окружающих.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Задачи проекта: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Продолжать формировать у детей позиции признания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ценности здоровья, чувство ответственности за сохранение и укрепление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своего здоровья.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Расширять знания и навыки по гигиенической культуре. Воспитывать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привычку сохранять правильную осанку.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Закреплять знания о здоровых и вредных продуктах питания.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Расширять знания о влиянии закаливания на здоровье человека.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Сплочение детей и родителей, родителей и педагогов в процессе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активного сотрудничества в ходе реализации проекта.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Актуальность проекта: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Охрана жизни и укрепление физического и психического здоровья детей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одна из основных задач дошкольного образования. Актуальность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проблемы определяется высокой заболеваемостью детей дошкольного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возраста. Начинать формировать здоровье нужно в детстве, когда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наиболее прочно закладывается опыт оздоровления, когда стимулом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является природное любопытство ребёнка, желание всё узнать и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A43815">
        <w:rPr>
          <w:rFonts w:ascii="Times New Roman" w:hAnsi="Times New Roman" w:cs="Times New Roman"/>
          <w:sz w:val="32"/>
          <w:szCs w:val="32"/>
          <w:lang w:eastAsia="ru-RU"/>
        </w:rPr>
        <w:t>попробо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вать, возрастная двигательная активность и оптимизм.</w:t>
      </w:r>
    </w:p>
    <w:p w:rsidR="002B1FAA" w:rsidRDefault="002B1FAA" w:rsidP="00E4665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Срок реализации проект: 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>5 дней.</w:t>
      </w:r>
    </w:p>
    <w:p w:rsidR="002B1FAA" w:rsidRDefault="002B1FAA" w:rsidP="00E4665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2B1FAA" w:rsidRDefault="002B1FAA" w:rsidP="00E4665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2B1FAA" w:rsidRDefault="002B1FAA" w:rsidP="00E4665F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eastAsia="ru-RU"/>
        </w:rPr>
      </w:pP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Предполагаемые результаты: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Для детей:</w:t>
      </w:r>
    </w:p>
    <w:p w:rsidR="00E4665F" w:rsidRPr="002B1FAA" w:rsidRDefault="00E4665F" w:rsidP="002B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Повышение эмоционального, психологического, физического</w:t>
      </w:r>
    </w:p>
    <w:p w:rsidR="00E4665F" w:rsidRPr="002B1FAA" w:rsidRDefault="00E4665F" w:rsidP="002B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благополучия;</w:t>
      </w:r>
    </w:p>
    <w:p w:rsidR="00E4665F" w:rsidRPr="002B1FAA" w:rsidRDefault="00E4665F" w:rsidP="002B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Сформированность гигиенической культуры;</w:t>
      </w:r>
    </w:p>
    <w:p w:rsidR="00E4665F" w:rsidRPr="002B1FAA" w:rsidRDefault="00E4665F" w:rsidP="002B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Улучшение соматических показателей здоровья;</w:t>
      </w:r>
    </w:p>
    <w:p w:rsidR="00E4665F" w:rsidRPr="002B1FAA" w:rsidRDefault="00E4665F" w:rsidP="002B1FA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Наличие потребности в здоровом образе жизни и возможностей его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обеспечения.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Для родителей:</w:t>
      </w:r>
    </w:p>
    <w:p w:rsidR="00E4665F" w:rsidRPr="002B1FAA" w:rsidRDefault="00E4665F" w:rsidP="002B1F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Сохранение и укрепление здоровья детей;</w:t>
      </w:r>
    </w:p>
    <w:p w:rsidR="00E4665F" w:rsidRPr="002B1FAA" w:rsidRDefault="00E4665F" w:rsidP="002B1F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Педагогическая, психологическая помощь;</w:t>
      </w:r>
    </w:p>
    <w:p w:rsidR="00E4665F" w:rsidRPr="002B1FAA" w:rsidRDefault="00E4665F" w:rsidP="002B1FA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Повышение уровня комфортности.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Для педагогов: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Повышение теоретического уровня и профессионализма педагогов;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Внедрение оздоровительных технологий, современных форм и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новых методов работы по формированию здорового образа жизни у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дошкольников;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Личностный и профессиональный рост;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Самореализация;</w:t>
      </w:r>
    </w:p>
    <w:p w:rsidR="00E4665F" w:rsidRPr="002B1FAA" w:rsidRDefault="00E4665F" w:rsidP="002B1FA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Моральное удовлетворение.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Риски и пути преодоления рисков: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 ходе реализации данного проекта возможно возникновение некоторых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рисков, которые будут решены следующим путём:</w:t>
      </w:r>
    </w:p>
    <w:p w:rsidR="00E4665F" w:rsidRPr="002B1FAA" w:rsidRDefault="00E4665F" w:rsidP="002B1F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Пассивное отношение родителей к проектной деятельности.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Вовлечение пассивных родителей посредством индивидуальных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консультаций, отдельных поручений, а так же обеспечение материала для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творчества.</w:t>
      </w:r>
    </w:p>
    <w:p w:rsidR="00E4665F" w:rsidRPr="002B1FAA" w:rsidRDefault="00E4665F" w:rsidP="002B1F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Недостаточные знания детей для проведения конкретных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мероприятий. Предварительная подготовка детей родителями в домашних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условиях.</w:t>
      </w:r>
    </w:p>
    <w:p w:rsidR="00E4665F" w:rsidRPr="002B1FAA" w:rsidRDefault="00E4665F" w:rsidP="002B1FA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Психологический барьер у родителей, препятствующий постановке и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озвучиванию проблемных вопросов о питании детей. Ежедневные беседы с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родителями о возможных трудностях в формировании у детей культуры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поведения (предложение помощи, беседы о домашнем питании).</w:t>
      </w:r>
    </w:p>
    <w:p w:rsidR="002B1FAA" w:rsidRDefault="002B1FAA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Тип проекта: Краткосрочный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Участники проекта: Воспитатели, дети, родители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Формы работы с детьми:</w:t>
      </w:r>
    </w:p>
    <w:p w:rsidR="00E4665F" w:rsidRPr="009649A7" w:rsidRDefault="00431A3C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E4665F" w:rsidRPr="009649A7">
        <w:rPr>
          <w:rFonts w:ascii="Times New Roman" w:hAnsi="Times New Roman" w:cs="Times New Roman"/>
          <w:sz w:val="32"/>
          <w:szCs w:val="32"/>
          <w:lang w:eastAsia="ru-RU"/>
        </w:rPr>
        <w:t>ОД познавательного цикла, чтение художественной литературы,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рассматривание энциклопедий, картонажный театр, театр кукол, просмотр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презентаций по теме;</w:t>
      </w:r>
    </w:p>
    <w:p w:rsidR="00E4665F" w:rsidRPr="009649A7" w:rsidRDefault="00431A3C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="00E4665F" w:rsidRPr="009649A7">
        <w:rPr>
          <w:rFonts w:ascii="Times New Roman" w:hAnsi="Times New Roman" w:cs="Times New Roman"/>
          <w:sz w:val="32"/>
          <w:szCs w:val="32"/>
          <w:lang w:eastAsia="ru-RU"/>
        </w:rPr>
        <w:t>ОД продуктивной деятельности: конструирование, аппликация, лепка,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4665F" w:rsidRPr="009649A7">
        <w:rPr>
          <w:rFonts w:ascii="Times New Roman" w:hAnsi="Times New Roman" w:cs="Times New Roman"/>
          <w:sz w:val="32"/>
          <w:szCs w:val="32"/>
          <w:lang w:eastAsia="ru-RU"/>
        </w:rPr>
        <w:t>рисование;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Игровая деятельность: подвижные, дидактические игры, игровые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ситуации, созданные воспитателем проблемные ситуации;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Ресурсное обеспечение проекта:</w:t>
      </w:r>
    </w:p>
    <w:p w:rsidR="00E4665F" w:rsidRPr="002B1FAA" w:rsidRDefault="00E4665F" w:rsidP="002B1F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Спортивный зал;</w:t>
      </w:r>
    </w:p>
    <w:p w:rsidR="00E4665F" w:rsidRPr="002B1FAA" w:rsidRDefault="00E4665F" w:rsidP="002B1F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Спортивный участок на 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>территории детского сада.</w:t>
      </w:r>
    </w:p>
    <w:p w:rsidR="00E4665F" w:rsidRPr="002B1FAA" w:rsidRDefault="00E4665F" w:rsidP="002B1F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Физкультурное оборудование и спортивный инвентарь.</w:t>
      </w:r>
    </w:p>
    <w:p w:rsidR="00E4665F" w:rsidRPr="00BA03D3" w:rsidRDefault="00E4665F" w:rsidP="00BA03D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Методический инструментарий (картотека подвижных игр, схемы</w:t>
      </w:r>
      <w:r w:rsidR="00BA03D3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BA03D3">
        <w:rPr>
          <w:rFonts w:ascii="Times New Roman" w:hAnsi="Times New Roman" w:cs="Times New Roman"/>
          <w:sz w:val="32"/>
          <w:szCs w:val="32"/>
          <w:lang w:eastAsia="ru-RU"/>
        </w:rPr>
        <w:t>бесед, занятий, сценарий спортивного развлечения и т. д.).</w:t>
      </w:r>
    </w:p>
    <w:p w:rsidR="00E4665F" w:rsidRPr="002B1FAA" w:rsidRDefault="00E4665F" w:rsidP="002B1F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Подборка методической литературы “Физическая культура</w:t>
      </w:r>
    </w:p>
    <w:p w:rsidR="00E4665F" w:rsidRPr="002B1FAA" w:rsidRDefault="00E4665F" w:rsidP="002B1FA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и оздоровление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детей дошкольного возраста”.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Содержание проектной деятельности: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Этапы и сроки реализации:</w:t>
      </w:r>
    </w:p>
    <w:p w:rsidR="00E4665F" w:rsidRPr="002B1FAA" w:rsidRDefault="00E4665F" w:rsidP="002B1F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этап: подготовительный;</w:t>
      </w:r>
    </w:p>
    <w:p w:rsidR="00E4665F" w:rsidRPr="002B1FAA" w:rsidRDefault="00E4665F" w:rsidP="002B1F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этап: практический;</w:t>
      </w:r>
    </w:p>
    <w:p w:rsidR="00E4665F" w:rsidRPr="002B1FAA" w:rsidRDefault="00E4665F" w:rsidP="002B1FA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этап: заключительный;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1этап – подготовительный: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Разработка перспективного плана;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Подготовка цикла тематических мероприятий;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2 этап – практический: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Проведение цикла тематических мероприятий;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Организация целенаправленной просветительской консультативной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деятельности с родителями по вопросам развития у детей познавательных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способностей;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Подготовка выставки плакатов «Друзья Мойдодыра»;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3 этап – заключительный</w:t>
      </w:r>
      <w:r w:rsidR="002B1FAA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Проведение спортивного – развлекательного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мероприятия «Наше здоровье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, в наших руках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Оформление выставки плакатов: «Девочка чумазая», «Зубная щётка –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лучший друг всех зубов», «Магазин расчёсок», «Правила, которые мы не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будем забывать»;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Продукт проектной деятельности</w:t>
      </w:r>
    </w:p>
    <w:p w:rsidR="00E4665F" w:rsidRPr="002B1FAA" w:rsidRDefault="00E4665F" w:rsidP="002B1F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Тематический план недели здоровья;</w:t>
      </w:r>
    </w:p>
    <w:p w:rsidR="00E4665F" w:rsidRPr="002B1FAA" w:rsidRDefault="00E4665F" w:rsidP="002B1F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Подборка дидактических игр;</w:t>
      </w:r>
    </w:p>
    <w:p w:rsidR="00E4665F" w:rsidRPr="002B1FAA" w:rsidRDefault="00E4665F" w:rsidP="002B1F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Выставка детских плакатов: «Девочка чумазая», «Зубная щётка –</w:t>
      </w:r>
    </w:p>
    <w:p w:rsidR="00E4665F" w:rsidRPr="002B1FAA" w:rsidRDefault="00E4665F" w:rsidP="002B1FA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B1FAA">
        <w:rPr>
          <w:rFonts w:ascii="Times New Roman" w:hAnsi="Times New Roman" w:cs="Times New Roman"/>
          <w:sz w:val="32"/>
          <w:szCs w:val="32"/>
          <w:lang w:eastAsia="ru-RU"/>
        </w:rPr>
        <w:t>лучший друг всех зубов», «Магазин расчёсок», «Правила, которые мы не</w:t>
      </w:r>
      <w:r w:rsidR="00431A3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B1FAA">
        <w:rPr>
          <w:rFonts w:ascii="Times New Roman" w:hAnsi="Times New Roman" w:cs="Times New Roman"/>
          <w:sz w:val="32"/>
          <w:szCs w:val="32"/>
          <w:lang w:eastAsia="ru-RU"/>
        </w:rPr>
        <w:t>будем забывать»;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Полученный результат реализации проекта: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Сплочение детей и родителей, родителей и педагогов в процессе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активного сотрудничества в ходе реализации проекта.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Получение детьми знаний о ЗОЖ.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Повышение эмоционального, психологического, физического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благополучия;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Сформированность гигиенической культуры;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Улучшение соматических показателей здоровья;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Моральное удовлетворение.</w:t>
      </w:r>
    </w:p>
    <w:p w:rsidR="00E4665F" w:rsidRPr="009649A7" w:rsidRDefault="00E4665F" w:rsidP="00431A3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Ожидаемые результаты станут реальностью, если все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участники проекта будут одинаково относиться к проблеме: "Человек -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образ жизни - образование 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здоровье</w:t>
      </w:r>
      <w:r w:rsidR="00431A3C">
        <w:rPr>
          <w:rFonts w:ascii="Times New Roman" w:hAnsi="Times New Roman" w:cs="Times New Roman"/>
          <w:sz w:val="32"/>
          <w:szCs w:val="32"/>
          <w:lang w:eastAsia="ru-RU"/>
        </w:rPr>
        <w:t>"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1 План реализ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ации тематического проекта «Неделя здоровья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»;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2 Подборка дидактических игр;</w:t>
      </w:r>
    </w:p>
    <w:p w:rsidR="00481452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3 Сценарий спортивно 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развлекательного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мероприятия 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«Наше здоровье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, в наших руках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»;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4 Информационный материал в родительском уголке;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5 Художественное слово (стихи, загадки и т. д.)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 № 1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План реализации тематического проекта «Наше здоровье»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Цели и задачи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Мероприятия, содержание работы</w:t>
      </w:r>
    </w:p>
    <w:p w:rsidR="00E4665F" w:rsidRPr="0045523D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1</w:t>
      </w:r>
      <w:r w:rsidR="0045523D"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Тема</w:t>
      </w: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дня: «Где прячется здоровье»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Продолжать формировать интерес к собственному организму,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самочувствию, связанному с состоянием здоровья.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Удовлетворить потребность детей в двигательной активности.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Развивать быстроту бега, ловкость, Внимательность.</w:t>
      </w:r>
    </w:p>
    <w:p w:rsidR="00E4665F" w:rsidRPr="00481452" w:rsidRDefault="00E4665F" w:rsidP="004814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Закрепить знание правил дорожного движения – значение трёх цветов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светофора.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Обратить внимание родителей на то, что по сезону и погоде одетый ребёнок в меньшей степени подвержен простудным заболеваниям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Утренняя гимнастика «Здоровью скажем «Да»;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Беседа: «Что такое здоровье и как его приумножить»;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Сюжетно – ролевая игра «Магазин полезных продуктов питания»;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Дидактическая игра «Что полезно кушать, а что вредно»;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Чтение: А. Барто «Девочка чумазая», С. Семёнов «Как стать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неболейкой», С Михалков «Про мимозу»»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Продуктивная деятельность: рисование по стихотворению А.</w:t>
      </w:r>
    </w:p>
    <w:p w:rsidR="00E4665F" w:rsidRPr="0045523D" w:rsidRDefault="00481452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Барто «Девочка чумазая»</w:t>
      </w:r>
      <w:r w:rsidR="00E4665F" w:rsidRPr="0045523D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E4665F" w:rsidRPr="00481452" w:rsidRDefault="00E4665F" w:rsidP="004814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Прогулка: игры с бегом «Быстро возьми, быстро положи», игры с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прыжками «Лягушка и цапли», игры с бросанием и ловлей «Кого назвали,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тот и ловит»;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Вторая половина дня: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Беседа «Правила поведения на улице»;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Дидактическая игра: «Светофор»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Работа с родителями: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оформление папки – передвижки «Здоровый ребёнок».</w:t>
      </w:r>
    </w:p>
    <w:p w:rsidR="00E4665F" w:rsidRPr="0045523D" w:rsidRDefault="0045523D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2.</w:t>
      </w:r>
      <w:r w:rsidR="00E4665F"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Тема дня: «Здоровые зубки»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Объяснить детям причину болезни зубов;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Формировать привычку 2чистить зубы;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Приучать ребёнка быть внимательным к себе и состоянию своих зубов;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Развивать у детей координацию движений, силу, ловкость,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выносливость»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Обратить внимание родителей на занятие спортом в их семье – походы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на стадион, бассейн, спортивный зал и т. д.»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Утренняя гимнастика «Здоровью скажем «Да»;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Беседа «Здоровые зубки»;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Чтение сказки Сказка о зубной щётке»;</w:t>
      </w:r>
    </w:p>
    <w:p w:rsidR="00E4665F" w:rsidRPr="0045523D" w:rsidRDefault="00E4665F" w:rsidP="004552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Дидактическая игра: «Что вредно, а что полезно для зубов»;</w:t>
      </w:r>
    </w:p>
    <w:p w:rsidR="00E4665F" w:rsidRPr="00481452" w:rsidRDefault="00E4665F" w:rsidP="0048145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Продуктивная деятельность: аппликация «Зубная щётка дл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я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мальчика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Пети»;</w:t>
      </w:r>
    </w:p>
    <w:p w:rsidR="00E4665F" w:rsidRPr="0045523D" w:rsidRDefault="00E4665F" w:rsidP="00E466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Прогулка: Игры – эстафеты: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«Перенеси лекарства;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«Займи место в обруче»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«Сбор снежков»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Вторая половина дня:</w:t>
      </w:r>
    </w:p>
    <w:p w:rsidR="00E4665F" w:rsidRPr="00481452" w:rsidRDefault="00E4665F" w:rsidP="004814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Работа с родителями: провести анкетирование родителей «Роль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спорта в семейном воспитании»;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3</w:t>
      </w:r>
      <w:r w:rsidR="0045523D"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Тема дня: «Мойдодыр»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Формирование у детей представлений о правилах лично гигиены;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Дать детям элементарные представления об инфекционных</w:t>
      </w:r>
    </w:p>
    <w:p w:rsidR="00E4665F" w:rsidRPr="0045523D" w:rsidRDefault="00E4665F" w:rsidP="00481452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заболеваниях и их возбудителях (микробы и вирусы);</w:t>
      </w:r>
    </w:p>
    <w:p w:rsidR="00E4665F" w:rsidRPr="00481452" w:rsidRDefault="00E4665F" w:rsidP="0048145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Продолжение просветительской консультативной деятельности с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родителями по вопросам развития у детей интереса к ведению здорового</w:t>
      </w:r>
      <w:r w:rsidR="0045523D" w:rsidRP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81452">
        <w:rPr>
          <w:rFonts w:ascii="Times New Roman" w:hAnsi="Times New Roman" w:cs="Times New Roman"/>
          <w:sz w:val="32"/>
          <w:szCs w:val="32"/>
          <w:lang w:eastAsia="ru-RU"/>
        </w:rPr>
        <w:t>образа жизни (спорт – его неотъемлемая часть);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Утренняя гимнастика «Здоровью скажем «Да»;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Беседа «Микробы и вирусы»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Дидактическая игра «Предметы личной гигиены»;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Чтение: «Потешки, стихи, загадки на заданную тему»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Пальчиковая гимнастика «Моем руки чисто – чисто;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Продуктивная деятельность: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Изготовление атрибутов к подвижной игре «Микробы и чистюли»;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Прогулка: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Подвижные игры:</w:t>
      </w:r>
    </w:p>
    <w:p w:rsidR="00E4665F" w:rsidRPr="0045523D" w:rsidRDefault="00481452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«Поймай хвостик», «Поймай комара», «Прятки».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Вторая половина дня: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Просмотр мультфильма «Мойдодыр»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Работа с родителями: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Провести беседу по итогам анкетирования, познакомить родителей с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ответами детей на те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же самые вопросы.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4</w:t>
      </w:r>
      <w:r w:rsidR="0045523D"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Тема дня: «Здоровое питание. Витамины»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Расширять и уточнять знания детей о наличии витаминов во фруктах и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овощах;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Создать условия для формирования у детей представлений о полезных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продуктах на нашем столе;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Способствовать созданию мотивации у детей и родителей на</w:t>
      </w:r>
    </w:p>
    <w:p w:rsidR="00E4665F" w:rsidRPr="0045523D" w:rsidRDefault="00E4665F" w:rsidP="00481452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формирование здорового образа жизни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Утренняя гимнастика «Здоровью скажем «Да»;</w:t>
      </w:r>
    </w:p>
    <w:p w:rsidR="00E4665F" w:rsidRPr="0045523D" w:rsidRDefault="002A22C1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Беседа «</w:t>
      </w:r>
      <w:r w:rsidR="00E4665F" w:rsidRPr="0045523D">
        <w:rPr>
          <w:rFonts w:ascii="Times New Roman" w:hAnsi="Times New Roman" w:cs="Times New Roman"/>
          <w:sz w:val="32"/>
          <w:szCs w:val="32"/>
          <w:lang w:eastAsia="ru-RU"/>
        </w:rPr>
        <w:t>Витамины и полезные продукты»;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Разу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чивание стихов, загадок, потешек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Экспериментальная деятельность: Волшебник – шиповник»;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Прогулка «Витаминная семья» - эстафета»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Вторая половина дня: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«Дегустация волшебного напитка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из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 xml:space="preserve"> шиповника»;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Дидактическая игра «»Полезная и вредная еда»;</w:t>
      </w:r>
    </w:p>
    <w:p w:rsidR="00E4665F" w:rsidRPr="0045523D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sz w:val="32"/>
          <w:szCs w:val="32"/>
          <w:lang w:eastAsia="ru-RU"/>
        </w:rPr>
        <w:t>Работа с родителями: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>беседа «Спорт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A22C1" w:rsidRPr="0045523D">
        <w:rPr>
          <w:rFonts w:ascii="Times New Roman" w:hAnsi="Times New Roman" w:cs="Times New Roman"/>
          <w:sz w:val="32"/>
          <w:szCs w:val="32"/>
          <w:lang w:eastAsia="ru-RU"/>
        </w:rPr>
        <w:t>- залог здоровья»</w:t>
      </w:r>
    </w:p>
    <w:p w:rsidR="00E4665F" w:rsidRPr="0045523D" w:rsidRDefault="00E4665F" w:rsidP="004552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5</w:t>
      </w:r>
      <w:r w:rsidR="0045523D"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Pr="0045523D">
        <w:rPr>
          <w:rFonts w:ascii="Times New Roman" w:hAnsi="Times New Roman" w:cs="Times New Roman"/>
          <w:b/>
          <w:sz w:val="32"/>
          <w:szCs w:val="32"/>
          <w:lang w:eastAsia="ru-RU"/>
        </w:rPr>
        <w:t>Тема дня: «Со спортом дружим мы всегда»</w:t>
      </w:r>
    </w:p>
    <w:p w:rsidR="00E4665F" w:rsidRPr="002A22C1" w:rsidRDefault="00E4665F" w:rsidP="004552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Формировать устойчивую привычку к режиму двигательной активности,</w:t>
      </w:r>
      <w:r w:rsidR="002A22C1" w:rsidRP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A22C1">
        <w:rPr>
          <w:rFonts w:ascii="Times New Roman" w:hAnsi="Times New Roman" w:cs="Times New Roman"/>
          <w:sz w:val="32"/>
          <w:szCs w:val="32"/>
          <w:lang w:eastAsia="ru-RU"/>
        </w:rPr>
        <w:t>интереса и потребности к физическому самосовершенствованию;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Воспитывать желание добиваться успехов в спортивных состязаниях,</w:t>
      </w:r>
      <w:r w:rsidR="002A22C1" w:rsidRP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2A22C1">
        <w:rPr>
          <w:rFonts w:ascii="Times New Roman" w:hAnsi="Times New Roman" w:cs="Times New Roman"/>
          <w:sz w:val="32"/>
          <w:szCs w:val="32"/>
          <w:lang w:eastAsia="ru-RU"/>
        </w:rPr>
        <w:t>различных соревнованиях;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Познакомить родителей с итогами прошедшей неделей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здоровья (стенгазета о событиях недели здоровья);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Утренняя гимнастика «Здоровью скажем «Да»;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Рассматривание иллюстраций о различных видах спорта;</w:t>
      </w:r>
    </w:p>
    <w:p w:rsidR="00E4665F" w:rsidRPr="0045523D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Продуктивная деятельность: Изготовление альбома о различных видах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спорта;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Спортивное развлечение «Наше здоровье в наших руках"</w:t>
      </w:r>
    </w:p>
    <w:p w:rsidR="00E4665F" w:rsidRPr="002A22C1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Прогулка: подвижные игры:</w:t>
      </w:r>
    </w:p>
    <w:p w:rsidR="00E4665F" w:rsidRPr="0045523D" w:rsidRDefault="00E4665F" w:rsidP="004552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«Кролики»; «По ровненькой дорожке»; «Бегите к флажку»» «Попади в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круг»;</w:t>
      </w:r>
    </w:p>
    <w:p w:rsidR="00E4665F" w:rsidRPr="002A22C1" w:rsidRDefault="00E4665F" w:rsidP="002A22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Вторая половина дня:</w:t>
      </w:r>
    </w:p>
    <w:p w:rsidR="00E4665F" w:rsidRPr="002A22C1" w:rsidRDefault="00E4665F" w:rsidP="002A22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Сюжетно – ролевая игра «Физкультурное занятие»;</w:t>
      </w:r>
    </w:p>
    <w:p w:rsidR="00E4665F" w:rsidRPr="0045523D" w:rsidRDefault="00E4665F" w:rsidP="00E466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A22C1">
        <w:rPr>
          <w:rFonts w:ascii="Times New Roman" w:hAnsi="Times New Roman" w:cs="Times New Roman"/>
          <w:sz w:val="32"/>
          <w:szCs w:val="32"/>
          <w:lang w:eastAsia="ru-RU"/>
        </w:rPr>
        <w:t>Работа с родителями: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беседа </w:t>
      </w:r>
      <w:r w:rsidRPr="0045523D">
        <w:rPr>
          <w:rFonts w:ascii="Times New Roman" w:hAnsi="Times New Roman" w:cs="Times New Roman"/>
          <w:sz w:val="32"/>
          <w:szCs w:val="32"/>
          <w:lang w:eastAsia="ru-RU"/>
        </w:rPr>
        <w:t>«Значение ЗОЖ для здоровья человека»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 №2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b/>
          <w:sz w:val="32"/>
          <w:szCs w:val="32"/>
          <w:lang w:eastAsia="ru-RU"/>
        </w:rPr>
        <w:t>Дидактические игры:</w:t>
      </w: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t>«Подбери предметы»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Цель: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Воспитывать способность группировать предметы; закреплять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знания о предметах личной гигиены;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Ребёнку предлагают рассмотреть лежащие на столе картинки, выбрать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из предложенных картинок необходимые.</w:t>
      </w: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«Кому что нужно»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Цель: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Учить детей из частей составлять целое. Развивать воображение.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Ребятам предлагают сложить картинку из частей. На каждой картинке</w:t>
      </w:r>
    </w:p>
    <w:p w:rsidR="00E4665F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изображены предметы личной гигиены (картинки разрезаны на части).</w:t>
      </w:r>
      <w:r w:rsidRPr="00E4665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t>«Кто больше назовёт полезных продуктов питания»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 игры: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Учить детей по контуру подбирать реалистическое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изображение.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Ребёнку 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предъявляют несколько картинок и просят назвать, что изображе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но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на картинке, полезный этот продукт или нет.</w:t>
      </w: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t>«Что вредно, а что полезно для зубов»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 игры: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Упражнять в правильном использовании обобщающих слов;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Играют четверо детей. У каждого набор из 7 картинок, на которых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изображены различные продукты (например, мороженое, горячий чай,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леденцы, орехи, 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чупа-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чупсы, морковка, яблоко, лимон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E4665F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Ведущий показывает картинку, ребята должны отобрать из имеющихся у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каждого из них набора картинок те, которые соответствуют правильному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ответу. </w:t>
      </w: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t>«Чего не стало»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Цель: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Воспитывать наблюдательность, развивать память.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Детям представляют 5 – 6 предметов (картинок) с изображением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различных предметов. Затем ребятам предлагают закрыть глаза, в это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время педагог убирает одну картинку, оставшиеся картинки меняет</w:t>
      </w:r>
      <w:r w:rsidR="002A22C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местами. Дети должны сказать, что изменилось.</w:t>
      </w:r>
    </w:p>
    <w:p w:rsidR="00E4665F" w:rsidRPr="008A554C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b/>
          <w:sz w:val="32"/>
          <w:szCs w:val="32"/>
          <w:lang w:eastAsia="ru-RU"/>
        </w:rPr>
        <w:t>«Подбери нужное»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Цель: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Развивать зрительное восприятие, память. Учить детей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практически применять полученные ранее знания;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Детям предлагают рассмотреть предложенные картинки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«найти» недостающую часть изображения (например, хвостик от рыбы,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которая полезна для зубов, листок от моркови)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среди предложенных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картинок.</w:t>
      </w:r>
    </w:p>
    <w:p w:rsidR="00E4665F" w:rsidRPr="00C72115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C72115"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 №3</w:t>
      </w:r>
    </w:p>
    <w:p w:rsidR="005E77E3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Сценарий спортивно – развлекательного мероприятия:</w:t>
      </w:r>
      <w:r w:rsidR="005E77E3" w:rsidRPr="005E77E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5E77E3" w:rsidRPr="009649A7">
        <w:rPr>
          <w:rFonts w:ascii="Times New Roman" w:hAnsi="Times New Roman" w:cs="Times New Roman"/>
          <w:sz w:val="32"/>
          <w:szCs w:val="32"/>
          <w:lang w:eastAsia="ru-RU"/>
        </w:rPr>
        <w:t>«Наше здоровье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, в наших руках</w:t>
      </w:r>
      <w:r w:rsidR="005E77E3" w:rsidRPr="009649A7">
        <w:rPr>
          <w:rFonts w:ascii="Times New Roman" w:hAnsi="Times New Roman" w:cs="Times New Roman"/>
          <w:sz w:val="32"/>
          <w:szCs w:val="32"/>
          <w:lang w:eastAsia="ru-RU"/>
        </w:rPr>
        <w:t>»;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Цель: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Совершенствовать изученные навыки основных движений в игровой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деятельности;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Задачи:</w:t>
      </w:r>
    </w:p>
    <w:p w:rsidR="00E4665F" w:rsidRPr="008A554C" w:rsidRDefault="00E4665F" w:rsidP="008A55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sz w:val="32"/>
          <w:szCs w:val="32"/>
          <w:lang w:eastAsia="ru-RU"/>
        </w:rPr>
        <w:t>Способствовать формированию основ здорового образа жизни,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воспитывать чувство ответственности за сохранение и укрепление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своего здоровья;</w:t>
      </w:r>
    </w:p>
    <w:p w:rsidR="00E4665F" w:rsidRPr="008A554C" w:rsidRDefault="00E4665F" w:rsidP="008A55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sz w:val="32"/>
          <w:szCs w:val="32"/>
          <w:lang w:eastAsia="ru-RU"/>
        </w:rPr>
        <w:t>Доставить детям радость от участия в подвижных играх;</w:t>
      </w:r>
    </w:p>
    <w:p w:rsidR="00E4665F" w:rsidRPr="008A554C" w:rsidRDefault="00E4665F" w:rsidP="00E466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sz w:val="32"/>
          <w:szCs w:val="32"/>
          <w:lang w:eastAsia="ru-RU"/>
        </w:rPr>
        <w:t>Учить детей взаимодействию со сверстниками, способствовать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8A554C">
        <w:rPr>
          <w:rFonts w:ascii="Times New Roman" w:hAnsi="Times New Roman" w:cs="Times New Roman"/>
          <w:sz w:val="32"/>
          <w:szCs w:val="32"/>
          <w:lang w:eastAsia="ru-RU"/>
        </w:rPr>
        <w:t>сплочению детского коллектива;</w:t>
      </w:r>
    </w:p>
    <w:p w:rsidR="00E4665F" w:rsidRPr="008A554C" w:rsidRDefault="00E4665F" w:rsidP="00E466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A554C">
        <w:rPr>
          <w:rFonts w:ascii="Times New Roman" w:hAnsi="Times New Roman" w:cs="Times New Roman"/>
          <w:sz w:val="32"/>
          <w:szCs w:val="32"/>
          <w:lang w:eastAsia="ru-RU"/>
        </w:rPr>
        <w:t>Развивать координацию движений, ловкость, быстроту реакции,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8A554C">
        <w:rPr>
          <w:rFonts w:ascii="Times New Roman" w:hAnsi="Times New Roman" w:cs="Times New Roman"/>
          <w:sz w:val="32"/>
          <w:szCs w:val="32"/>
          <w:lang w:eastAsia="ru-RU"/>
        </w:rPr>
        <w:t>выносливость.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Оборудование и материал: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 xml:space="preserve"> а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трибуты для подвижных игр, оборудование для заданий и упражнений,</w:t>
      </w:r>
      <w:r w:rsidR="004552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дидактические игры, демонстрационный материал;</w:t>
      </w:r>
    </w:p>
    <w:p w:rsidR="00E4665F" w:rsidRPr="00E4665F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4665F">
        <w:rPr>
          <w:rFonts w:ascii="Times New Roman" w:hAnsi="Times New Roman" w:cs="Times New Roman"/>
          <w:b/>
          <w:sz w:val="32"/>
          <w:szCs w:val="32"/>
          <w:lang w:eastAsia="ru-RU"/>
        </w:rPr>
        <w:t>Ход спортивно – развлекательного мероприятия:</w:t>
      </w:r>
    </w:p>
    <w:p w:rsidR="00E4665F" w:rsidRPr="009649A7" w:rsidRDefault="00E4665F" w:rsidP="008A55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«Дети, вы хотите быть смелыми, ловкими, умелыми, всегда,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выигрывать и побеждать? Тогда приступим к тренировке. Налево, шагом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марш! Дети шага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ют в обход по залу под рифмовку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«Здоровье нужно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очень всем», перестраиваются в круг, и делают 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>самомассаж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8A554C" w:rsidRPr="009649A7">
        <w:rPr>
          <w:rFonts w:ascii="Times New Roman" w:hAnsi="Times New Roman" w:cs="Times New Roman"/>
          <w:sz w:val="32"/>
          <w:szCs w:val="32"/>
          <w:lang w:eastAsia="ru-RU"/>
        </w:rPr>
        <w:t>«У жирафа пятна, пятнышки везде».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«Ой, ребята, посмотрите, дальше нам нужно пройти по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этой ровненькой дорожке, а она такая узкая. Идём дальше осторожно, не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сходя с дорожки!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Дети проходят по ребристой доске, стараясь сохранить равновесие.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«Молодцы, все прошли, никто не оступился. Идём дальше.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Но нам преградил путь этот толстый, ленивый кот. И никак нам его не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обойти. Как вы думаете, почему он такой толстый? (ответы детей – много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ест, мало двигается, не делает зарядку, не занимается спортом) Так как -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же нам быть? (предложения детей). Все коты любят играть, думаю и этот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не откажется, давайте, поиграем?»</w:t>
      </w:r>
    </w:p>
    <w:p w:rsidR="00E4665F" w:rsidRPr="00E4665F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4665F">
        <w:rPr>
          <w:rFonts w:ascii="Times New Roman" w:hAnsi="Times New Roman" w:cs="Times New Roman"/>
          <w:b/>
          <w:sz w:val="32"/>
          <w:szCs w:val="32"/>
          <w:lang w:eastAsia="ru-RU"/>
        </w:rPr>
        <w:t>Игра «Кот и мыши»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«Вот видите, мы сделали двойную пользу, сами побегали,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кота расшевелили, думаю, это ему очень полезно для здоровья,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спросите у него, понравилось ему играть, прибавилось у него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ловкости? (дети беседуют с котом).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Кот предлагает детям за полученное удовольствие и пользу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познакомиться с новой игрой «Цветные автомобили»</w:t>
      </w:r>
    </w:p>
    <w:p w:rsidR="00B32931" w:rsidRDefault="00B32931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4665F" w:rsidRPr="00E4665F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4665F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Подвижная игра «Цветные автомобили»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«Слышите, дети, кто – то стучится к нам в дверь.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(воспитатель выходит за дверь и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,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возвращаясь, заносит шапочки для</w:t>
      </w:r>
    </w:p>
    <w:p w:rsidR="005E77E3" w:rsidRPr="00481452" w:rsidRDefault="00E4665F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подвижной игры и красиво оформленный пакет с яблоками). Это нам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принесли угощение. А на про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щание мы с вами поиграем в игру.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Давайте в</w:t>
      </w:r>
      <w:r w:rsidR="005E77E3">
        <w:rPr>
          <w:rFonts w:ascii="Times New Roman" w:hAnsi="Times New Roman" w:cs="Times New Roman"/>
          <w:sz w:val="32"/>
          <w:szCs w:val="32"/>
          <w:lang w:eastAsia="ru-RU"/>
        </w:rPr>
        <w:t>спомним слова песенки микробов</w:t>
      </w:r>
      <w:r w:rsidR="005E77E3" w:rsidRPr="005E77E3">
        <w:rPr>
          <w:rFonts w:ascii="Times New Roman" w:hAnsi="Times New Roman" w:cs="Times New Roman"/>
          <w:sz w:val="32"/>
          <w:szCs w:val="32"/>
          <w:lang w:eastAsia="ru-RU"/>
        </w:rPr>
        <w:t>:</w:t>
      </w:r>
    </w:p>
    <w:p w:rsidR="00481452" w:rsidRPr="00481452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E77E3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«Мы злые, злые, злые,</w:t>
      </w:r>
      <w:r w:rsidRPr="00A43815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5E77E3" w:rsidRPr="00481452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Микробы мы плохие,</w:t>
      </w:r>
    </w:p>
    <w:p w:rsidR="005E77E3" w:rsidRPr="009649A7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Кто кашу не ест</w:t>
      </w:r>
    </w:p>
    <w:p w:rsidR="005E77E3" w:rsidRPr="009649A7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не моет руки,</w:t>
      </w:r>
    </w:p>
    <w:p w:rsidR="005E77E3" w:rsidRPr="009649A7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Не делает зарядку,</w:t>
      </w:r>
    </w:p>
    <w:p w:rsidR="005E77E3" w:rsidRPr="009649A7" w:rsidRDefault="005E77E3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Мы переловим всех по - порядку»</w:t>
      </w:r>
    </w:p>
    <w:p w:rsidR="008A554C" w:rsidRPr="009649A7" w:rsidRDefault="00E4665F" w:rsidP="005E77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E4665F">
        <w:rPr>
          <w:rFonts w:ascii="Times New Roman" w:hAnsi="Times New Roman" w:cs="Times New Roman"/>
          <w:b/>
          <w:sz w:val="32"/>
          <w:szCs w:val="32"/>
          <w:lang w:eastAsia="ru-RU"/>
        </w:rPr>
        <w:t>Игра «От микроба убегай»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(часть 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детей надевают шапочки микробов,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они по команде ловят других детей и уводят в своё «Больное царство»,</w:t>
      </w:r>
      <w:r w:rsid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кого не поймают, тот считается самым ловким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>)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A43815" w:rsidRPr="009649A7" w:rsidRDefault="00A43815" w:rsidP="00A438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81452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8A554C" w:rsidRPr="008A554C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«Вот и закончилась наша тренировка. Мы с вами</w:t>
      </w:r>
    </w:p>
    <w:p w:rsidR="00A43815" w:rsidRPr="009649A7" w:rsidRDefault="00A43815" w:rsidP="00A4381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убедились, что</w:t>
      </w:r>
      <w:r w:rsidR="00481452">
        <w:rPr>
          <w:rFonts w:ascii="Times New Roman" w:hAnsi="Times New Roman" w:cs="Times New Roman"/>
          <w:sz w:val="32"/>
          <w:szCs w:val="32"/>
          <w:lang w:eastAsia="ru-RU"/>
        </w:rPr>
        <w:t xml:space="preserve"> наше здоровье в наших руках,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 xml:space="preserve"> мы все сильные, ловкие, смелые, умелые!».</w:t>
      </w:r>
    </w:p>
    <w:p w:rsidR="00E4665F" w:rsidRPr="00E4665F" w:rsidRDefault="0045523D" w:rsidP="00E466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Приложение №4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Художественное слово, используемое в работе с детьми: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Никогда не унываю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улыбка на лице,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Потому что принимаю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Витамины А, Б, С.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Очень важно спозаранку,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Есть за завтраком овсянку.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Черный хлеб полезен нам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не только по утрам.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Помни истину простую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Лучше видит только тот,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Кто жует морковь сырую,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Или сок морковный пьёт.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От простуды и ангины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Помогают апельсины.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неплохо есть лимон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Хоть и очень кислый он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Мойся мыло! Не ленись!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Не выскальзывай, не злись!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Ты зачем опять упало?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Буду мыть тебя сначала!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 утрам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Зарядку делай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Будешь сильным,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Будешь смелым.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Прогоню остатки сна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Одеяло в сторону,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Мне гимнастика нужна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Помогает здорово.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Чтобы нам не болеть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И не простужаться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Мы зарядкой с тобой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Будем заниматься.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Нельзя: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пробовать все подряд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есть и пить на улице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есть немытое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есть грязными руками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давать кусать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гладить животных во время еды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- есть много сладкого.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 каких продуктах содержатся витамины и для чего нужны?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Витамин А - морковь, рыба, сладкий перец, яйца, петрушка. Важно для</w:t>
      </w:r>
      <w:r w:rsidR="008A554C" w:rsidRPr="002B1FA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9649A7">
        <w:rPr>
          <w:rFonts w:ascii="Times New Roman" w:hAnsi="Times New Roman" w:cs="Times New Roman"/>
          <w:sz w:val="32"/>
          <w:szCs w:val="32"/>
          <w:lang w:eastAsia="ru-RU"/>
        </w:rPr>
        <w:t>зрения.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Витамин В - мясо, молоко, орехи, хлеб, курица, горох (для сердца).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Витамин С - цитрусовые, капуста, лук, редис, смородина (от простуды).</w:t>
      </w:r>
    </w:p>
    <w:p w:rsidR="00E4665F" w:rsidRPr="009649A7" w:rsidRDefault="00E4665F" w:rsidP="00E466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649A7">
        <w:rPr>
          <w:rFonts w:ascii="Times New Roman" w:hAnsi="Times New Roman" w:cs="Times New Roman"/>
          <w:sz w:val="32"/>
          <w:szCs w:val="32"/>
          <w:lang w:eastAsia="ru-RU"/>
        </w:rPr>
        <w:t>Витамин Д - солнце, рыбий жир (для косточек).</w:t>
      </w:r>
    </w:p>
    <w:p w:rsidR="00382067" w:rsidRPr="00E4665F" w:rsidRDefault="00382067">
      <w:pPr>
        <w:rPr>
          <w:color w:val="FFC000"/>
        </w:rPr>
      </w:pPr>
      <w:bookmarkStart w:id="1" w:name="_GoBack"/>
      <w:bookmarkEnd w:id="1"/>
    </w:p>
    <w:sectPr w:rsidR="00382067" w:rsidRPr="00E4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E23"/>
    <w:multiLevelType w:val="hybridMultilevel"/>
    <w:tmpl w:val="51989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4BD"/>
    <w:multiLevelType w:val="hybridMultilevel"/>
    <w:tmpl w:val="E72C1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974E3"/>
    <w:multiLevelType w:val="hybridMultilevel"/>
    <w:tmpl w:val="DD709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65E97"/>
    <w:multiLevelType w:val="hybridMultilevel"/>
    <w:tmpl w:val="0ED8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53DE"/>
    <w:multiLevelType w:val="hybridMultilevel"/>
    <w:tmpl w:val="50EE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7D83"/>
    <w:multiLevelType w:val="hybridMultilevel"/>
    <w:tmpl w:val="AAAC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D76AA"/>
    <w:multiLevelType w:val="hybridMultilevel"/>
    <w:tmpl w:val="675C8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72BCB"/>
    <w:multiLevelType w:val="hybridMultilevel"/>
    <w:tmpl w:val="81029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83DEC"/>
    <w:multiLevelType w:val="hybridMultilevel"/>
    <w:tmpl w:val="385E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426ED"/>
    <w:multiLevelType w:val="hybridMultilevel"/>
    <w:tmpl w:val="3216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D6EB4"/>
    <w:multiLevelType w:val="hybridMultilevel"/>
    <w:tmpl w:val="7E3A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53900"/>
    <w:multiLevelType w:val="hybridMultilevel"/>
    <w:tmpl w:val="E9E6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663B6"/>
    <w:multiLevelType w:val="hybridMultilevel"/>
    <w:tmpl w:val="FB00D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9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77"/>
    <w:rsid w:val="002A22C1"/>
    <w:rsid w:val="002B1FAA"/>
    <w:rsid w:val="00382067"/>
    <w:rsid w:val="00431A3C"/>
    <w:rsid w:val="0045523D"/>
    <w:rsid w:val="00481452"/>
    <w:rsid w:val="005E77E3"/>
    <w:rsid w:val="006C6B8C"/>
    <w:rsid w:val="008A554C"/>
    <w:rsid w:val="00920177"/>
    <w:rsid w:val="00946461"/>
    <w:rsid w:val="00A43815"/>
    <w:rsid w:val="00B32931"/>
    <w:rsid w:val="00BA03D3"/>
    <w:rsid w:val="00C72115"/>
    <w:rsid w:val="00E4665F"/>
    <w:rsid w:val="00F14FC7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C62D"/>
  <w15:docId w15:val="{F6CFBBD7-8D9E-4ED1-81A2-0C30936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F14FC7"/>
  </w:style>
  <w:style w:type="character" w:customStyle="1" w:styleId="spellingerror">
    <w:name w:val="spellingerror"/>
    <w:basedOn w:val="a0"/>
    <w:rsid w:val="00F14FC7"/>
  </w:style>
  <w:style w:type="character" w:customStyle="1" w:styleId="eop">
    <w:name w:val="eop"/>
    <w:basedOn w:val="a0"/>
    <w:rsid w:val="00F14FC7"/>
  </w:style>
  <w:style w:type="paragraph" w:styleId="a3">
    <w:name w:val="List Paragraph"/>
    <w:basedOn w:val="a"/>
    <w:uiPriority w:val="34"/>
    <w:qFormat/>
    <w:rsid w:val="002A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serzh-vfsiliew.vasiliev2014@yandex.ru</dc:creator>
  <cp:keywords/>
  <dc:description/>
  <cp:lastModifiedBy>PC</cp:lastModifiedBy>
  <cp:revision>6</cp:revision>
  <dcterms:created xsi:type="dcterms:W3CDTF">2024-10-08T08:09:00Z</dcterms:created>
  <dcterms:modified xsi:type="dcterms:W3CDTF">2024-10-08T13:52:00Z</dcterms:modified>
</cp:coreProperties>
</file>