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2B" w:rsidRDefault="00D25F30" w:rsidP="008F194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F1092B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Картотека пальчиковой гимнастики </w:t>
      </w:r>
    </w:p>
    <w:p w:rsidR="00D25F30" w:rsidRDefault="00D25F30" w:rsidP="008F194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F1092B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для детей 3-4 лет </w:t>
      </w:r>
    </w:p>
    <w:p w:rsidR="00F1092B" w:rsidRPr="00F1092B" w:rsidRDefault="00F1092B" w:rsidP="008F194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bookmarkStart w:id="0" w:name="_GoBack"/>
      <w:bookmarkEnd w:id="0"/>
    </w:p>
    <w:tbl>
      <w:tblPr>
        <w:tblStyle w:val="a3"/>
        <w:tblW w:w="9595" w:type="dxa"/>
        <w:tblLook w:val="04A0" w:firstRow="1" w:lastRow="0" w:firstColumn="1" w:lastColumn="0" w:noHBand="0" w:noVBand="1"/>
      </w:tblPr>
      <w:tblGrid>
        <w:gridCol w:w="4797"/>
        <w:gridCol w:w="4798"/>
      </w:tblGrid>
      <w:tr w:rsidR="00D25F30" w:rsidTr="00D25F30">
        <w:trPr>
          <w:trHeight w:val="5182"/>
        </w:trPr>
        <w:tc>
          <w:tcPr>
            <w:tcW w:w="4797" w:type="dxa"/>
          </w:tcPr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«Дружба»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Дружат в нашей группе (Хлопают в ладоши.)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Девочки и мальчики.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Мы с тобой подружим (Стучат кулачками друг об друга.)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Маленькие пальчики.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(Загибают пальчики поочередно, начиная с мизинца.) Будем снова мы считать.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(Загибают пальчики поочередно, начиная с мизинца, на другой руке.)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Мы закончили считать.</w:t>
            </w:r>
          </w:p>
        </w:tc>
        <w:tc>
          <w:tcPr>
            <w:tcW w:w="4798" w:type="dxa"/>
          </w:tcPr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«Как живёшь?»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Как живёшь? - Вот так! (Показать большой палец)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А идешь? - Вот так»! («Шагать» пальчиками по столу)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Как даешь? –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Вот так! (Протягивать открытую ладонь) - Ждёшь обед?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Вот так! (Кулачок подпирает лицо) - Машешь вслед?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Вот так! (Помахать рукой)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Утром спишь? –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Вот так! (2 ладошки под щекой)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А шалишь?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– Вот так! (Щёки надули и руками лопнули)</w:t>
            </w:r>
          </w:p>
        </w:tc>
      </w:tr>
      <w:tr w:rsidR="00D25F30" w:rsidTr="00D25F30">
        <w:trPr>
          <w:trHeight w:val="4892"/>
        </w:trPr>
        <w:tc>
          <w:tcPr>
            <w:tcW w:w="4797" w:type="dxa"/>
          </w:tcPr>
          <w:p w:rsidR="00D25F30" w:rsidRPr="008F1943" w:rsidRDefault="00D25F30" w:rsidP="008F1943">
            <w:pPr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8F1943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«Домашние птицы»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Зёрна курочка клюёт, 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(Обе ладошки вместе отклоняем от себя.)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цыплятки тут как тут. 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(Щепотки «клюют» по очереди.)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воду уточка нырнёт, 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(Ладошки вместе «ныряют» вперёд.)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цыплятки не нырнут. 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(Погрозили пальчиком.)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8" w:type="dxa"/>
          </w:tcPr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8F1943">
              <w:rPr>
                <w:b/>
                <w:bCs/>
                <w:color w:val="111111"/>
                <w:sz w:val="28"/>
                <w:szCs w:val="28"/>
              </w:rPr>
              <w:t>«Цыпленок на лужайке»</w:t>
            </w:r>
          </w:p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 w:rsidRPr="008F1943">
              <w:rPr>
                <w:color w:val="111111"/>
                <w:sz w:val="28"/>
                <w:szCs w:val="28"/>
              </w:rPr>
              <w:t>Раз, два, три, четыре пять</w:t>
            </w:r>
          </w:p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 w:rsidRPr="008F1943">
              <w:rPr>
                <w:color w:val="111111"/>
                <w:sz w:val="28"/>
                <w:szCs w:val="28"/>
              </w:rPr>
              <w:t>Будем мы </w:t>
            </w:r>
            <w:r w:rsidRPr="008F1943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цыплят считать</w:t>
            </w:r>
          </w:p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 w:rsidRPr="008F1943">
              <w:rPr>
                <w:color w:val="111111"/>
                <w:sz w:val="28"/>
                <w:szCs w:val="28"/>
              </w:rPr>
              <w:t>Раз — </w:t>
            </w:r>
            <w:r w:rsidRPr="008F1943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цыпленок на крыльце</w:t>
            </w:r>
            <w:r w:rsidRPr="008F1943">
              <w:rPr>
                <w:color w:val="111111"/>
                <w:sz w:val="28"/>
                <w:szCs w:val="28"/>
              </w:rPr>
              <w:t>,</w:t>
            </w:r>
          </w:p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 w:rsidRPr="008F1943">
              <w:rPr>
                <w:color w:val="111111"/>
                <w:sz w:val="28"/>
                <w:szCs w:val="28"/>
              </w:rPr>
              <w:t>Два — еще сидит в яйце,</w:t>
            </w:r>
          </w:p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 w:rsidRPr="008F1943">
              <w:rPr>
                <w:color w:val="111111"/>
                <w:sz w:val="28"/>
                <w:szCs w:val="28"/>
              </w:rPr>
              <w:t>Три — </w:t>
            </w:r>
            <w:r w:rsidRPr="008F1943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цыпленок самый смелый</w:t>
            </w:r>
            <w:r w:rsidRPr="008F1943">
              <w:rPr>
                <w:b/>
                <w:bCs/>
                <w:color w:val="111111"/>
                <w:sz w:val="28"/>
                <w:szCs w:val="28"/>
              </w:rPr>
              <w:t>,</w:t>
            </w:r>
          </w:p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 w:rsidRPr="008F1943">
              <w:rPr>
                <w:color w:val="111111"/>
                <w:sz w:val="28"/>
                <w:szCs w:val="28"/>
              </w:rPr>
              <w:t>А четыре — самый белый,</w:t>
            </w:r>
          </w:p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 w:rsidRPr="008F1943">
              <w:rPr>
                <w:color w:val="111111"/>
                <w:sz w:val="28"/>
                <w:szCs w:val="28"/>
              </w:rPr>
              <w:t>Пятый — маленький </w:t>
            </w:r>
            <w:r w:rsidRPr="008F1943">
              <w:rPr>
                <w:rStyle w:val="a4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цыпленок</w:t>
            </w:r>
            <w:r w:rsidRPr="008F1943">
              <w:rPr>
                <w:b/>
                <w:bCs/>
                <w:color w:val="111111"/>
                <w:sz w:val="28"/>
                <w:szCs w:val="28"/>
              </w:rPr>
              <w:t>,</w:t>
            </w:r>
          </w:p>
          <w:p w:rsidR="00D25F30" w:rsidRPr="008F1943" w:rsidRDefault="00D25F30" w:rsidP="008F1943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 w:rsidRPr="008F1943">
              <w:rPr>
                <w:color w:val="111111"/>
                <w:sz w:val="28"/>
                <w:szCs w:val="28"/>
              </w:rPr>
              <w:t>Кушать захотел спросонок.</w:t>
            </w:r>
          </w:p>
        </w:tc>
      </w:tr>
      <w:tr w:rsidR="00D25F30" w:rsidRPr="00D25F30" w:rsidTr="00D25F30">
        <w:trPr>
          <w:trHeight w:val="3404"/>
        </w:trPr>
        <w:tc>
          <w:tcPr>
            <w:tcW w:w="4797" w:type="dxa"/>
          </w:tcPr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«Пальчики»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пальчик хочет спать,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пальчик лег в кровать,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пальчик чуть вздремнул,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пальчик уж уснул,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Этот пальчик крепко спит,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Никто больше не шумит.</w:t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F19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Показать ладошку и загибать пальцы по очереди, начиная с мизинца.</w:t>
            </w:r>
          </w:p>
        </w:tc>
        <w:tc>
          <w:tcPr>
            <w:tcW w:w="4798" w:type="dxa"/>
          </w:tcPr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«Наша группа»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В нашей группе все друзья (Ритмично стучат кулачками по столу)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Самый младший – это я.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Это Маша, Это Саша, Это Юра, Это Даша. (Разжимают кулачки, начиная с мизинчика)</w:t>
            </w:r>
          </w:p>
        </w:tc>
      </w:tr>
      <w:tr w:rsidR="00D25F30" w:rsidTr="00D25F30">
        <w:trPr>
          <w:trHeight w:val="5182"/>
        </w:trPr>
        <w:tc>
          <w:tcPr>
            <w:tcW w:w="4797" w:type="dxa"/>
          </w:tcPr>
          <w:p w:rsidR="008F1943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«Дружные пальчики»</w:t>
            </w:r>
          </w:p>
          <w:p w:rsidR="008F1943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Пальчик, пальчик, где ты был? (Пальчики сгибаются в кулачок и разгибаются)</w:t>
            </w:r>
          </w:p>
          <w:p w:rsidR="008F1943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С этим пальцем в лес ходил.</w:t>
            </w:r>
          </w:p>
          <w:p w:rsidR="008F1943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- С этим пальцем щи варил.</w:t>
            </w:r>
          </w:p>
          <w:p w:rsidR="008F1943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 xml:space="preserve">- С этим пальцем кашу ел. </w:t>
            </w:r>
            <w:r w:rsidR="008F1943" w:rsidRPr="008F194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25F30" w:rsidRPr="008F1943" w:rsidRDefault="00D25F30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С этим пальцем песни пел. (На каждую строчку загибается один пальчик)</w:t>
            </w:r>
          </w:p>
        </w:tc>
        <w:tc>
          <w:tcPr>
            <w:tcW w:w="4798" w:type="dxa"/>
          </w:tcPr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«Фруктовая ладошка»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Этот пальчик – апельсин, (Поочередно разгибают пальчики из кулачка, начиная с большого)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Он, конечно, не один.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Этот пальчик – слива,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Вкусная, красивая.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Этот пальчик – абрикос,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Высоко на ветке рос.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Этот пальчик – груша,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Просит: «Ну-ка, скушай!» (Показывают ладошками вокруг и на себя)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Этот пальчик – ананас,</w:t>
            </w:r>
          </w:p>
          <w:p w:rsidR="00D25F30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Фрукт для вас и для нас.</w:t>
            </w:r>
          </w:p>
        </w:tc>
      </w:tr>
      <w:tr w:rsidR="00D25F30" w:rsidTr="00D25F30">
        <w:trPr>
          <w:trHeight w:val="4892"/>
        </w:trPr>
        <w:tc>
          <w:tcPr>
            <w:tcW w:w="4797" w:type="dxa"/>
          </w:tcPr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«Овощи»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Я – зелёная капуста,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(Руки перед собой образуют круг.)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Без меня в кастрюле пусто (Наклонили голову – «заглядываем в кастрюлю».) Листья снимете с меня, (Разводим руки в стороны.)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И останусь только я!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В огороде много гряд, (Сжимают и разжимают пальцы.) Тут и репа, и салат, (Загибают пальцы поочерёдно.)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Тут и свёкла, и горох,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А картофель разве плох?</w:t>
            </w:r>
          </w:p>
          <w:p w:rsidR="00D25F30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Наш зелёный огород (Хлопают в ладоши.) Нас прокормит целый год.</w:t>
            </w:r>
          </w:p>
        </w:tc>
        <w:tc>
          <w:tcPr>
            <w:tcW w:w="4798" w:type="dxa"/>
          </w:tcPr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«Осенние листья»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 (загибают пальчики, начиная с большого)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Будем листья собирать. (Сжимают и разжимают кулачки)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Листья берёзы,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Листья рябины,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Листики тополя,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Листья осины, (загибают пальчики, начиная с большого)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Листики дуба мы соберём,</w:t>
            </w:r>
          </w:p>
          <w:p w:rsidR="00D25F30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Маме осенний букет отнесём. («Шагают» по столу средними и указательными пальчиками)</w:t>
            </w:r>
          </w:p>
        </w:tc>
      </w:tr>
      <w:tr w:rsidR="008F1943" w:rsidTr="00D25F30">
        <w:trPr>
          <w:trHeight w:val="4892"/>
        </w:trPr>
        <w:tc>
          <w:tcPr>
            <w:tcW w:w="4797" w:type="dxa"/>
          </w:tcPr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«Животные зимой»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Спят зимой барсук и ежик, (Загибают пальцы на руке, перечисляя животных и насекомых, впадающих зимой в спячку.)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И медведь зимой спит тоже.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Спят пчела и муравей,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Ждут весенних теплых дней.</w:t>
            </w:r>
          </w:p>
        </w:tc>
        <w:tc>
          <w:tcPr>
            <w:tcW w:w="4798" w:type="dxa"/>
          </w:tcPr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 кого какая шубка»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Шуба серая у волка, (Поочередно загибают пальцы, перечисляя диких животных и цвета их «шуб»).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Шуба ежика в иголках,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Шуба рыжая лисы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– Удивительной красы.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Шуба белая у зайца,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У медведя – бурая.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Не страшны ему дожди</w:t>
            </w:r>
          </w:p>
          <w:p w:rsidR="008F1943" w:rsidRPr="008F1943" w:rsidRDefault="008F1943" w:rsidP="008F19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43">
              <w:rPr>
                <w:rFonts w:ascii="Times New Roman" w:hAnsi="Times New Roman" w:cs="Times New Roman"/>
                <w:sz w:val="28"/>
                <w:szCs w:val="28"/>
              </w:rPr>
              <w:t>(Качают головой из стороны в сторону). И погода хмурая.</w:t>
            </w:r>
          </w:p>
        </w:tc>
      </w:tr>
    </w:tbl>
    <w:p w:rsidR="007042C7" w:rsidRPr="00D25F30" w:rsidRDefault="00F1092B" w:rsidP="00D25F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42C7" w:rsidRPr="00D25F30" w:rsidSect="00F1092B">
      <w:pgSz w:w="11900" w:h="16840"/>
      <w:pgMar w:top="709" w:right="850" w:bottom="4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30"/>
    <w:rsid w:val="004F42D7"/>
    <w:rsid w:val="005B0118"/>
    <w:rsid w:val="008F1943"/>
    <w:rsid w:val="00AC674E"/>
    <w:rsid w:val="00D25F30"/>
    <w:rsid w:val="00F1092B"/>
    <w:rsid w:val="00F1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25F30"/>
    <w:rPr>
      <w:b/>
      <w:bCs/>
    </w:rPr>
  </w:style>
  <w:style w:type="paragraph" w:styleId="a5">
    <w:name w:val="Normal (Web)"/>
    <w:basedOn w:val="a"/>
    <w:uiPriority w:val="99"/>
    <w:unhideWhenUsed/>
    <w:rsid w:val="00D25F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25F30"/>
    <w:rPr>
      <w:b/>
      <w:bCs/>
    </w:rPr>
  </w:style>
  <w:style w:type="paragraph" w:styleId="a5">
    <w:name w:val="Normal (Web)"/>
    <w:basedOn w:val="a"/>
    <w:uiPriority w:val="99"/>
    <w:unhideWhenUsed/>
    <w:rsid w:val="00D25F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Першуткина</dc:creator>
  <cp:lastModifiedBy>1</cp:lastModifiedBy>
  <cp:revision>2</cp:revision>
  <dcterms:created xsi:type="dcterms:W3CDTF">2023-12-14T03:34:00Z</dcterms:created>
  <dcterms:modified xsi:type="dcterms:W3CDTF">2023-12-14T03:34:00Z</dcterms:modified>
</cp:coreProperties>
</file>