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989" w:rsidRDefault="00B72989" w:rsidP="00B72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989" w:rsidRDefault="00B72989" w:rsidP="00B72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989" w:rsidRDefault="00B72989" w:rsidP="00B72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989" w:rsidRDefault="00B72989" w:rsidP="00B72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989" w:rsidRDefault="00B72989" w:rsidP="00B72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989" w:rsidRDefault="00B72989" w:rsidP="00B72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989" w:rsidRDefault="00B72989" w:rsidP="00B72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989" w:rsidRDefault="00B72989" w:rsidP="00B72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989" w:rsidRDefault="00B72989" w:rsidP="00B72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989" w:rsidRDefault="00B72989" w:rsidP="00B72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989" w:rsidRDefault="00B72989" w:rsidP="00B72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989" w:rsidRDefault="00B72989" w:rsidP="00B72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989" w:rsidRDefault="00B72989" w:rsidP="00B72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989" w:rsidRDefault="00B72989" w:rsidP="00B72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989" w:rsidRDefault="00B72989" w:rsidP="00B72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989" w:rsidRDefault="00B72989" w:rsidP="00B72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989" w:rsidRDefault="00B72989" w:rsidP="00B72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989" w:rsidRDefault="00B72989" w:rsidP="00B72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989" w:rsidRPr="007A5AC7" w:rsidRDefault="00B72989" w:rsidP="00B72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989" w:rsidRPr="007A5AC7" w:rsidRDefault="00B72989" w:rsidP="00B72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453" w:rsidRDefault="00B72989" w:rsidP="003A14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3A145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Картотека</w:t>
      </w:r>
    </w:p>
    <w:p w:rsidR="00B72989" w:rsidRPr="003A1453" w:rsidRDefault="00B72989" w:rsidP="003A14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3A145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«Мимическая гимнастика для детей»</w:t>
      </w:r>
    </w:p>
    <w:p w:rsidR="00B72989" w:rsidRPr="003A1453" w:rsidRDefault="00B72989" w:rsidP="00B72989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B72989" w:rsidRPr="007A5AC7" w:rsidRDefault="00B72989" w:rsidP="00B7298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989" w:rsidRDefault="00B72989" w:rsidP="00B7298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989" w:rsidRDefault="00B72989" w:rsidP="00B7298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989" w:rsidRDefault="00B72989" w:rsidP="00B7298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989" w:rsidRDefault="00B72989" w:rsidP="00B7298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989" w:rsidRDefault="00B72989" w:rsidP="00B7298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989" w:rsidRDefault="00B72989" w:rsidP="00B7298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989" w:rsidRDefault="00B72989" w:rsidP="00B7298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989" w:rsidRPr="007A5AC7" w:rsidRDefault="00B72989" w:rsidP="00B7298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989" w:rsidRPr="007A5AC7" w:rsidRDefault="00B72989" w:rsidP="00B7298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989" w:rsidRDefault="00B72989" w:rsidP="0042697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453" w:rsidRDefault="003A1453" w:rsidP="003A145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426977" w:rsidRPr="003A1453" w:rsidRDefault="00B72989" w:rsidP="0042697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548DD4" w:themeColor="text2" w:themeTint="99"/>
          <w:kern w:val="36"/>
          <w:sz w:val="44"/>
          <w:szCs w:val="44"/>
          <w:lang w:eastAsia="ru-RU"/>
        </w:rPr>
      </w:pPr>
      <w:r w:rsidRPr="003A1453">
        <w:rPr>
          <w:rFonts w:ascii="Times New Roman" w:eastAsia="Times New Roman" w:hAnsi="Times New Roman" w:cs="Times New Roman"/>
          <w:color w:val="548DD4" w:themeColor="text2" w:themeTint="99"/>
          <w:kern w:val="36"/>
          <w:sz w:val="44"/>
          <w:szCs w:val="44"/>
          <w:lang w:eastAsia="ru-RU"/>
        </w:rPr>
        <w:lastRenderedPageBreak/>
        <w:t>Мимическая гимнастика для дошкольников</w:t>
      </w:r>
    </w:p>
    <w:p w:rsidR="00426977" w:rsidRDefault="00426977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- укрепление мышц лица, развитие </w:t>
      </w:r>
      <w:r w:rsidRPr="00D955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мимики лица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509" w:rsidRDefault="00743509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09" w:rsidRPr="00D9555C" w:rsidRDefault="00743509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977" w:rsidRPr="00D9555C" w:rsidRDefault="00426977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Закрывать и открывать глаза без напряжения.</w:t>
      </w:r>
    </w:p>
    <w:p w:rsidR="00DF1EFA" w:rsidRDefault="00426977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 не подвижно. Только поднимаются и опускаются верхние веки. </w:t>
      </w:r>
      <w:proofErr w:type="gramStart"/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Держим глаза закрытыми под счет (до 5, а потом открываем.</w:t>
      </w:r>
      <w:proofErr w:type="gramEnd"/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Повторяем упражнение 3-5 раз.</w:t>
      </w:r>
    </w:p>
    <w:p w:rsidR="00426977" w:rsidRPr="00D9555C" w:rsidRDefault="00426977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закроем крепко глазки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6977" w:rsidRPr="00D9555C" w:rsidRDefault="00426977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 сне увидим сказки.</w:t>
      </w:r>
    </w:p>
    <w:p w:rsidR="00426977" w:rsidRPr="00D9555C" w:rsidRDefault="00426977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Побываем на луне</w:t>
      </w:r>
      <w:bookmarkStart w:id="0" w:name="_GoBack"/>
      <w:bookmarkEnd w:id="0"/>
    </w:p>
    <w:p w:rsidR="00426977" w:rsidRDefault="00426977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поедем на слоне.</w:t>
      </w:r>
    </w:p>
    <w:p w:rsidR="009C7C23" w:rsidRDefault="009C7C23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23" w:rsidRDefault="009C7C23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23" w:rsidRPr="00D9555C" w:rsidRDefault="009C7C23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977" w:rsidRPr="00D9555C" w:rsidRDefault="00426977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Раздувать ноздри – </w:t>
      </w:r>
      <w:r w:rsidRPr="00D955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 нюхаем»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Втягиваем ноздри, делая глубокий вдох носом. Плечи при вдохе не поднимаются. Повторяем упражнение 3-5 раз.</w:t>
      </w:r>
    </w:p>
    <w:p w:rsidR="00426977" w:rsidRPr="00D9555C" w:rsidRDefault="00426977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увидели пион,</w:t>
      </w:r>
    </w:p>
    <w:p w:rsidR="00426977" w:rsidRPr="00D9555C" w:rsidRDefault="00426977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чудесно пахнет он!</w:t>
      </w:r>
    </w:p>
    <w:p w:rsidR="00426977" w:rsidRPr="00D9555C" w:rsidRDefault="00426977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носом втянем дружно,</w:t>
      </w:r>
    </w:p>
    <w:p w:rsidR="00426977" w:rsidRDefault="00426977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цветок понюхать нужно.</w:t>
      </w:r>
    </w:p>
    <w:p w:rsidR="009C7C23" w:rsidRDefault="009C7C23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23" w:rsidRDefault="009C7C23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23" w:rsidRPr="00D9555C" w:rsidRDefault="009C7C23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977" w:rsidRPr="00D9555C" w:rsidRDefault="00426977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Учимся быстро-быстро моргать. Лицо при этом спокойно. Повторяем упражнение 3-5 раз.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дорожке шла коала,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Эвкалипта лист жевала.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Замечталась и упала,</w:t>
      </w:r>
    </w:p>
    <w:p w:rsidR="00426977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Часто-часто заморгала.</w:t>
      </w:r>
    </w:p>
    <w:p w:rsidR="009C7C23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23" w:rsidRPr="00D9555C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955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 подмигиваем»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Закрыть один глаз, затем другой. Поочерёдно закрывать глаза. Повторяем упражнение 3-5 раз.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хитрющий рыжий кот,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Поморгаем мы. Вот! Вот!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Левый глаз! Правый глаз!</w:t>
      </w:r>
    </w:p>
    <w:p w:rsidR="00426977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 у нас!</w:t>
      </w:r>
    </w:p>
    <w:p w:rsidR="009C7C23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23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23" w:rsidRPr="00D9555C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955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 умеем удивляться»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Учимся приподнимать и опускать брови. Когда поднимаем брови, выражение лица удивленное. Повторяем упражнение 3-5 раз.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зоопарке побывали,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Крокодила увидали.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зубастый! Так и знай!</w:t>
      </w:r>
    </w:p>
    <w:p w:rsidR="00426977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Брови выше поднимай!</w:t>
      </w:r>
    </w:p>
    <w:p w:rsidR="009C7C23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23" w:rsidRPr="00D9555C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955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 умеем сердиться»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. Хмурим брови. Выражение лица сердитое. Если упражнение не получается, сдвигаем брови к переносице указательными пальцами. Следить, чтобы губы не участвовали в движении. Повторяем упражнение 3-5 раз.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хотела каши Маша,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Рассердилась мама наша,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Брови хмурила вот так.</w:t>
      </w:r>
    </w:p>
    <w:p w:rsidR="00426977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 – это не пустяк!</w:t>
      </w:r>
    </w:p>
    <w:p w:rsidR="009C7C23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23" w:rsidRPr="00D9555C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Учимся надувать губы. Выражение лица капризное. Повторяем упражнение 3-5 раз.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Капризуля наша Люба,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карась надула губы!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Говорит карась большой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6977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Дуться так не хорошо!</w:t>
      </w:r>
    </w:p>
    <w:p w:rsidR="009C7C23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23" w:rsidRPr="00D9555C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Учимся поджимать губы. Повторяем упражнение 3-5 раз.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Рассердилась наша Люба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теперь поджала губы!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</w:t>
      </w:r>
      <w:proofErr w:type="gramStart"/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у! Моя подружка</w:t>
      </w:r>
    </w:p>
    <w:p w:rsidR="00426977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proofErr w:type="gramStart"/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похожа</w:t>
      </w:r>
      <w:proofErr w:type="gramEnd"/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лягушку.</w:t>
      </w:r>
    </w:p>
    <w:p w:rsidR="009C7C23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23" w:rsidRPr="00D9555C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Сильно надуть щёки, выпустить воздух. Поочерёдно надувать щёки, перегоняя воздух из одной щеки в другую. Повторяем упражнение 3-5 раз.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очень любит мед,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улей он залез. И вот –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флюс щека у мишки,</w:t>
      </w:r>
    </w:p>
    <w:p w:rsidR="00426977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испачканы штанишки.</w:t>
      </w:r>
    </w:p>
    <w:p w:rsidR="009C7C23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23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23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23" w:rsidRPr="00D9555C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10.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955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«Худышки»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Учимся втягивать щеки. Повторяем упражнение 3-5 раз.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ветвях висит мартышка.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мартышка, а худышка!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хватает ей продуктов –</w:t>
      </w:r>
    </w:p>
    <w:p w:rsidR="00426977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Сладких, сочных, спелых фруктов.</w:t>
      </w:r>
    </w:p>
    <w:p w:rsidR="009C7C23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23" w:rsidRPr="00D9555C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Учимся двигать кончиком носа. Повторяем упражнение 3-5 раз.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Одуванчик кот сорвал,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пыльцы весь желтым стал.</w:t>
      </w:r>
    </w:p>
    <w:p w:rsidR="00426977" w:rsidRPr="00D9555C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 нос пыльца попала,</w:t>
      </w:r>
    </w:p>
    <w:p w:rsidR="00426977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носу защекотало.</w:t>
      </w:r>
    </w:p>
    <w:p w:rsidR="009C7C23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23" w:rsidRPr="00D9555C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977" w:rsidRDefault="00426977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Улыбнуться одним углом рта, стараться, чтобы уголок губ </w:t>
      </w:r>
      <w:r w:rsidRPr="00D955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«смотрел»</w:t>
      </w:r>
      <w:r w:rsidR="009C7C2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ухо.</w:t>
      </w:r>
    </w:p>
    <w:p w:rsidR="009C7C23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23" w:rsidRPr="00D9555C" w:rsidRDefault="009C7C23" w:rsidP="006234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977" w:rsidRDefault="00426977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9C7C23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Улыбнуться другим углом.</w:t>
      </w:r>
    </w:p>
    <w:p w:rsidR="009C7C23" w:rsidRDefault="009C7C23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23" w:rsidRPr="00D9555C" w:rsidRDefault="009C7C23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977" w:rsidRDefault="00426977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</w:t>
      </w:r>
      <w:r w:rsidR="009C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Повторить движения поочерёдно.</w:t>
      </w:r>
    </w:p>
    <w:p w:rsidR="009C7C23" w:rsidRDefault="009C7C23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23" w:rsidRPr="00D9555C" w:rsidRDefault="009C7C23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977" w:rsidRDefault="00426977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Сомкнутые губы вытянуть вперёд в </w:t>
      </w:r>
      <w:r w:rsidRPr="00D955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«трубочку»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затем улыб</w:t>
      </w:r>
      <w:r w:rsidR="009C7C23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нуться. Чередовать эти движения.</w:t>
      </w:r>
    </w:p>
    <w:p w:rsidR="009C7C23" w:rsidRDefault="009C7C23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23" w:rsidRPr="00D9555C" w:rsidRDefault="009C7C23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977" w:rsidRDefault="00426977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Открывать и закрывать рот. Удержив</w:t>
      </w:r>
      <w:r w:rsidR="009C7C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открытый рот под счёт 1 – 5.</w:t>
      </w:r>
    </w:p>
    <w:p w:rsidR="009C7C23" w:rsidRDefault="009C7C23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23" w:rsidRPr="00D9555C" w:rsidRDefault="009C7C23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977" w:rsidRDefault="00426977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955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«Пила»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положить руку на подбородок, движения нижней челюсти вправо, влево. Следить, чтобы пр</w:t>
      </w:r>
      <w:r w:rsidR="009C7C23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этом не поворачивалась голова.</w:t>
      </w:r>
    </w:p>
    <w:p w:rsidR="009C7C23" w:rsidRDefault="009C7C23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23" w:rsidRPr="00D9555C" w:rsidRDefault="009C7C23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7B8" w:rsidRPr="00623493" w:rsidRDefault="00426977" w:rsidP="00C83A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Pr="00D9555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Двигать нижней челюстью вперёд – назад, вверх – вниз.</w:t>
      </w:r>
    </w:p>
    <w:sectPr w:rsidR="00A067B8" w:rsidRPr="00623493" w:rsidSect="001054CB">
      <w:footerReference w:type="default" r:id="rId7"/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50B" w:rsidRDefault="0084350B" w:rsidP="001054CB">
      <w:pPr>
        <w:spacing w:after="0" w:line="240" w:lineRule="auto"/>
      </w:pPr>
      <w:r>
        <w:separator/>
      </w:r>
    </w:p>
  </w:endnote>
  <w:endnote w:type="continuationSeparator" w:id="0">
    <w:p w:rsidR="0084350B" w:rsidRDefault="0084350B" w:rsidP="00105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16829"/>
      <w:docPartObj>
        <w:docPartGallery w:val="Page Numbers (Bottom of Page)"/>
        <w:docPartUnique/>
      </w:docPartObj>
    </w:sdtPr>
    <w:sdtEndPr/>
    <w:sdtContent>
      <w:p w:rsidR="001054CB" w:rsidRDefault="0084350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4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054CB" w:rsidRDefault="001054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50B" w:rsidRDefault="0084350B" w:rsidP="001054CB">
      <w:pPr>
        <w:spacing w:after="0" w:line="240" w:lineRule="auto"/>
      </w:pPr>
      <w:r>
        <w:separator/>
      </w:r>
    </w:p>
  </w:footnote>
  <w:footnote w:type="continuationSeparator" w:id="0">
    <w:p w:rsidR="0084350B" w:rsidRDefault="0084350B" w:rsidP="001054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77"/>
    <w:rsid w:val="00005DD8"/>
    <w:rsid w:val="00043F6E"/>
    <w:rsid w:val="000B1322"/>
    <w:rsid w:val="001054CB"/>
    <w:rsid w:val="001238D1"/>
    <w:rsid w:val="003A1453"/>
    <w:rsid w:val="00426977"/>
    <w:rsid w:val="00623493"/>
    <w:rsid w:val="00743509"/>
    <w:rsid w:val="0084350B"/>
    <w:rsid w:val="009C7C23"/>
    <w:rsid w:val="00A067B8"/>
    <w:rsid w:val="00A1294B"/>
    <w:rsid w:val="00AF608B"/>
    <w:rsid w:val="00B72989"/>
    <w:rsid w:val="00C83AFF"/>
    <w:rsid w:val="00D9555C"/>
    <w:rsid w:val="00DF1EFA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B8"/>
  </w:style>
  <w:style w:type="paragraph" w:styleId="1">
    <w:name w:val="heading 1"/>
    <w:basedOn w:val="a"/>
    <w:link w:val="10"/>
    <w:uiPriority w:val="9"/>
    <w:qFormat/>
    <w:rsid w:val="004269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2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977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05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54CB"/>
  </w:style>
  <w:style w:type="paragraph" w:styleId="a7">
    <w:name w:val="footer"/>
    <w:basedOn w:val="a"/>
    <w:link w:val="a8"/>
    <w:uiPriority w:val="99"/>
    <w:unhideWhenUsed/>
    <w:rsid w:val="00105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5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B8"/>
  </w:style>
  <w:style w:type="paragraph" w:styleId="1">
    <w:name w:val="heading 1"/>
    <w:basedOn w:val="a"/>
    <w:link w:val="10"/>
    <w:uiPriority w:val="9"/>
    <w:qFormat/>
    <w:rsid w:val="004269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2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977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05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54CB"/>
  </w:style>
  <w:style w:type="paragraph" w:styleId="a7">
    <w:name w:val="footer"/>
    <w:basedOn w:val="a"/>
    <w:link w:val="a8"/>
    <w:uiPriority w:val="99"/>
    <w:unhideWhenUsed/>
    <w:rsid w:val="00105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5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2023-12-13T21:44:00Z</dcterms:created>
  <dcterms:modified xsi:type="dcterms:W3CDTF">2023-12-13T21:44:00Z</dcterms:modified>
</cp:coreProperties>
</file>