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0682">
        <w:rPr>
          <w:rFonts w:ascii="Times New Roman" w:hAnsi="Times New Roman" w:cs="Times New Roman"/>
          <w:b/>
          <w:color w:val="FF0000"/>
          <w:sz w:val="32"/>
          <w:szCs w:val="32"/>
        </w:rPr>
        <w:t>Сюжетная дыхательная гимнастика для дошкольников</w:t>
      </w: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82">
        <w:rPr>
          <w:rFonts w:ascii="Times New Roman" w:hAnsi="Times New Roman" w:cs="Times New Roman"/>
          <w:b/>
          <w:sz w:val="28"/>
          <w:szCs w:val="28"/>
        </w:rPr>
        <w:t>Сюжет 1 «На прогулке».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Дети выполняют комплекс под музыку.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«Поза дерева».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Встать прямо, ноги вместе, руки опущены. Поднять руки вверх, ладони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повёрнуты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друг к другу. Потянуться всем телом вверх – вдох. Спина прямая,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подбородок чуть приподнят, живот подтянут. Через 20 секунд, развернув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ладони в стороны, спокойно опустить руки – выдох. Сделать 2-3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спокойных</w:t>
      </w:r>
      <w:proofErr w:type="gramEnd"/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вдоха и выдоха.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«Берёзка».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Поднять руки вверх и делать наклоны туловища вправо-влево в такт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музыке. Дыхание спокойное.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3. «Ветерок».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Лёгкий бег на носках с ускорением и замедлением в соответствии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темпом музыки. Стараться дышать через нос.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«Аромат цветов».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Встать, положить ладони себе на грудь. Сделать медленный вдох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нос, стараясь не поднимать плечи. Задержать дыхание и медленно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выдохнуть, произнося: «А-а-ах!».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5. «Лягушка»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Б.Толкачёва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Исходное положение –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лёжа, руки выпрямлены. На счёт раз – упор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присев, делая мощный выдох; на два –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толчком, делая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диафрагмальный вдох. Повторить 2-3 раза.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6. «Комарики»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М.Лазарева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Дети хлёстко бьют себя по спине встречным движением рук-плетей,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7068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делая на удар резкий выдох ртом.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 xml:space="preserve">Дети поют песню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 «Эхо» (см. сб. «Учите детей петь»,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70682">
        <w:rPr>
          <w:rFonts w:ascii="Times New Roman" w:hAnsi="Times New Roman" w:cs="Times New Roman"/>
          <w:sz w:val="28"/>
          <w:szCs w:val="28"/>
        </w:rPr>
        <w:t xml:space="preserve">вып.2, с.28) и играют в игру «Эхо» (автор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М.Лазарев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): становятся в цепочку.</w:t>
      </w:r>
      <w:proofErr w:type="gramEnd"/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Первый громко кричит «Ау!», прикладывая руки трубочкой к губам. Затем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все по порядку начинают откликаться всё тише и тише.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в цепочке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говорит «Ау» чуть слышно.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lastRenderedPageBreak/>
        <w:t>8. «Отдых».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Дети ложатся на спину и выполняют упражнение на расслабление: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спокойную музыку они как бы засыпают – дышат спокойно, живот мерно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поднимается и опускается. Когда музыка становиться громче, ребята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потягиваются и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 встают на ноги.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82">
        <w:rPr>
          <w:rFonts w:ascii="Times New Roman" w:hAnsi="Times New Roman" w:cs="Times New Roman"/>
          <w:b/>
          <w:sz w:val="28"/>
          <w:szCs w:val="28"/>
        </w:rPr>
        <w:t>Сюжет 2 «Снова в лес».</w:t>
      </w: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«Вот сосна высокая стоит и ветвями шевелит».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стойка. 1 – вдох - руки в стороны; 2 – выдох – наклон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туловища вправо; 3 –вдох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.; 4 – выдох – наклон туловища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влево,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«Вот нагнулась ёлочка, зелёные иголочки».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опущены.1 – вдох; 2 – выдох – наклон туловища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вперёд; 3-4 – вдох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выдох.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3. «Стоит Алёна, листва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зелёна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, тонкий стан, белый сарафан».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опущены. 1 – вдох – руки через стороны вверх,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подняться на носки; 2 – выдох – руки вперёд – вниз, опуститься на всю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стопу; 3-4 – повторить,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«Детки в беретках с ветки упали, беретки потеряли» (жёлуди).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вместе, руки за голову. 1 – вдох – подняться на носки; 2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выдох – присед; 3-4 – повторить,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5. «В колыбельке подвесной летом житель спит лесной» (орех).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. – лёжа на спине, руки вдоль туловища. 1 – вдох; 2 – выдох сед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прямыми ногами, руки к носкам; 3 – вдох; 4 – выдох,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6. «Солнце утром рано встало, всех детишек приласкало».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Дети скрещивают ладошки, широко раздвигают пальцы, образуя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«солнышко с лучами».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Педагог предлагает детям потянуться к солнышку. Ребята выполняют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упражнение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хатка-йоги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«Солнечная поза»: встать прямо, ноги на ширине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плеч; медленно поднять руки и потянуться (внимание сосредоточить на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70682">
        <w:rPr>
          <w:rFonts w:ascii="Times New Roman" w:hAnsi="Times New Roman" w:cs="Times New Roman"/>
          <w:sz w:val="28"/>
          <w:szCs w:val="28"/>
        </w:rPr>
        <w:t>ладонях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). Педагог говорит: «Солнышко уже высоко. Вы потянитесь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встречу тёплым лучам, над головой высокое голубое небо. Ваше тело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lastRenderedPageBreak/>
        <w:t>наливается упругой силой, бодростью, становиться стройным, гибким,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сильным. Солнечные лучи проникают в каждую клеточку вашего организма.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Поймайте солнечные лучики, один положите себе в сердце, остальные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оставьте тем, кого вы любите, отдайте всем людям, пожелайте им добра».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 3 «Мы строим дом»</w:t>
      </w: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«Поднимаем кирпичи».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опущены, пальцы расставлены. 1 – вдох; 2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выдох – наклон туловища вперёд, пальцы в кулак: «Ух!»; 3 – вдох; 4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«Кладём раствор».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на поясе, локти назад. 1 – вдох; 2-3 – выдох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поворот туловища вправо (влево), мах правой (левой) рукой в сторону, назад,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вперёд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!»; 4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3. «Белим потолок».</w:t>
      </w:r>
    </w:p>
    <w:p w:rsid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. – ноги врозь, руки опущены. 1 – вдох – поднять правую руку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вверхназад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; 2 – выдох – опустить правую руку</w:t>
      </w:r>
      <w:r>
        <w:rPr>
          <w:rFonts w:ascii="Times New Roman" w:hAnsi="Times New Roman" w:cs="Times New Roman"/>
          <w:sz w:val="28"/>
          <w:szCs w:val="28"/>
        </w:rPr>
        <w:t xml:space="preserve">; 3 – вдох – поднять левую руку </w:t>
      </w:r>
      <w:r w:rsidRPr="00E70682">
        <w:rPr>
          <w:rFonts w:ascii="Times New Roman" w:hAnsi="Times New Roman" w:cs="Times New Roman"/>
          <w:sz w:val="28"/>
          <w:szCs w:val="28"/>
        </w:rPr>
        <w:t>вверх-назад; 4 – выдох – опустить левую руку. Повторить 5-6 раз.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«Наклеиваем обои».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стойка, руки согнуты в локтях на уровне пояса. 1 – вдох;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 – выдох – подняться на носки, прямые руки вверх; 3 – вдох; 4 – выдох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5. «Красим полы».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стоя на коленях, руки согнуты в локтях, кисть в кулак. 1 – вдох; 2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– выдох – туловище слегка наклонить вперёд, руки вытянуть вперёд, пальцы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врозь: «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Жик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!»; 3 – вдох; 4 – выдох –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6. «Игра с песком»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(упражнение на напряжение и расслабление мышц</w:t>
      </w:r>
      <w:proofErr w:type="gramEnd"/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рук. Автор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М.Чистякова</w:t>
      </w:r>
      <w:proofErr w:type="spellEnd"/>
      <w:proofErr w:type="gramStart"/>
      <w:r w:rsidRPr="00E7068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сидя. Набрать на вдох воображаемый песок. Сильно сжав пальцы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 кулак, удержать песок в руках – задержка дыхания.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Посыпать колени песком, постепенно раскрывая пальцы – на выдохе и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произнося «с-с-с…». Стряхивать песок с рук, расслабляя кисти и пальцы.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lastRenderedPageBreak/>
        <w:t>Уронить бессильно руки вдоль тела: лень двигать тяжёлыми руками.</w:t>
      </w:r>
    </w:p>
    <w:p w:rsid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Повторить 2-3 раза.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82">
        <w:rPr>
          <w:rFonts w:ascii="Times New Roman" w:hAnsi="Times New Roman" w:cs="Times New Roman"/>
          <w:b/>
          <w:sz w:val="28"/>
          <w:szCs w:val="28"/>
        </w:rPr>
        <w:t>Сюжет 4 «Пожарные».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«Лезем по пожарной лестнице вверх».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стойка. 1 – вдох – руки вверх, пальцы врозь, подняться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на носки; 2 – выдох – руки вниз, согнуть в локтях, кисть в кулак, опуститься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на всю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стопу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Ух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!»; 3 – вдох; 4 – выдох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«Направляем огнетушитель на огонь».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стойка. 1 – вдох – руки вперёд; 2 – выдох – поворот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туловища и вытянутых рук вправо (ладони соединены) «Ш-ш!»; 3 – вдох – то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же влево; 4 – выдох –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3. «Затушим горящие угольки».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стойка. 1 – вдох – втянуть живот; 2 – выдох – рот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трубочкой, живот выпятить «Ф-ф-ф!»; 3-4 – то же.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«Заглянем в щель».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сед с опорой на пятки. 1 – вдох – руки в стороны; 2 – выдох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наклон туловища вперёд, опора на предплечья «У-у!»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5. «Вышли из горящего дома – вдохнём глубже».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стойка. 1 – вдох – руки через стороны поднять вверх,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подняться на носки; 2 – выдох – руки опустить вниз, встать на стопу «Ах!»;</w:t>
      </w:r>
    </w:p>
    <w:p w:rsid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3-4 – то же. Повторить 5-6 раз.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6. «Глоток воздуха»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стоя. Сделать резкие, быстрые вдохи носом. На каждый вдох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полусогнутые руки резко и</w:t>
      </w:r>
      <w:r>
        <w:rPr>
          <w:rFonts w:ascii="Times New Roman" w:hAnsi="Times New Roman" w:cs="Times New Roman"/>
          <w:sz w:val="28"/>
          <w:szCs w:val="28"/>
        </w:rPr>
        <w:t xml:space="preserve">дут навстречу друг другу. Выдох </w:t>
      </w:r>
      <w:r w:rsidRPr="00E70682">
        <w:rPr>
          <w:rFonts w:ascii="Times New Roman" w:hAnsi="Times New Roman" w:cs="Times New Roman"/>
          <w:sz w:val="28"/>
          <w:szCs w:val="28"/>
        </w:rPr>
        <w:t>самопроизвольный. Повторить 3-4 раза.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7. Упражнение на расслабление.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сидя на корточках, опустить голову и руки. Медленно поднять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голову, распрямить корпус, руки развести в стороны. Голова откидывается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назад и медленно поворачивается за солнцем. Мимика – глаза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полу закрыты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,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улыбка, мышцы лица расслаблены.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Сюжет 5 «На море»</w:t>
      </w: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«Какое море большое».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. – основная стойка. 1 – вдох – руки в стороны, вверх, подняться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носки; 2 – выдох – руки вниз, опуститься на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стопу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«А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!»; 3-4 – то же.</w:t>
      </w:r>
    </w:p>
    <w:p w:rsid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Повторить 5-6 раз.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«Чайки ловят рыбу в воде».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опущены. 1 – вдох – наклон туловища вперёд,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руки в стороны; 2 – выдох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.; 3-4 – то же.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3. «Створки раковины раскрываются».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лёжа на спине, руки вдоль туловища. 1 – вдох – живот втянуть;2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выдох – сед с прямыми ногами, живот выпятить «Ш-ш!»; 3 – вдох – живот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втянуть; 4 – выдох –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«Пловцы».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опущены. 1 – вдох – левую руку поднять; 2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выдох – мах левой рукой вперёд, вниз; 3 – вдох – правую руку поднять; 4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выдох – мах правой рукой вперёд,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вниз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аз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!».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5. «Дельфин плывёт».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ноги врозь, руки согнуты в локтях. 1 – вдох; 2 – выдох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наклониться вперёд, правым локтём коснуться левого согнутого колена; 3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.; 4 – выдох – наклониться вперёд, левым локтём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коснуться правого колена,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6. «Акула»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К.Бутейко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. – стоя. Сделать глубокий резкий выдох ртом одновременно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быстрым приседанием на корточки («над нами проплывает акула»). Нос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закрыть пальцами. Задержка дыхания длится столько, сколько сможет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выдержать ребёнок. Повторить 1-2 раза.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7. «Волны шипят».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 xml:space="preserve"> на пятках, руки внизу. 1-2 – волнообразное движение руками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вперёд-вверх – вдох; 3-4 – волнообразное движение руками вниз – выдох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через рот со звуком «Ш-ш…».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8. «Сон на берегу моря».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lastRenderedPageBreak/>
        <w:t>Дети слушают шум моря (кассета «Григ и звуки океана»). Педагог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говорит детям, что им снится море, что они лежат и загорают. Солнышко и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вода ласкают тело. Летит бабочка, выбирает на кого сесть. Бабочка улетела и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нам пора возвращаться.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 6 «В зоопарке»</w:t>
      </w:r>
    </w:p>
    <w:p w:rsidR="00E70682" w:rsidRPr="00E70682" w:rsidRDefault="00E70682" w:rsidP="00E7068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1. «Серый, зубастый, по полю рыщет, телят, ягнят ищет» (волк).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основная стойка, руки согнуты в локтях, ладони у груди. 1 – вдох;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2 – выдох – туловище слегка наклонить вперёд, правую руку вытянуть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собой; 3 – вдох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.; 4 – выдох – то же левой рукой – вернуться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2. «Он несёт на лбу не зря два развесистых куста» (олень).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стоя на коленях, руки согнуты в локтях, кисти рук у лба. 1 – вдох;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2 – выдох – руки вперёд; 3 – вдох – руки в стороны; 4 – выдох – вернуться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3. «У него огромный нос, будто нос лет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 xml:space="preserve"> рос» (слон).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сед с прямыми ногами, руки опущены. 1 – вдох; 2 – выдох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туловище наклонить вперёд, коснуться руками носков; 3 – вдох; 4 – выдох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4. «Лежит верёвка, шипит, плутовка» (змея).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лёжа на животе, руки под подбородком, ладонь на ладонь. 1-2 –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вдох; 3-4 – выдох – руки вперёд «Ш-ш-ш-ш!»; 5-6 - вдох; 7-8 – выдох –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5. «По реке плывёт бревно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70682">
        <w:rPr>
          <w:rFonts w:ascii="Times New Roman" w:hAnsi="Times New Roman" w:cs="Times New Roman"/>
          <w:sz w:val="28"/>
          <w:szCs w:val="28"/>
        </w:rPr>
        <w:t>х и злющее оно!» (крокодил).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лёжа на животе, руки вдоль туловища. 1 – вдох – руки, ноги,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голову слегка поднять вверх; 2 – выдох – вернуться в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.; 3-4 – то же.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Повторить 5-6 раз.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6. «Рыжая плутовка в лесу живёт, в деревне кур крадёт» (лиса).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«Лисичка принюхивается»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стоя. Потянуться всем телом, сделать энергичный выдох. Делать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короткие резкие вдохи, полусогнутые руки при каждом вдохе резко идут</w:t>
      </w:r>
    </w:p>
    <w:p w:rsid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навстречу друг другу. Выдох самопроизвольный. Повторить 1-2 раза.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lastRenderedPageBreak/>
        <w:t>7. Упражнение расслабление и напряжение мышц туловища,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способствует улучшению кровотока в организме, стимулирует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обменные процессы, повышает энергетику (по методу </w:t>
      </w: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).</w:t>
      </w:r>
    </w:p>
    <w:p w:rsidR="00E70682" w:rsidRPr="00E70682" w:rsidRDefault="00E70682" w:rsidP="00E7068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7068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70682">
        <w:rPr>
          <w:rFonts w:ascii="Times New Roman" w:hAnsi="Times New Roman" w:cs="Times New Roman"/>
          <w:sz w:val="28"/>
          <w:szCs w:val="28"/>
        </w:rPr>
        <w:t>. – стоя, дети напр</w:t>
      </w:r>
      <w:r>
        <w:rPr>
          <w:rFonts w:ascii="Times New Roman" w:hAnsi="Times New Roman" w:cs="Times New Roman"/>
          <w:sz w:val="28"/>
          <w:szCs w:val="28"/>
        </w:rPr>
        <w:t>ягают мышцы шеи, затем мышцы рук</w:t>
      </w:r>
      <w:r w:rsidRPr="00E70682">
        <w:rPr>
          <w:rFonts w:ascii="Times New Roman" w:hAnsi="Times New Roman" w:cs="Times New Roman"/>
          <w:sz w:val="28"/>
          <w:szCs w:val="28"/>
        </w:rPr>
        <w:t>, ног, спины,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 xml:space="preserve">брюшного пресса, всего тела. Напряжение должно быть максимальным, </w:t>
      </w:r>
      <w:proofErr w:type="gramStart"/>
      <w:r w:rsidRPr="00E70682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появления мелкой дрожи. Затем одновременно с напряжением мышц</w:t>
      </w:r>
    </w:p>
    <w:p w:rsidR="00E70682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произносится звук «р-р-р…», сначала без голоса, затем с голосом, негромко</w:t>
      </w:r>
    </w:p>
    <w:p w:rsidR="00703B9D" w:rsidRPr="00E70682" w:rsidRDefault="00E70682" w:rsidP="00E70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682">
        <w:rPr>
          <w:rFonts w:ascii="Times New Roman" w:hAnsi="Times New Roman" w:cs="Times New Roman"/>
          <w:sz w:val="28"/>
          <w:szCs w:val="28"/>
        </w:rPr>
        <w:t>(«мишка сердится»).</w:t>
      </w:r>
      <w:bookmarkStart w:id="0" w:name="_GoBack"/>
      <w:bookmarkEnd w:id="0"/>
    </w:p>
    <w:sectPr w:rsidR="00703B9D" w:rsidRPr="00E7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92385B"/>
    <w:rsid w:val="00D52EF2"/>
    <w:rsid w:val="00E70682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2023-12-13T19:54:00Z</dcterms:created>
  <dcterms:modified xsi:type="dcterms:W3CDTF">2023-12-13T20:00:00Z</dcterms:modified>
</cp:coreProperties>
</file>