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6D" w:rsidRPr="00E51774" w:rsidRDefault="00DA596D" w:rsidP="00DA596D">
      <w:pPr>
        <w:jc w:val="center"/>
        <w:rPr>
          <w:szCs w:val="28"/>
        </w:rPr>
      </w:pPr>
      <w:r w:rsidRPr="00E51774">
        <w:rPr>
          <w:szCs w:val="28"/>
        </w:rPr>
        <w:t xml:space="preserve">Сценарий развлекательно-игровой программы </w:t>
      </w:r>
    </w:p>
    <w:p w:rsidR="00483F83" w:rsidRPr="00E51774" w:rsidRDefault="00DA596D" w:rsidP="00DA596D">
      <w:pPr>
        <w:jc w:val="center"/>
        <w:rPr>
          <w:szCs w:val="28"/>
        </w:rPr>
      </w:pPr>
      <w:r w:rsidRPr="00E51774">
        <w:rPr>
          <w:szCs w:val="28"/>
        </w:rPr>
        <w:t xml:space="preserve">«Волшебный сундучок» </w:t>
      </w:r>
    </w:p>
    <w:p w:rsidR="00DA596D" w:rsidRPr="00E51774" w:rsidRDefault="00DA596D" w:rsidP="00DA596D">
      <w:pPr>
        <w:jc w:val="center"/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2096"/>
        <w:gridCol w:w="7757"/>
      </w:tblGrid>
      <w:tr w:rsidR="00DA596D" w:rsidRPr="00E51774" w:rsidTr="00CD45D8">
        <w:tc>
          <w:tcPr>
            <w:tcW w:w="9853" w:type="dxa"/>
            <w:gridSpan w:val="2"/>
          </w:tcPr>
          <w:p w:rsidR="00DA596D" w:rsidRPr="00E51774" w:rsidRDefault="00DA596D" w:rsidP="00336064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111111"/>
                <w:sz w:val="28"/>
                <w:szCs w:val="28"/>
              </w:rPr>
            </w:pPr>
            <w:r w:rsidRPr="00E51774">
              <w:rPr>
                <w:i/>
                <w:color w:val="111111"/>
                <w:sz w:val="28"/>
                <w:szCs w:val="28"/>
              </w:rPr>
              <w:t>Под музыку «Человечки сундучные» дети выносят сундучок</w:t>
            </w:r>
            <w:r w:rsidR="00336064">
              <w:rPr>
                <w:i/>
                <w:color w:val="111111"/>
                <w:sz w:val="28"/>
                <w:szCs w:val="28"/>
              </w:rPr>
              <w:t>.</w:t>
            </w:r>
          </w:p>
        </w:tc>
      </w:tr>
      <w:tr w:rsidR="00DA596D" w:rsidRPr="00E51774" w:rsidTr="00DE0C82">
        <w:tc>
          <w:tcPr>
            <w:tcW w:w="2096" w:type="dxa"/>
          </w:tcPr>
          <w:p w:rsidR="00DA596D" w:rsidRPr="00E51774" w:rsidRDefault="00DA596D" w:rsidP="00DA596D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</w:t>
            </w:r>
            <w:r w:rsidR="00770211" w:rsidRPr="00E51774">
              <w:rPr>
                <w:b/>
                <w:szCs w:val="28"/>
              </w:rPr>
              <w:t xml:space="preserve"> 1</w:t>
            </w:r>
          </w:p>
        </w:tc>
        <w:tc>
          <w:tcPr>
            <w:tcW w:w="7757" w:type="dxa"/>
          </w:tcPr>
          <w:p w:rsidR="00DA596D" w:rsidRPr="00E51774" w:rsidRDefault="00DA596D" w:rsidP="00DA596D">
            <w:pPr>
              <w:rPr>
                <w:rFonts w:cs="Times New Roman"/>
                <w:szCs w:val="28"/>
                <w:shd w:val="clear" w:color="auto" w:fill="FAFAFA"/>
              </w:rPr>
            </w:pPr>
            <w:r w:rsidRPr="00E51774">
              <w:rPr>
                <w:rFonts w:cs="Times New Roman"/>
                <w:szCs w:val="28"/>
                <w:shd w:val="clear" w:color="auto" w:fill="FAFAFA"/>
              </w:rPr>
              <w:t>Всем – привет, привет, привет!</w:t>
            </w:r>
          </w:p>
          <w:p w:rsidR="00DA596D" w:rsidRPr="00E51774" w:rsidRDefault="00DA596D" w:rsidP="00DA596D">
            <w:pPr>
              <w:rPr>
                <w:rFonts w:cs="Times New Roman"/>
                <w:szCs w:val="28"/>
                <w:shd w:val="clear" w:color="auto" w:fill="FAFAFA"/>
              </w:rPr>
            </w:pPr>
            <w:r w:rsidRPr="00E51774">
              <w:rPr>
                <w:rFonts w:cs="Times New Roman"/>
                <w:szCs w:val="28"/>
                <w:shd w:val="clear" w:color="auto" w:fill="FAFAFA"/>
              </w:rPr>
              <w:t xml:space="preserve"> Мой вопрос, а ваш ответ!</w:t>
            </w:r>
          </w:p>
          <w:p w:rsidR="00DA596D" w:rsidRPr="00E51774" w:rsidRDefault="00DA596D" w:rsidP="00DA596D">
            <w:pPr>
              <w:rPr>
                <w:rFonts w:cs="Times New Roman"/>
                <w:szCs w:val="28"/>
                <w:shd w:val="clear" w:color="auto" w:fill="FAFAFA"/>
              </w:rPr>
            </w:pPr>
            <w:r w:rsidRPr="00E51774">
              <w:rPr>
                <w:rFonts w:cs="Times New Roman"/>
                <w:szCs w:val="28"/>
                <w:shd w:val="clear" w:color="auto" w:fill="FAFAFA"/>
              </w:rPr>
              <w:t xml:space="preserve"> Вы нас заждались? – Да!</w:t>
            </w:r>
          </w:p>
          <w:p w:rsidR="00DA596D" w:rsidRPr="00E51774" w:rsidRDefault="00DA596D" w:rsidP="00DA596D">
            <w:pPr>
              <w:rPr>
                <w:rFonts w:cs="Times New Roman"/>
                <w:szCs w:val="28"/>
                <w:shd w:val="clear" w:color="auto" w:fill="FAFAFA"/>
              </w:rPr>
            </w:pPr>
            <w:r w:rsidRPr="00E51774">
              <w:rPr>
                <w:rFonts w:cs="Times New Roman"/>
                <w:szCs w:val="28"/>
                <w:shd w:val="clear" w:color="auto" w:fill="FAFAFA"/>
              </w:rPr>
              <w:t xml:space="preserve"> Мы знакомы с вами? – Нет!</w:t>
            </w:r>
          </w:p>
          <w:p w:rsidR="00DA596D" w:rsidRPr="00E51774" w:rsidRDefault="00DA596D" w:rsidP="00DA596D">
            <w:pPr>
              <w:rPr>
                <w:rFonts w:cs="Times New Roman"/>
                <w:szCs w:val="28"/>
                <w:shd w:val="clear" w:color="auto" w:fill="FAFAFA"/>
              </w:rPr>
            </w:pPr>
            <w:r w:rsidRPr="00E51774">
              <w:rPr>
                <w:rFonts w:cs="Times New Roman"/>
                <w:szCs w:val="28"/>
                <w:shd w:val="clear" w:color="auto" w:fill="FAFAFA"/>
              </w:rPr>
              <w:t xml:space="preserve"> Познакомимся тогда? – Да!</w:t>
            </w:r>
            <w:r w:rsidR="002A5A8C" w:rsidRPr="00E51774">
              <w:rPr>
                <w:rFonts w:cs="Times New Roman"/>
                <w:szCs w:val="28"/>
                <w:shd w:val="clear" w:color="auto" w:fill="FAFAFA"/>
              </w:rPr>
              <w:t xml:space="preserve"> </w:t>
            </w:r>
          </w:p>
          <w:p w:rsidR="003B470D" w:rsidRPr="00E51774" w:rsidRDefault="003B470D" w:rsidP="003B470D">
            <w:pPr>
              <w:rPr>
                <w:rFonts w:cs="Times New Roman"/>
                <w:b/>
                <w:szCs w:val="28"/>
                <w:shd w:val="clear" w:color="auto" w:fill="FAFAFA"/>
              </w:rPr>
            </w:pPr>
          </w:p>
        </w:tc>
      </w:tr>
      <w:tr w:rsidR="003B470D" w:rsidRPr="00E51774" w:rsidTr="00DE0C82">
        <w:tc>
          <w:tcPr>
            <w:tcW w:w="2096" w:type="dxa"/>
          </w:tcPr>
          <w:p w:rsidR="003B470D" w:rsidRPr="00E51774" w:rsidRDefault="003B470D" w:rsidP="00DA596D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 1</w:t>
            </w:r>
          </w:p>
        </w:tc>
        <w:tc>
          <w:tcPr>
            <w:tcW w:w="7757" w:type="dxa"/>
          </w:tcPr>
          <w:p w:rsidR="003B470D" w:rsidRPr="00E51774" w:rsidRDefault="003B470D" w:rsidP="003B470D">
            <w:pPr>
              <w:rPr>
                <w:szCs w:val="28"/>
              </w:rPr>
            </w:pPr>
            <w:r w:rsidRPr="00E51774">
              <w:rPr>
                <w:szCs w:val="28"/>
              </w:rPr>
              <w:t>Игра «ЕЖИКИ»</w:t>
            </w:r>
          </w:p>
          <w:p w:rsidR="003B470D" w:rsidRPr="00E51774" w:rsidRDefault="003B470D" w:rsidP="003B470D">
            <w:pPr>
              <w:rPr>
                <w:szCs w:val="28"/>
              </w:rPr>
            </w:pPr>
            <w:r w:rsidRPr="00E51774">
              <w:rPr>
                <w:szCs w:val="28"/>
              </w:rPr>
              <w:t>Два притопа, два прихлопа</w:t>
            </w:r>
          </w:p>
          <w:p w:rsidR="003B470D" w:rsidRPr="00E51774" w:rsidRDefault="003B470D" w:rsidP="003B470D">
            <w:pPr>
              <w:rPr>
                <w:szCs w:val="28"/>
              </w:rPr>
            </w:pPr>
            <w:r w:rsidRPr="00E51774">
              <w:rPr>
                <w:szCs w:val="28"/>
              </w:rPr>
              <w:t>Ежики, ежики (раскрытые пальцы вниз)</w:t>
            </w:r>
          </w:p>
          <w:p w:rsidR="003B470D" w:rsidRPr="00E51774" w:rsidRDefault="003B470D" w:rsidP="003B470D">
            <w:pPr>
              <w:rPr>
                <w:szCs w:val="28"/>
              </w:rPr>
            </w:pPr>
            <w:r w:rsidRPr="00E51774">
              <w:rPr>
                <w:szCs w:val="28"/>
              </w:rPr>
              <w:t>Наковали, наковали (кулачок об кулачок)</w:t>
            </w:r>
          </w:p>
          <w:p w:rsidR="003B470D" w:rsidRPr="00E51774" w:rsidRDefault="003B470D" w:rsidP="003B470D">
            <w:pPr>
              <w:rPr>
                <w:szCs w:val="28"/>
              </w:rPr>
            </w:pPr>
            <w:r w:rsidRPr="00E51774">
              <w:rPr>
                <w:szCs w:val="28"/>
              </w:rPr>
              <w:t>Ножницы, ножницы (руки крестом)</w:t>
            </w:r>
          </w:p>
          <w:p w:rsidR="003B470D" w:rsidRPr="00E51774" w:rsidRDefault="003B470D" w:rsidP="003B470D">
            <w:pPr>
              <w:rPr>
                <w:szCs w:val="28"/>
              </w:rPr>
            </w:pPr>
            <w:r w:rsidRPr="00E51774">
              <w:rPr>
                <w:szCs w:val="28"/>
              </w:rPr>
              <w:t>Побежали, побежали (бег руками)</w:t>
            </w:r>
          </w:p>
          <w:p w:rsidR="003B470D" w:rsidRPr="00E51774" w:rsidRDefault="003B470D" w:rsidP="003B470D">
            <w:pPr>
              <w:rPr>
                <w:szCs w:val="28"/>
              </w:rPr>
            </w:pPr>
            <w:r w:rsidRPr="00E51774">
              <w:rPr>
                <w:szCs w:val="28"/>
              </w:rPr>
              <w:t>Зайчики, зайчики (руки, как ушки)</w:t>
            </w:r>
          </w:p>
          <w:p w:rsidR="003B470D" w:rsidRPr="00E51774" w:rsidRDefault="003B470D" w:rsidP="003B470D">
            <w:pPr>
              <w:rPr>
                <w:szCs w:val="28"/>
              </w:rPr>
            </w:pPr>
            <w:r w:rsidRPr="00E51774">
              <w:rPr>
                <w:szCs w:val="28"/>
              </w:rPr>
              <w:t>Ну-ка, дружно, ну-ка, вместе</w:t>
            </w:r>
          </w:p>
          <w:p w:rsidR="003B470D" w:rsidRPr="00E51774" w:rsidRDefault="003B470D" w:rsidP="003B470D">
            <w:pPr>
              <w:rPr>
                <w:szCs w:val="28"/>
              </w:rPr>
            </w:pPr>
            <w:r w:rsidRPr="00E51774">
              <w:rPr>
                <w:szCs w:val="28"/>
              </w:rPr>
              <w:t>Девочки! (кричат все девочки)</w:t>
            </w:r>
          </w:p>
          <w:p w:rsidR="003B470D" w:rsidRPr="00E51774" w:rsidRDefault="003B470D" w:rsidP="003B470D">
            <w:pPr>
              <w:rPr>
                <w:szCs w:val="28"/>
              </w:rPr>
            </w:pPr>
            <w:r w:rsidRPr="00E51774">
              <w:rPr>
                <w:szCs w:val="28"/>
              </w:rPr>
              <w:t>Мальчики! (кричат все мальчики)</w:t>
            </w:r>
          </w:p>
        </w:tc>
      </w:tr>
      <w:tr w:rsidR="003B470D" w:rsidRPr="00E51774" w:rsidTr="00DE0C82">
        <w:tc>
          <w:tcPr>
            <w:tcW w:w="2096" w:type="dxa"/>
          </w:tcPr>
          <w:p w:rsidR="003B470D" w:rsidRPr="00E51774" w:rsidRDefault="003B470D" w:rsidP="003B470D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 1</w:t>
            </w:r>
          </w:p>
        </w:tc>
        <w:tc>
          <w:tcPr>
            <w:tcW w:w="7757" w:type="dxa"/>
          </w:tcPr>
          <w:p w:rsidR="003B470D" w:rsidRPr="00E51774" w:rsidRDefault="003B470D" w:rsidP="003B470D">
            <w:pPr>
              <w:rPr>
                <w:szCs w:val="28"/>
              </w:rPr>
            </w:pPr>
            <w:r w:rsidRPr="00E51774">
              <w:rPr>
                <w:szCs w:val="28"/>
              </w:rPr>
              <w:t>Да здесь столько мальчиков и девочек, что пора и нам представиться</w:t>
            </w:r>
            <w:r w:rsidR="00336064">
              <w:rPr>
                <w:szCs w:val="28"/>
              </w:rPr>
              <w:t>.</w:t>
            </w:r>
            <w:r w:rsidRPr="00E51774">
              <w:rPr>
                <w:szCs w:val="28"/>
              </w:rPr>
              <w:t xml:space="preserve"> </w:t>
            </w:r>
          </w:p>
        </w:tc>
      </w:tr>
      <w:tr w:rsidR="00DA596D" w:rsidRPr="00E51774" w:rsidTr="00DE0C82">
        <w:tc>
          <w:tcPr>
            <w:tcW w:w="2096" w:type="dxa"/>
          </w:tcPr>
          <w:p w:rsidR="00DA596D" w:rsidRPr="00E51774" w:rsidRDefault="00DA596D" w:rsidP="00DA596D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</w:t>
            </w:r>
            <w:r w:rsidR="00770211" w:rsidRPr="00E51774">
              <w:rPr>
                <w:b/>
                <w:szCs w:val="28"/>
              </w:rPr>
              <w:t xml:space="preserve"> 2</w:t>
            </w:r>
          </w:p>
        </w:tc>
        <w:tc>
          <w:tcPr>
            <w:tcW w:w="7757" w:type="dxa"/>
          </w:tcPr>
          <w:p w:rsidR="00DA596D" w:rsidRPr="00E51774" w:rsidRDefault="00DA596D" w:rsidP="00DA596D">
            <w:pPr>
              <w:rPr>
                <w:rFonts w:cs="Times New Roman"/>
                <w:szCs w:val="28"/>
              </w:rPr>
            </w:pPr>
            <w:r w:rsidRPr="00E51774">
              <w:rPr>
                <w:rFonts w:cs="Times New Roman"/>
                <w:szCs w:val="28"/>
                <w:shd w:val="clear" w:color="auto" w:fill="FAFAFA"/>
              </w:rPr>
              <w:t>Доказано научно, что в комнате у мам</w:t>
            </w:r>
          </w:p>
          <w:p w:rsidR="00DA596D" w:rsidRPr="00E51774" w:rsidRDefault="00DA596D" w:rsidP="00DA596D">
            <w:pPr>
              <w:rPr>
                <w:szCs w:val="28"/>
              </w:rPr>
            </w:pPr>
            <w:r w:rsidRPr="00E51774">
              <w:rPr>
                <w:rFonts w:cs="Times New Roman"/>
                <w:szCs w:val="28"/>
                <w:shd w:val="clear" w:color="auto" w:fill="FAFAFA"/>
              </w:rPr>
              <w:t>Человечки сундучные живут и там, и сям.</w:t>
            </w:r>
          </w:p>
        </w:tc>
      </w:tr>
      <w:tr w:rsidR="00336064" w:rsidRPr="00E51774" w:rsidTr="00336064">
        <w:tc>
          <w:tcPr>
            <w:tcW w:w="2096" w:type="dxa"/>
            <w:vMerge w:val="restart"/>
            <w:vAlign w:val="center"/>
          </w:tcPr>
          <w:p w:rsidR="00336064" w:rsidRPr="00E51774" w:rsidRDefault="00336064" w:rsidP="00336064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 3</w:t>
            </w:r>
          </w:p>
        </w:tc>
        <w:tc>
          <w:tcPr>
            <w:tcW w:w="7757" w:type="dxa"/>
          </w:tcPr>
          <w:p w:rsidR="00336064" w:rsidRPr="00E51774" w:rsidRDefault="00336064" w:rsidP="00DA596D">
            <w:pPr>
              <w:rPr>
                <w:szCs w:val="28"/>
              </w:rPr>
            </w:pPr>
            <w:r w:rsidRPr="00E51774">
              <w:rPr>
                <w:rFonts w:cs="Times New Roman"/>
                <w:szCs w:val="28"/>
                <w:shd w:val="clear" w:color="auto" w:fill="FAFAFA"/>
              </w:rPr>
              <w:t>И эти человечки сегодня к вам пришли,</w:t>
            </w:r>
            <w:r w:rsidRPr="00E51774">
              <w:rPr>
                <w:rFonts w:cs="Times New Roman"/>
                <w:szCs w:val="28"/>
              </w:rPr>
              <w:br/>
            </w:r>
            <w:r w:rsidRPr="00E51774">
              <w:rPr>
                <w:rFonts w:cs="Times New Roman"/>
                <w:szCs w:val="28"/>
                <w:shd w:val="clear" w:color="auto" w:fill="FAFAFA"/>
              </w:rPr>
              <w:t>Что в сундучке волшебном покажут вам они.</w:t>
            </w:r>
          </w:p>
        </w:tc>
      </w:tr>
      <w:tr w:rsidR="00336064" w:rsidRPr="00E51774" w:rsidTr="00DE0C82">
        <w:tc>
          <w:tcPr>
            <w:tcW w:w="2096" w:type="dxa"/>
            <w:vMerge/>
          </w:tcPr>
          <w:p w:rsidR="00336064" w:rsidRPr="00E51774" w:rsidRDefault="00336064" w:rsidP="00DA596D">
            <w:pPr>
              <w:jc w:val="center"/>
              <w:rPr>
                <w:b/>
                <w:szCs w:val="28"/>
              </w:rPr>
            </w:pPr>
          </w:p>
        </w:tc>
        <w:tc>
          <w:tcPr>
            <w:tcW w:w="7757" w:type="dxa"/>
          </w:tcPr>
          <w:p w:rsidR="00336064" w:rsidRPr="00E51774" w:rsidRDefault="00336064" w:rsidP="00DA596D">
            <w:pPr>
              <w:rPr>
                <w:rFonts w:cs="Times New Roman"/>
                <w:szCs w:val="28"/>
                <w:shd w:val="clear" w:color="auto" w:fill="FAFAFA"/>
              </w:rPr>
            </w:pPr>
            <w:r w:rsidRPr="00E51774">
              <w:rPr>
                <w:rFonts w:cs="Times New Roman"/>
                <w:szCs w:val="28"/>
                <w:shd w:val="clear" w:color="auto" w:fill="FAFAFA"/>
              </w:rPr>
              <w:t>Хотите узнать, что в этом сундучке? (ответы детей)</w:t>
            </w:r>
          </w:p>
          <w:p w:rsidR="00336064" w:rsidRPr="00E51774" w:rsidRDefault="00336064" w:rsidP="00DA596D">
            <w:pPr>
              <w:rPr>
                <w:rFonts w:cs="Times New Roman"/>
                <w:szCs w:val="28"/>
                <w:shd w:val="clear" w:color="auto" w:fill="FAFAFA"/>
              </w:rPr>
            </w:pPr>
            <w:r w:rsidRPr="00E51774">
              <w:rPr>
                <w:rFonts w:cs="Times New Roman"/>
                <w:szCs w:val="28"/>
                <w:shd w:val="clear" w:color="auto" w:fill="FAFAFA"/>
              </w:rPr>
              <w:t xml:space="preserve"> А чтобы сундучок открыть, нужно сказать волшебные слова: «Тук, тук, тук - открывайся наш сундук».</w:t>
            </w:r>
          </w:p>
        </w:tc>
      </w:tr>
      <w:tr w:rsidR="00DA596D" w:rsidRPr="00E51774" w:rsidTr="00CD45D8">
        <w:tc>
          <w:tcPr>
            <w:tcW w:w="9853" w:type="dxa"/>
            <w:gridSpan w:val="2"/>
          </w:tcPr>
          <w:p w:rsidR="00DA596D" w:rsidRPr="00E51774" w:rsidRDefault="00DA596D" w:rsidP="00DA596D">
            <w:pPr>
              <w:rPr>
                <w:i/>
                <w:szCs w:val="28"/>
              </w:rPr>
            </w:pPr>
            <w:r w:rsidRPr="00E51774">
              <w:rPr>
                <w:i/>
                <w:szCs w:val="28"/>
              </w:rPr>
              <w:t>Звук «открывается сундук», за ним сразу звуку часов «тик-так»</w:t>
            </w:r>
          </w:p>
        </w:tc>
      </w:tr>
      <w:tr w:rsidR="00DA596D" w:rsidRPr="00E51774" w:rsidTr="00DE0C82">
        <w:tc>
          <w:tcPr>
            <w:tcW w:w="2096" w:type="dxa"/>
          </w:tcPr>
          <w:p w:rsidR="00DA596D" w:rsidRPr="00E51774" w:rsidRDefault="00DA596D" w:rsidP="003B470D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</w:t>
            </w:r>
            <w:r w:rsidR="00770211" w:rsidRPr="00E51774">
              <w:rPr>
                <w:b/>
                <w:szCs w:val="28"/>
              </w:rPr>
              <w:t xml:space="preserve"> </w:t>
            </w:r>
            <w:r w:rsidR="003B470D" w:rsidRPr="00E51774">
              <w:rPr>
                <w:b/>
                <w:szCs w:val="28"/>
              </w:rPr>
              <w:t>1</w:t>
            </w:r>
          </w:p>
        </w:tc>
        <w:tc>
          <w:tcPr>
            <w:tcW w:w="7757" w:type="dxa"/>
          </w:tcPr>
          <w:p w:rsidR="00DA596D" w:rsidRPr="00E51774" w:rsidRDefault="00DA596D" w:rsidP="00DA596D">
            <w:pPr>
              <w:rPr>
                <w:rFonts w:cs="Times New Roman"/>
                <w:szCs w:val="28"/>
                <w:shd w:val="clear" w:color="auto" w:fill="FAFAFA"/>
              </w:rPr>
            </w:pPr>
            <w:r w:rsidRPr="00E51774">
              <w:rPr>
                <w:rFonts w:cs="Times New Roman"/>
                <w:i/>
                <w:szCs w:val="28"/>
                <w:shd w:val="clear" w:color="auto" w:fill="FAFAFA"/>
              </w:rPr>
              <w:t>(достает часы)</w:t>
            </w:r>
            <w:r w:rsidRPr="00E51774">
              <w:rPr>
                <w:rFonts w:cs="Times New Roman"/>
                <w:szCs w:val="28"/>
                <w:shd w:val="clear" w:color="auto" w:fill="FAFAFA"/>
              </w:rPr>
              <w:t xml:space="preserve"> </w:t>
            </w:r>
          </w:p>
          <w:p w:rsidR="00DA596D" w:rsidRPr="00E51774" w:rsidRDefault="00DA596D" w:rsidP="00DA596D">
            <w:pPr>
              <w:rPr>
                <w:rFonts w:cs="Times New Roman"/>
                <w:szCs w:val="28"/>
                <w:shd w:val="clear" w:color="auto" w:fill="FAFAFA"/>
              </w:rPr>
            </w:pPr>
            <w:r w:rsidRPr="00E51774">
              <w:rPr>
                <w:rFonts w:cs="Times New Roman"/>
                <w:szCs w:val="28"/>
                <w:shd w:val="clear" w:color="auto" w:fill="FAFAFA"/>
              </w:rPr>
              <w:t xml:space="preserve">Ребята, так здесь часы! </w:t>
            </w:r>
          </w:p>
          <w:p w:rsidR="00DA596D" w:rsidRPr="00E51774" w:rsidRDefault="00DA596D" w:rsidP="00DA596D">
            <w:pPr>
              <w:rPr>
                <w:szCs w:val="28"/>
              </w:rPr>
            </w:pPr>
            <w:r w:rsidRPr="00E51774">
              <w:rPr>
                <w:szCs w:val="28"/>
              </w:rPr>
              <w:t>А у нас, по всей квартире,</w:t>
            </w:r>
            <w:r w:rsidRPr="00E51774">
              <w:rPr>
                <w:szCs w:val="28"/>
              </w:rPr>
              <w:br/>
              <w:t>Громко часики ходили!</w:t>
            </w:r>
            <w:r w:rsidRPr="00E51774">
              <w:rPr>
                <w:szCs w:val="28"/>
              </w:rPr>
              <w:br/>
              <w:t>А потом вдруг тихо встали...</w:t>
            </w:r>
            <w:r w:rsidRPr="00E51774">
              <w:rPr>
                <w:szCs w:val="28"/>
              </w:rPr>
              <w:br/>
              <w:t>Видно - ноженьки устали!</w:t>
            </w:r>
          </w:p>
        </w:tc>
      </w:tr>
      <w:tr w:rsidR="00DA596D" w:rsidRPr="00E51774" w:rsidTr="00DE0C82">
        <w:tc>
          <w:tcPr>
            <w:tcW w:w="2096" w:type="dxa"/>
          </w:tcPr>
          <w:p w:rsidR="00DA596D" w:rsidRPr="00E51774" w:rsidRDefault="00DA596D" w:rsidP="00770211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</w:t>
            </w:r>
            <w:r w:rsidR="00770211" w:rsidRPr="00E51774">
              <w:rPr>
                <w:b/>
                <w:szCs w:val="28"/>
              </w:rPr>
              <w:t xml:space="preserve"> 3</w:t>
            </w:r>
          </w:p>
        </w:tc>
        <w:tc>
          <w:tcPr>
            <w:tcW w:w="7757" w:type="dxa"/>
          </w:tcPr>
          <w:p w:rsidR="00DA596D" w:rsidRPr="00E51774" w:rsidRDefault="00DA596D" w:rsidP="00DA596D">
            <w:pPr>
              <w:rPr>
                <w:rFonts w:cs="Times New Roman"/>
                <w:szCs w:val="28"/>
                <w:shd w:val="clear" w:color="auto" w:fill="FAFAFA"/>
              </w:rPr>
            </w:pPr>
            <w:r w:rsidRPr="00E51774">
              <w:rPr>
                <w:rFonts w:cs="Times New Roman"/>
                <w:szCs w:val="28"/>
                <w:shd w:val="clear" w:color="auto" w:fill="FAFAFA"/>
              </w:rPr>
              <w:t>А я знаю, что у наших гостей ножки совсем не устали.</w:t>
            </w:r>
          </w:p>
          <w:p w:rsidR="00DA596D" w:rsidRPr="00E51774" w:rsidRDefault="00DA596D" w:rsidP="00DA596D">
            <w:pPr>
              <w:rPr>
                <w:szCs w:val="28"/>
              </w:rPr>
            </w:pPr>
            <w:r w:rsidRPr="00E51774">
              <w:rPr>
                <w:szCs w:val="28"/>
              </w:rPr>
              <w:t>Будет музыка играть,</w:t>
            </w:r>
          </w:p>
          <w:p w:rsidR="00DA596D" w:rsidRPr="00E51774" w:rsidRDefault="00DA596D" w:rsidP="00DA596D">
            <w:pPr>
              <w:rPr>
                <w:szCs w:val="28"/>
              </w:rPr>
            </w:pPr>
            <w:r w:rsidRPr="00E51774">
              <w:rPr>
                <w:szCs w:val="28"/>
              </w:rPr>
              <w:t>А мы будем танцевать.</w:t>
            </w:r>
          </w:p>
          <w:p w:rsidR="00DA596D" w:rsidRPr="00E51774" w:rsidRDefault="00DA596D" w:rsidP="00DA596D">
            <w:pPr>
              <w:rPr>
                <w:rFonts w:cs="Times New Roman"/>
                <w:szCs w:val="28"/>
                <w:shd w:val="clear" w:color="auto" w:fill="FFFFFF"/>
              </w:rPr>
            </w:pPr>
            <w:r w:rsidRPr="00E51774">
              <w:rPr>
                <w:rFonts w:cs="Times New Roman"/>
                <w:szCs w:val="28"/>
                <w:shd w:val="clear" w:color="auto" w:fill="FFFFFF"/>
              </w:rPr>
              <w:t xml:space="preserve">Мы вас приглашаем на танец «Часики». </w:t>
            </w:r>
          </w:p>
          <w:p w:rsidR="00DA596D" w:rsidRPr="00E51774" w:rsidRDefault="00DA596D" w:rsidP="00DA596D">
            <w:pPr>
              <w:rPr>
                <w:rFonts w:cs="Times New Roman"/>
                <w:szCs w:val="28"/>
                <w:shd w:val="clear" w:color="auto" w:fill="FFFFFF"/>
              </w:rPr>
            </w:pPr>
            <w:r w:rsidRPr="00E51774">
              <w:rPr>
                <w:rFonts w:cs="Times New Roman"/>
                <w:szCs w:val="28"/>
                <w:shd w:val="clear" w:color="auto" w:fill="FFFFFF"/>
              </w:rPr>
              <w:t>Выходите не зевайте и за нами повторяйте.</w:t>
            </w:r>
          </w:p>
        </w:tc>
      </w:tr>
      <w:tr w:rsidR="00DA596D" w:rsidRPr="00E51774" w:rsidTr="00CD45D8">
        <w:tc>
          <w:tcPr>
            <w:tcW w:w="9853" w:type="dxa"/>
            <w:gridSpan w:val="2"/>
          </w:tcPr>
          <w:p w:rsidR="00DA596D" w:rsidRPr="00E51774" w:rsidRDefault="00DA596D" w:rsidP="00DA596D">
            <w:pPr>
              <w:rPr>
                <w:i/>
                <w:szCs w:val="28"/>
              </w:rPr>
            </w:pPr>
            <w:r w:rsidRPr="00E51774">
              <w:rPr>
                <w:i/>
                <w:szCs w:val="28"/>
              </w:rPr>
              <w:t>Танец «Часики» из мультфильма «</w:t>
            </w:r>
            <w:proofErr w:type="spellStart"/>
            <w:r w:rsidRPr="00E51774">
              <w:rPr>
                <w:i/>
                <w:szCs w:val="28"/>
              </w:rPr>
              <w:t>Фиксики</w:t>
            </w:r>
            <w:proofErr w:type="spellEnd"/>
            <w:r w:rsidRPr="00E51774">
              <w:rPr>
                <w:i/>
                <w:szCs w:val="28"/>
              </w:rPr>
              <w:t>»</w:t>
            </w:r>
          </w:p>
        </w:tc>
      </w:tr>
      <w:tr w:rsidR="00DA596D" w:rsidRPr="00E51774" w:rsidTr="00DE0C82">
        <w:tc>
          <w:tcPr>
            <w:tcW w:w="2096" w:type="dxa"/>
          </w:tcPr>
          <w:p w:rsidR="00DA596D" w:rsidRPr="00E51774" w:rsidRDefault="00DA596D" w:rsidP="00DA596D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</w:t>
            </w:r>
            <w:r w:rsidR="00770211" w:rsidRPr="00E51774">
              <w:rPr>
                <w:b/>
                <w:szCs w:val="28"/>
              </w:rPr>
              <w:t xml:space="preserve"> 2</w:t>
            </w:r>
          </w:p>
        </w:tc>
        <w:tc>
          <w:tcPr>
            <w:tcW w:w="7757" w:type="dxa"/>
          </w:tcPr>
          <w:p w:rsidR="00DA596D" w:rsidRPr="00E51774" w:rsidRDefault="00DA596D" w:rsidP="00DA596D">
            <w:pPr>
              <w:rPr>
                <w:szCs w:val="28"/>
              </w:rPr>
            </w:pPr>
            <w:r w:rsidRPr="00E51774">
              <w:rPr>
                <w:szCs w:val="28"/>
              </w:rPr>
              <w:t xml:space="preserve">Ребята, а как вы думаете, что </w:t>
            </w:r>
            <w:r w:rsidR="00377E44" w:rsidRPr="00E51774">
              <w:rPr>
                <w:szCs w:val="28"/>
              </w:rPr>
              <w:t xml:space="preserve">еще </w:t>
            </w:r>
            <w:r w:rsidRPr="00E51774">
              <w:rPr>
                <w:szCs w:val="28"/>
              </w:rPr>
              <w:t>в этом сундучке?</w:t>
            </w:r>
          </w:p>
          <w:p w:rsidR="00DA596D" w:rsidRPr="00E51774" w:rsidRDefault="00DA596D" w:rsidP="00DA596D">
            <w:pPr>
              <w:rPr>
                <w:szCs w:val="28"/>
              </w:rPr>
            </w:pPr>
            <w:r w:rsidRPr="00E51774">
              <w:rPr>
                <w:rFonts w:cs="Times New Roman"/>
                <w:szCs w:val="28"/>
                <w:shd w:val="clear" w:color="auto" w:fill="FFFFFF"/>
              </w:rPr>
              <w:t>Это мы сейчас узнаем.</w:t>
            </w:r>
          </w:p>
          <w:p w:rsidR="00DA596D" w:rsidRPr="00E51774" w:rsidRDefault="00DA596D" w:rsidP="00DA596D">
            <w:pPr>
              <w:rPr>
                <w:szCs w:val="28"/>
              </w:rPr>
            </w:pPr>
            <w:r w:rsidRPr="00E51774">
              <w:rPr>
                <w:szCs w:val="28"/>
              </w:rPr>
              <w:t>И в этом нам поможет шляпа!</w:t>
            </w:r>
          </w:p>
          <w:p w:rsidR="002A17D6" w:rsidRPr="00E51774" w:rsidRDefault="00DA596D" w:rsidP="00DA596D">
            <w:pPr>
              <w:rPr>
                <w:rFonts w:cs="Times New Roman"/>
                <w:szCs w:val="28"/>
                <w:shd w:val="clear" w:color="auto" w:fill="FFFFFF"/>
              </w:rPr>
            </w:pPr>
            <w:r w:rsidRPr="00E51774">
              <w:rPr>
                <w:rFonts w:cs="Times New Roman"/>
                <w:szCs w:val="28"/>
                <w:shd w:val="clear" w:color="auto" w:fill="FFFFFF"/>
              </w:rPr>
              <w:t>Шляпа эта непростая - мысли разные читает.</w:t>
            </w:r>
          </w:p>
        </w:tc>
      </w:tr>
      <w:tr w:rsidR="00DA596D" w:rsidRPr="00E51774" w:rsidTr="00DE0C82">
        <w:tc>
          <w:tcPr>
            <w:tcW w:w="2096" w:type="dxa"/>
          </w:tcPr>
          <w:p w:rsidR="00DA596D" w:rsidRPr="00E51774" w:rsidRDefault="002A17D6" w:rsidP="00DA596D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</w:t>
            </w:r>
            <w:r w:rsidR="00770211" w:rsidRPr="00E51774">
              <w:rPr>
                <w:b/>
                <w:szCs w:val="28"/>
              </w:rPr>
              <w:t xml:space="preserve"> 3</w:t>
            </w:r>
          </w:p>
        </w:tc>
        <w:tc>
          <w:tcPr>
            <w:tcW w:w="7757" w:type="dxa"/>
          </w:tcPr>
          <w:p w:rsidR="002A17D6" w:rsidRPr="00E51774" w:rsidRDefault="002A17D6" w:rsidP="00DA596D">
            <w:pPr>
              <w:rPr>
                <w:rFonts w:cs="Times New Roman"/>
                <w:szCs w:val="28"/>
                <w:shd w:val="clear" w:color="auto" w:fill="FFFFFF"/>
              </w:rPr>
            </w:pPr>
            <w:r w:rsidRPr="00E51774">
              <w:rPr>
                <w:rFonts w:cs="Times New Roman"/>
                <w:szCs w:val="28"/>
                <w:shd w:val="clear" w:color="auto" w:fill="FFFFFF"/>
              </w:rPr>
              <w:t xml:space="preserve">В руки шляпу я возьму, к вам ребята подойду. </w:t>
            </w:r>
          </w:p>
          <w:p w:rsidR="00DA596D" w:rsidRPr="00E51774" w:rsidRDefault="002A17D6" w:rsidP="002A17D6">
            <w:pPr>
              <w:rPr>
                <w:rFonts w:cs="Times New Roman"/>
                <w:szCs w:val="28"/>
                <w:shd w:val="clear" w:color="auto" w:fill="FFFFFF"/>
              </w:rPr>
            </w:pPr>
            <w:r w:rsidRPr="00E51774">
              <w:rPr>
                <w:rFonts w:cs="Times New Roman"/>
                <w:szCs w:val="28"/>
                <w:shd w:val="clear" w:color="auto" w:fill="FFFFFF"/>
              </w:rPr>
              <w:t xml:space="preserve">И тогда узнаю я, о чем думаете друзья! </w:t>
            </w:r>
          </w:p>
        </w:tc>
      </w:tr>
      <w:tr w:rsidR="002A17D6" w:rsidRPr="00E51774" w:rsidTr="00CD45D8">
        <w:tc>
          <w:tcPr>
            <w:tcW w:w="9853" w:type="dxa"/>
            <w:gridSpan w:val="2"/>
          </w:tcPr>
          <w:p w:rsidR="002A17D6" w:rsidRPr="00E51774" w:rsidRDefault="002A17D6" w:rsidP="002A17D6">
            <w:pPr>
              <w:rPr>
                <w:i/>
                <w:szCs w:val="28"/>
              </w:rPr>
            </w:pPr>
            <w:r w:rsidRPr="00E51774">
              <w:rPr>
                <w:i/>
                <w:szCs w:val="28"/>
              </w:rPr>
              <w:lastRenderedPageBreak/>
              <w:t>Игра с залом «Волшебная шляпа»</w:t>
            </w:r>
          </w:p>
          <w:p w:rsidR="002A17D6" w:rsidRPr="00E51774" w:rsidRDefault="002A17D6" w:rsidP="002A17D6">
            <w:pPr>
              <w:rPr>
                <w:rFonts w:cs="Times New Roman"/>
                <w:i/>
                <w:szCs w:val="28"/>
                <w:shd w:val="clear" w:color="auto" w:fill="FFFFFF"/>
              </w:rPr>
            </w:pPr>
            <w:r w:rsidRPr="00E51774">
              <w:rPr>
                <w:rFonts w:cs="Times New Roman"/>
                <w:i/>
                <w:szCs w:val="28"/>
                <w:shd w:val="clear" w:color="auto" w:fill="FFFFFF"/>
              </w:rPr>
              <w:t>Ведущий со шляпой подходит к любому ребенку, одевает на голову и звучит музыкальная композиция «о предмете».</w:t>
            </w:r>
          </w:p>
          <w:p w:rsidR="002A17D6" w:rsidRPr="00E51774" w:rsidRDefault="00CD45D8" w:rsidP="002A17D6">
            <w:pPr>
              <w:rPr>
                <w:i/>
                <w:szCs w:val="28"/>
              </w:rPr>
            </w:pPr>
            <w:r w:rsidRPr="00E51774">
              <w:rPr>
                <w:i/>
                <w:szCs w:val="28"/>
              </w:rPr>
              <w:t>1 композиция «</w:t>
            </w:r>
            <w:proofErr w:type="spellStart"/>
            <w:r w:rsidRPr="00E51774">
              <w:rPr>
                <w:i/>
                <w:szCs w:val="28"/>
              </w:rPr>
              <w:t>Чебурашка</w:t>
            </w:r>
            <w:proofErr w:type="spellEnd"/>
            <w:r w:rsidRPr="00E51774">
              <w:rPr>
                <w:i/>
                <w:szCs w:val="28"/>
              </w:rPr>
              <w:t>»</w:t>
            </w:r>
          </w:p>
          <w:p w:rsidR="00CD45D8" w:rsidRPr="00E51774" w:rsidRDefault="00CD45D8" w:rsidP="002A17D6">
            <w:pPr>
              <w:rPr>
                <w:i/>
                <w:szCs w:val="28"/>
              </w:rPr>
            </w:pPr>
          </w:p>
        </w:tc>
      </w:tr>
      <w:tr w:rsidR="00CD45D8" w:rsidRPr="00E51774" w:rsidTr="00CD45D8">
        <w:tc>
          <w:tcPr>
            <w:tcW w:w="2096" w:type="dxa"/>
          </w:tcPr>
          <w:p w:rsidR="00CD45D8" w:rsidRPr="00E51774" w:rsidRDefault="00CD45D8" w:rsidP="002A17D6">
            <w:pPr>
              <w:rPr>
                <w:i/>
                <w:szCs w:val="28"/>
              </w:rPr>
            </w:pPr>
          </w:p>
          <w:p w:rsidR="00CD45D8" w:rsidRPr="00E51774" w:rsidRDefault="00CD45D8" w:rsidP="00CD45D8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 4</w:t>
            </w:r>
          </w:p>
        </w:tc>
        <w:tc>
          <w:tcPr>
            <w:tcW w:w="7757" w:type="dxa"/>
          </w:tcPr>
          <w:p w:rsidR="00CD45D8" w:rsidRPr="00336064" w:rsidRDefault="00336064">
            <w:pPr>
              <w:rPr>
                <w:szCs w:val="28"/>
              </w:rPr>
            </w:pPr>
            <w:r>
              <w:rPr>
                <w:szCs w:val="28"/>
              </w:rPr>
              <w:t xml:space="preserve">Как вы думаете, кто спрятан в нашем сундучке? </w:t>
            </w:r>
            <w:r w:rsidRPr="00336064">
              <w:rPr>
                <w:i/>
                <w:szCs w:val="28"/>
              </w:rPr>
              <w:t>(ответы детей)</w:t>
            </w:r>
          </w:p>
          <w:p w:rsidR="00CD45D8" w:rsidRPr="00E51774" w:rsidRDefault="00CD45D8" w:rsidP="002A17D6">
            <w:pPr>
              <w:rPr>
                <w:szCs w:val="28"/>
              </w:rPr>
            </w:pPr>
            <w:r w:rsidRPr="00E51774">
              <w:rPr>
                <w:szCs w:val="28"/>
              </w:rPr>
              <w:t xml:space="preserve">Ребята, а вы знаете, в каких фруктах нашли </w:t>
            </w:r>
            <w:proofErr w:type="spellStart"/>
            <w:r w:rsidRPr="00E51774">
              <w:rPr>
                <w:szCs w:val="28"/>
              </w:rPr>
              <w:t>Чебурашку</w:t>
            </w:r>
            <w:proofErr w:type="spellEnd"/>
            <w:r w:rsidRPr="00E51774">
              <w:rPr>
                <w:szCs w:val="28"/>
              </w:rPr>
              <w:t>? (ответы детей).</w:t>
            </w:r>
          </w:p>
          <w:p w:rsidR="00CD45D8" w:rsidRPr="00E51774" w:rsidRDefault="00CD45D8" w:rsidP="002A17D6">
            <w:pPr>
              <w:rPr>
                <w:szCs w:val="28"/>
              </w:rPr>
            </w:pPr>
            <w:r w:rsidRPr="00E51774">
              <w:rPr>
                <w:szCs w:val="28"/>
              </w:rPr>
              <w:t xml:space="preserve">Конечно, в апельсинах и мы вам предлагаем игру «Апельсин». </w:t>
            </w:r>
          </w:p>
          <w:p w:rsidR="00CD45D8" w:rsidRPr="00E51774" w:rsidRDefault="00CD45D8" w:rsidP="002A17D6">
            <w:pPr>
              <w:rPr>
                <w:szCs w:val="28"/>
              </w:rPr>
            </w:pPr>
            <w:r w:rsidRPr="00E51774">
              <w:rPr>
                <w:b/>
                <w:szCs w:val="28"/>
              </w:rPr>
              <w:t>Правила игры:</w:t>
            </w:r>
            <w:r w:rsidRPr="00E51774">
              <w:rPr>
                <w:szCs w:val="28"/>
              </w:rPr>
              <w:t xml:space="preserve"> В зал запускаем апельсины, под музыку вы передаете, друг другу апельсин, музыка останавливается, у кого в руках апельсин выходят к нам. </w:t>
            </w:r>
          </w:p>
          <w:p w:rsidR="00CD45D8" w:rsidRPr="00336064" w:rsidRDefault="00336064" w:rsidP="002A17D6">
            <w:pPr>
              <w:rPr>
                <w:i/>
                <w:szCs w:val="28"/>
              </w:rPr>
            </w:pPr>
            <w:r w:rsidRPr="00336064">
              <w:rPr>
                <w:i/>
                <w:szCs w:val="28"/>
              </w:rPr>
              <w:t>(проигрывается 2-3 раза)</w:t>
            </w:r>
          </w:p>
        </w:tc>
      </w:tr>
      <w:tr w:rsidR="00CD45D8" w:rsidRPr="00E51774" w:rsidTr="00CD45D8">
        <w:tc>
          <w:tcPr>
            <w:tcW w:w="2096" w:type="dxa"/>
          </w:tcPr>
          <w:p w:rsidR="00CD45D8" w:rsidRPr="00E51774" w:rsidRDefault="00DE0C82" w:rsidP="00336064">
            <w:pPr>
              <w:jc w:val="center"/>
              <w:rPr>
                <w:szCs w:val="28"/>
              </w:rPr>
            </w:pPr>
            <w:r w:rsidRPr="00E51774">
              <w:rPr>
                <w:b/>
                <w:szCs w:val="28"/>
              </w:rPr>
              <w:t xml:space="preserve">Человечек </w:t>
            </w:r>
            <w:r w:rsidR="00336064">
              <w:rPr>
                <w:b/>
                <w:szCs w:val="28"/>
              </w:rPr>
              <w:t>4</w:t>
            </w:r>
          </w:p>
        </w:tc>
        <w:tc>
          <w:tcPr>
            <w:tcW w:w="7757" w:type="dxa"/>
          </w:tcPr>
          <w:p w:rsidR="00DE0C82" w:rsidRPr="00E51774" w:rsidRDefault="00DE0C82" w:rsidP="00DE0C82">
            <w:pPr>
              <w:rPr>
                <w:rFonts w:cs="Times New Roman"/>
                <w:szCs w:val="28"/>
                <w:shd w:val="clear" w:color="auto" w:fill="FFFFFF"/>
              </w:rPr>
            </w:pPr>
            <w:r w:rsidRPr="00E51774">
              <w:rPr>
                <w:rFonts w:cs="Times New Roman"/>
                <w:szCs w:val="28"/>
                <w:shd w:val="clear" w:color="auto" w:fill="FFFFFF"/>
              </w:rPr>
              <w:t xml:space="preserve">В руки шляпу я возьму, к вам ребята подойду. </w:t>
            </w:r>
          </w:p>
          <w:p w:rsidR="00CD45D8" w:rsidRPr="00E51774" w:rsidRDefault="00DE0C82" w:rsidP="00DE0C82">
            <w:pPr>
              <w:rPr>
                <w:rFonts w:cs="Times New Roman"/>
                <w:szCs w:val="28"/>
                <w:shd w:val="clear" w:color="auto" w:fill="FFFFFF"/>
              </w:rPr>
            </w:pPr>
            <w:r w:rsidRPr="00E51774">
              <w:rPr>
                <w:rFonts w:cs="Times New Roman"/>
                <w:szCs w:val="28"/>
                <w:shd w:val="clear" w:color="auto" w:fill="FFFFFF"/>
              </w:rPr>
              <w:t>И тогда узнаю я, о чем думаете друзья!</w:t>
            </w:r>
          </w:p>
          <w:p w:rsidR="00DE0C82" w:rsidRPr="00E51774" w:rsidRDefault="00DE0C82" w:rsidP="00DE0C82">
            <w:pPr>
              <w:rPr>
                <w:i/>
                <w:szCs w:val="28"/>
              </w:rPr>
            </w:pPr>
            <w:r w:rsidRPr="00E51774">
              <w:rPr>
                <w:rFonts w:cs="Times New Roman"/>
                <w:szCs w:val="28"/>
                <w:shd w:val="clear" w:color="auto" w:fill="FFFFFF"/>
              </w:rPr>
              <w:t>(подходит к ребятам, кто в зале)</w:t>
            </w:r>
          </w:p>
        </w:tc>
      </w:tr>
      <w:tr w:rsidR="00DE0C82" w:rsidRPr="00E51774" w:rsidTr="00EB3161">
        <w:tc>
          <w:tcPr>
            <w:tcW w:w="9853" w:type="dxa"/>
            <w:gridSpan w:val="2"/>
          </w:tcPr>
          <w:p w:rsidR="00DE0C82" w:rsidRPr="00E51774" w:rsidRDefault="00DE0C82" w:rsidP="00DE0C82">
            <w:pPr>
              <w:rPr>
                <w:rFonts w:cs="Times New Roman"/>
                <w:i/>
                <w:szCs w:val="28"/>
                <w:shd w:val="clear" w:color="auto" w:fill="FFFFFF"/>
              </w:rPr>
            </w:pPr>
            <w:r w:rsidRPr="00E51774">
              <w:rPr>
                <w:rFonts w:cs="Times New Roman"/>
                <w:i/>
                <w:szCs w:val="28"/>
                <w:shd w:val="clear" w:color="auto" w:fill="FFFFFF"/>
              </w:rPr>
              <w:t>Ведущий со шляпой подходит к любому ребенку, одевает на голову и звучит музыкальная композиция «о предмете».</w:t>
            </w:r>
          </w:p>
          <w:p w:rsidR="00DE0C82" w:rsidRPr="00E51774" w:rsidRDefault="00DE0C82" w:rsidP="00DE0C82">
            <w:pPr>
              <w:rPr>
                <w:i/>
                <w:szCs w:val="28"/>
              </w:rPr>
            </w:pPr>
            <w:r w:rsidRPr="00E51774">
              <w:rPr>
                <w:i/>
                <w:szCs w:val="28"/>
              </w:rPr>
              <w:t>2 композиция «Паровоз»</w:t>
            </w:r>
          </w:p>
          <w:p w:rsidR="00DE0C82" w:rsidRPr="00E51774" w:rsidRDefault="00DE0C82" w:rsidP="002A17D6">
            <w:pPr>
              <w:rPr>
                <w:i/>
                <w:szCs w:val="28"/>
              </w:rPr>
            </w:pPr>
          </w:p>
        </w:tc>
      </w:tr>
      <w:tr w:rsidR="00DA596D" w:rsidRPr="00E51774" w:rsidTr="00DE0C82">
        <w:tc>
          <w:tcPr>
            <w:tcW w:w="2096" w:type="dxa"/>
          </w:tcPr>
          <w:p w:rsidR="00DA596D" w:rsidRPr="00E51774" w:rsidRDefault="002A17D6" w:rsidP="00DA596D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</w:t>
            </w:r>
            <w:r w:rsidR="00770211" w:rsidRPr="00E51774">
              <w:rPr>
                <w:b/>
                <w:szCs w:val="28"/>
              </w:rPr>
              <w:t xml:space="preserve"> 1</w:t>
            </w:r>
          </w:p>
        </w:tc>
        <w:tc>
          <w:tcPr>
            <w:tcW w:w="7757" w:type="dxa"/>
          </w:tcPr>
          <w:p w:rsidR="00DA596D" w:rsidRPr="00E51774" w:rsidRDefault="002A17D6" w:rsidP="00DA596D">
            <w:pPr>
              <w:rPr>
                <w:szCs w:val="28"/>
              </w:rPr>
            </w:pPr>
            <w:r w:rsidRPr="00E51774">
              <w:rPr>
                <w:szCs w:val="28"/>
              </w:rPr>
              <w:t>Отгадали</w:t>
            </w:r>
            <w:r w:rsidR="00E839C9" w:rsidRPr="00E51774">
              <w:rPr>
                <w:szCs w:val="28"/>
              </w:rPr>
              <w:t>,</w:t>
            </w:r>
            <w:r w:rsidRPr="00E51774">
              <w:rPr>
                <w:szCs w:val="28"/>
              </w:rPr>
              <w:t xml:space="preserve"> паровоз! Ребята, а вы знаете, где ночует паровоз? </w:t>
            </w:r>
          </w:p>
          <w:p w:rsidR="00E839C9" w:rsidRPr="00E51774" w:rsidRDefault="00E839C9" w:rsidP="00E839C9">
            <w:pPr>
              <w:jc w:val="both"/>
              <w:rPr>
                <w:szCs w:val="28"/>
              </w:rPr>
            </w:pPr>
            <w:r w:rsidRPr="00E51774">
              <w:rPr>
                <w:szCs w:val="28"/>
              </w:rPr>
              <w:t>Да, правильно в депо. Мы вам предлагаем сыграть в игру «Депо». Вы будите вагончиками, у каждого вагончика есть свое место – обруч. Для игры нам нужно выбрать водящего машиниста. У него нет своего места. Чтобы всем было видно машиниста у него красный флажок. Под музыку машинист собирает вагончики в состав, кого машинист заденет по плечу, тот становится за машинистом. Как только музыка останавливается на слова «Стоп, приехали» все вагончики разбегаются и встают в обруч и машинист тоже. Игрок, которому не хватила места, становиться машинистом.</w:t>
            </w:r>
          </w:p>
        </w:tc>
      </w:tr>
      <w:tr w:rsidR="00DE0C82" w:rsidRPr="00E51774" w:rsidTr="005D1611">
        <w:tc>
          <w:tcPr>
            <w:tcW w:w="9853" w:type="dxa"/>
            <w:gridSpan w:val="2"/>
          </w:tcPr>
          <w:p w:rsidR="00DE0C82" w:rsidRPr="00E51774" w:rsidRDefault="00DE0C82" w:rsidP="007609A8">
            <w:pPr>
              <w:jc w:val="both"/>
              <w:rPr>
                <w:i/>
                <w:szCs w:val="28"/>
              </w:rPr>
            </w:pPr>
            <w:r w:rsidRPr="00E51774">
              <w:rPr>
                <w:i/>
                <w:szCs w:val="28"/>
              </w:rPr>
              <w:t>Игра «Депо»</w:t>
            </w:r>
          </w:p>
          <w:p w:rsidR="00DE0C82" w:rsidRPr="00E51774" w:rsidRDefault="00DE0C82" w:rsidP="007609A8">
            <w:pPr>
              <w:jc w:val="both"/>
              <w:rPr>
                <w:szCs w:val="28"/>
              </w:rPr>
            </w:pPr>
          </w:p>
        </w:tc>
      </w:tr>
      <w:tr w:rsidR="00336064" w:rsidRPr="00E51774" w:rsidTr="00336064">
        <w:tc>
          <w:tcPr>
            <w:tcW w:w="2096" w:type="dxa"/>
            <w:vMerge w:val="restart"/>
            <w:vAlign w:val="center"/>
          </w:tcPr>
          <w:p w:rsidR="00336064" w:rsidRPr="00E51774" w:rsidRDefault="00336064" w:rsidP="00336064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 xml:space="preserve">Человечек </w:t>
            </w:r>
            <w:r>
              <w:rPr>
                <w:b/>
                <w:szCs w:val="28"/>
              </w:rPr>
              <w:t>1</w:t>
            </w:r>
          </w:p>
        </w:tc>
        <w:tc>
          <w:tcPr>
            <w:tcW w:w="7757" w:type="dxa"/>
          </w:tcPr>
          <w:p w:rsidR="00336064" w:rsidRPr="00E51774" w:rsidRDefault="00336064" w:rsidP="00DA596D">
            <w:pPr>
              <w:rPr>
                <w:szCs w:val="28"/>
              </w:rPr>
            </w:pPr>
            <w:r w:rsidRPr="00E51774">
              <w:rPr>
                <w:szCs w:val="28"/>
              </w:rPr>
              <w:t>Спасибо ребята, возвращайтесь на свои стульчики.</w:t>
            </w:r>
          </w:p>
        </w:tc>
      </w:tr>
      <w:tr w:rsidR="00336064" w:rsidRPr="00E51774" w:rsidTr="00DE0C82">
        <w:tc>
          <w:tcPr>
            <w:tcW w:w="2096" w:type="dxa"/>
            <w:vMerge/>
          </w:tcPr>
          <w:p w:rsidR="00336064" w:rsidRPr="00E51774" w:rsidRDefault="00336064" w:rsidP="00DE0C82">
            <w:pPr>
              <w:jc w:val="center"/>
              <w:rPr>
                <w:b/>
                <w:szCs w:val="28"/>
              </w:rPr>
            </w:pPr>
          </w:p>
        </w:tc>
        <w:tc>
          <w:tcPr>
            <w:tcW w:w="7757" w:type="dxa"/>
          </w:tcPr>
          <w:p w:rsidR="00336064" w:rsidRPr="00E51774" w:rsidRDefault="00336064" w:rsidP="00DA596D">
            <w:pPr>
              <w:rPr>
                <w:szCs w:val="28"/>
              </w:rPr>
            </w:pPr>
            <w:r w:rsidRPr="00E51774">
              <w:rPr>
                <w:rFonts w:cs="Times New Roman"/>
                <w:szCs w:val="28"/>
                <w:shd w:val="clear" w:color="auto" w:fill="FFFFFF"/>
              </w:rPr>
              <w:t>Сейчас немного отдохнем - игру веселую начнем.</w:t>
            </w:r>
            <w:r w:rsidRPr="00E51774">
              <w:rPr>
                <w:rFonts w:cs="Times New Roman"/>
                <w:szCs w:val="28"/>
              </w:rPr>
              <w:br/>
            </w:r>
            <w:r w:rsidRPr="00E51774">
              <w:rPr>
                <w:rFonts w:cs="Times New Roman"/>
                <w:szCs w:val="28"/>
                <w:shd w:val="clear" w:color="auto" w:fill="FFFFFF"/>
              </w:rPr>
              <w:t>Только с чем нам поиграть?</w:t>
            </w:r>
          </w:p>
        </w:tc>
      </w:tr>
      <w:tr w:rsidR="00DA596D" w:rsidRPr="00E51774" w:rsidTr="00DE0C82">
        <w:tc>
          <w:tcPr>
            <w:tcW w:w="2096" w:type="dxa"/>
          </w:tcPr>
          <w:p w:rsidR="00DA596D" w:rsidRPr="00E51774" w:rsidRDefault="007609A8" w:rsidP="00DE0C82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</w:t>
            </w:r>
            <w:r w:rsidR="00770211" w:rsidRPr="00E51774">
              <w:rPr>
                <w:b/>
                <w:szCs w:val="28"/>
              </w:rPr>
              <w:t xml:space="preserve"> </w:t>
            </w:r>
            <w:r w:rsidR="00DE0C82" w:rsidRPr="00E51774">
              <w:rPr>
                <w:b/>
                <w:szCs w:val="28"/>
              </w:rPr>
              <w:t>2</w:t>
            </w:r>
          </w:p>
        </w:tc>
        <w:tc>
          <w:tcPr>
            <w:tcW w:w="7757" w:type="dxa"/>
          </w:tcPr>
          <w:p w:rsidR="00DA596D" w:rsidRPr="00E51774" w:rsidRDefault="007609A8" w:rsidP="00DA596D">
            <w:pPr>
              <w:rPr>
                <w:szCs w:val="28"/>
              </w:rPr>
            </w:pPr>
            <w:r w:rsidRPr="00E51774">
              <w:rPr>
                <w:szCs w:val="28"/>
              </w:rPr>
              <w:t>В сундучок заглянем мы,</w:t>
            </w:r>
          </w:p>
          <w:p w:rsidR="007609A8" w:rsidRPr="00E51774" w:rsidRDefault="007609A8" w:rsidP="00DA596D">
            <w:pPr>
              <w:rPr>
                <w:szCs w:val="28"/>
              </w:rPr>
            </w:pPr>
            <w:r w:rsidRPr="00E51774">
              <w:rPr>
                <w:szCs w:val="28"/>
              </w:rPr>
              <w:t>Что найдем мы там внутри.</w:t>
            </w:r>
          </w:p>
          <w:p w:rsidR="00DE0C82" w:rsidRPr="00E51774" w:rsidRDefault="00DE0C82" w:rsidP="00DA596D">
            <w:pPr>
              <w:rPr>
                <w:szCs w:val="28"/>
              </w:rPr>
            </w:pPr>
            <w:r w:rsidRPr="00E51774">
              <w:rPr>
                <w:rFonts w:cs="Times New Roman"/>
                <w:szCs w:val="28"/>
                <w:shd w:val="clear" w:color="auto" w:fill="FAFAFA"/>
              </w:rPr>
              <w:t>Нужно сказать волшебные слова: «Тук, тук, тук - открывайся наш сундук».</w:t>
            </w:r>
          </w:p>
        </w:tc>
      </w:tr>
      <w:tr w:rsidR="007609A8" w:rsidRPr="00E51774" w:rsidTr="00CD45D8">
        <w:tc>
          <w:tcPr>
            <w:tcW w:w="9853" w:type="dxa"/>
            <w:gridSpan w:val="2"/>
          </w:tcPr>
          <w:p w:rsidR="007609A8" w:rsidRPr="00E51774" w:rsidRDefault="007609A8" w:rsidP="00DA596D">
            <w:pPr>
              <w:rPr>
                <w:i/>
                <w:szCs w:val="28"/>
              </w:rPr>
            </w:pPr>
            <w:r w:rsidRPr="00E51774">
              <w:rPr>
                <w:i/>
                <w:szCs w:val="28"/>
              </w:rPr>
              <w:t>Достают фотоальбом.</w:t>
            </w:r>
          </w:p>
          <w:p w:rsidR="004E271D" w:rsidRPr="00E51774" w:rsidRDefault="004E271D" w:rsidP="00DA596D">
            <w:pPr>
              <w:rPr>
                <w:i/>
                <w:szCs w:val="28"/>
              </w:rPr>
            </w:pPr>
          </w:p>
        </w:tc>
      </w:tr>
      <w:tr w:rsidR="007609A8" w:rsidRPr="00E51774" w:rsidTr="00DE0C82">
        <w:tc>
          <w:tcPr>
            <w:tcW w:w="2096" w:type="dxa"/>
          </w:tcPr>
          <w:p w:rsidR="007609A8" w:rsidRPr="00E51774" w:rsidRDefault="007609A8" w:rsidP="00336064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</w:t>
            </w:r>
            <w:r w:rsidR="00770211" w:rsidRPr="00E51774">
              <w:rPr>
                <w:b/>
                <w:szCs w:val="28"/>
              </w:rPr>
              <w:t xml:space="preserve"> </w:t>
            </w:r>
            <w:r w:rsidR="00336064">
              <w:rPr>
                <w:b/>
                <w:szCs w:val="28"/>
              </w:rPr>
              <w:t>1</w:t>
            </w:r>
          </w:p>
        </w:tc>
        <w:tc>
          <w:tcPr>
            <w:tcW w:w="7757" w:type="dxa"/>
          </w:tcPr>
          <w:p w:rsidR="007609A8" w:rsidRPr="00E51774" w:rsidRDefault="00193D64" w:rsidP="00193D64">
            <w:pPr>
              <w:rPr>
                <w:szCs w:val="28"/>
              </w:rPr>
            </w:pPr>
            <w:r w:rsidRPr="00E51774">
              <w:rPr>
                <w:szCs w:val="28"/>
              </w:rPr>
              <w:t>Альбом возьмем, перелистаем</w:t>
            </w:r>
            <w:r w:rsidR="007609A8" w:rsidRPr="00E51774">
              <w:rPr>
                <w:szCs w:val="28"/>
              </w:rPr>
              <w:t>,</w:t>
            </w:r>
            <w:r w:rsidR="007609A8" w:rsidRPr="00E51774">
              <w:rPr>
                <w:szCs w:val="28"/>
              </w:rPr>
              <w:br/>
              <w:t>В нём фотографий череда.</w:t>
            </w:r>
            <w:r w:rsidR="007609A8" w:rsidRPr="00E51774">
              <w:rPr>
                <w:szCs w:val="28"/>
              </w:rPr>
              <w:br/>
            </w:r>
            <w:r w:rsidRPr="00E51774">
              <w:rPr>
                <w:szCs w:val="28"/>
              </w:rPr>
              <w:t>И день сегодняшний мы будем помнить</w:t>
            </w:r>
            <w:proofErr w:type="gramStart"/>
            <w:r w:rsidR="007609A8" w:rsidRPr="00E51774">
              <w:rPr>
                <w:szCs w:val="28"/>
              </w:rPr>
              <w:br/>
            </w:r>
            <w:r w:rsidRPr="00E51774">
              <w:rPr>
                <w:szCs w:val="28"/>
              </w:rPr>
              <w:t>И</w:t>
            </w:r>
            <w:proofErr w:type="gramEnd"/>
            <w:r w:rsidRPr="00E51774">
              <w:rPr>
                <w:szCs w:val="28"/>
              </w:rPr>
              <w:t xml:space="preserve"> не забудем </w:t>
            </w:r>
            <w:r w:rsidR="007609A8" w:rsidRPr="00E51774">
              <w:rPr>
                <w:szCs w:val="28"/>
              </w:rPr>
              <w:t xml:space="preserve"> никогда.</w:t>
            </w:r>
          </w:p>
          <w:p w:rsidR="000B3295" w:rsidRPr="00E51774" w:rsidRDefault="000B3295" w:rsidP="000B3295">
            <w:pPr>
              <w:jc w:val="both"/>
              <w:rPr>
                <w:szCs w:val="28"/>
              </w:rPr>
            </w:pPr>
            <w:r w:rsidRPr="00E51774">
              <w:rPr>
                <w:szCs w:val="28"/>
              </w:rPr>
              <w:t>И, правда, ребята. Давайте сделаем фотографии на память.</w:t>
            </w:r>
          </w:p>
          <w:p w:rsidR="000B3295" w:rsidRPr="00E51774" w:rsidRDefault="00336064" w:rsidP="00193D6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Выходите к нам ребята у кого на стульчиках желтая ленточка и выстраиваетесь в две колонны</w:t>
            </w:r>
            <w:proofErr w:type="gramStart"/>
            <w:r>
              <w:rPr>
                <w:szCs w:val="28"/>
              </w:rPr>
              <w:t>.</w:t>
            </w:r>
            <w:proofErr w:type="gramEnd"/>
            <w:r w:rsidR="000B3295" w:rsidRPr="00E51774">
              <w:rPr>
                <w:szCs w:val="28"/>
              </w:rPr>
              <w:t xml:space="preserve"> </w:t>
            </w:r>
            <w:proofErr w:type="gramStart"/>
            <w:r w:rsidR="000B3295" w:rsidRPr="00E51774">
              <w:rPr>
                <w:szCs w:val="28"/>
              </w:rPr>
              <w:t>в</w:t>
            </w:r>
            <w:proofErr w:type="gramEnd"/>
            <w:r w:rsidR="000B3295" w:rsidRPr="00E51774">
              <w:rPr>
                <w:szCs w:val="28"/>
              </w:rPr>
              <w:t>ыстраиваетесь в две колонны.</w:t>
            </w:r>
          </w:p>
        </w:tc>
      </w:tr>
      <w:tr w:rsidR="000B3295" w:rsidRPr="00E51774" w:rsidTr="005F76B6">
        <w:tc>
          <w:tcPr>
            <w:tcW w:w="9853" w:type="dxa"/>
            <w:gridSpan w:val="2"/>
          </w:tcPr>
          <w:p w:rsidR="000B3295" w:rsidRPr="00E51774" w:rsidRDefault="000B3295" w:rsidP="000B3295">
            <w:pPr>
              <w:rPr>
                <w:i/>
                <w:szCs w:val="28"/>
              </w:rPr>
            </w:pPr>
            <w:r w:rsidRPr="00E51774">
              <w:rPr>
                <w:szCs w:val="28"/>
              </w:rPr>
              <w:lastRenderedPageBreak/>
              <w:t xml:space="preserve"> </w:t>
            </w:r>
            <w:r w:rsidRPr="00E51774">
              <w:rPr>
                <w:i/>
                <w:szCs w:val="28"/>
              </w:rPr>
              <w:t>Человечки помогают построит</w:t>
            </w:r>
            <w:r w:rsidR="00336064">
              <w:rPr>
                <w:i/>
                <w:szCs w:val="28"/>
              </w:rPr>
              <w:t>ь</w:t>
            </w:r>
            <w:r w:rsidRPr="00E51774">
              <w:rPr>
                <w:i/>
                <w:szCs w:val="28"/>
              </w:rPr>
              <w:t>ся в две колонны.</w:t>
            </w:r>
          </w:p>
          <w:p w:rsidR="000B3295" w:rsidRPr="00E51774" w:rsidRDefault="000B3295" w:rsidP="000B3295">
            <w:pPr>
              <w:jc w:val="both"/>
              <w:rPr>
                <w:szCs w:val="28"/>
              </w:rPr>
            </w:pPr>
            <w:r w:rsidRPr="00E51774">
              <w:rPr>
                <w:i/>
                <w:szCs w:val="28"/>
              </w:rPr>
              <w:t>Эстафета «Снимок на память»</w:t>
            </w:r>
          </w:p>
        </w:tc>
      </w:tr>
      <w:tr w:rsidR="007609A8" w:rsidRPr="00E51774" w:rsidTr="00DE0C82">
        <w:tc>
          <w:tcPr>
            <w:tcW w:w="2096" w:type="dxa"/>
          </w:tcPr>
          <w:p w:rsidR="007609A8" w:rsidRPr="00E51774" w:rsidRDefault="00193D64" w:rsidP="000B3295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</w:t>
            </w:r>
            <w:r w:rsidR="004E271D" w:rsidRPr="00E51774">
              <w:rPr>
                <w:b/>
                <w:szCs w:val="28"/>
              </w:rPr>
              <w:t xml:space="preserve"> </w:t>
            </w:r>
            <w:r w:rsidR="000B3295" w:rsidRPr="00E51774">
              <w:rPr>
                <w:b/>
                <w:szCs w:val="28"/>
              </w:rPr>
              <w:t>1</w:t>
            </w:r>
          </w:p>
        </w:tc>
        <w:tc>
          <w:tcPr>
            <w:tcW w:w="7757" w:type="dxa"/>
          </w:tcPr>
          <w:p w:rsidR="000B3295" w:rsidRPr="00E51774" w:rsidRDefault="000B3295" w:rsidP="000B3295">
            <w:pPr>
              <w:jc w:val="both"/>
              <w:rPr>
                <w:szCs w:val="28"/>
              </w:rPr>
            </w:pPr>
            <w:r w:rsidRPr="00E51774">
              <w:rPr>
                <w:szCs w:val="28"/>
              </w:rPr>
              <w:t>У нас есть фотографы, есть ателье, где печатают фотографии.</w:t>
            </w:r>
          </w:p>
          <w:p w:rsidR="000B3295" w:rsidRPr="00E51774" w:rsidRDefault="000B3295" w:rsidP="000B3295">
            <w:pPr>
              <w:jc w:val="both"/>
              <w:rPr>
                <w:szCs w:val="28"/>
              </w:rPr>
            </w:pPr>
            <w:r w:rsidRPr="00E51774">
              <w:rPr>
                <w:szCs w:val="28"/>
              </w:rPr>
              <w:t xml:space="preserve">Мы с </w:t>
            </w:r>
            <w:proofErr w:type="spellStart"/>
            <w:r w:rsidR="00336064">
              <w:rPr>
                <w:szCs w:val="28"/>
              </w:rPr>
              <w:t>в</w:t>
            </w:r>
            <w:r w:rsidRPr="00E51774">
              <w:rPr>
                <w:szCs w:val="28"/>
              </w:rPr>
              <w:t>амии</w:t>
            </w:r>
            <w:proofErr w:type="spellEnd"/>
            <w:r w:rsidRPr="00E51774">
              <w:rPr>
                <w:szCs w:val="28"/>
              </w:rPr>
              <w:t xml:space="preserve"> выстраиваемся в две колонны, по сигналу </w:t>
            </w:r>
            <w:r w:rsidR="00336064">
              <w:rPr>
                <w:szCs w:val="28"/>
              </w:rPr>
              <w:t xml:space="preserve">первый участник </w:t>
            </w:r>
            <w:r w:rsidRPr="00E51774">
              <w:rPr>
                <w:szCs w:val="28"/>
              </w:rPr>
              <w:t xml:space="preserve">добегаем до фотографа, останавливаетесь, берете </w:t>
            </w:r>
            <w:proofErr w:type="spellStart"/>
            <w:r w:rsidRPr="00E51774">
              <w:rPr>
                <w:szCs w:val="28"/>
              </w:rPr>
              <w:t>фоторамку</w:t>
            </w:r>
            <w:proofErr w:type="spellEnd"/>
            <w:r w:rsidRPr="00E51774">
              <w:rPr>
                <w:szCs w:val="28"/>
              </w:rPr>
              <w:t xml:space="preserve"> (обруч), </w:t>
            </w:r>
          </w:p>
          <w:p w:rsidR="000B3295" w:rsidRPr="00E51774" w:rsidRDefault="000B3295" w:rsidP="000B3295">
            <w:pPr>
              <w:jc w:val="both"/>
              <w:rPr>
                <w:szCs w:val="28"/>
              </w:rPr>
            </w:pPr>
            <w:r w:rsidRPr="00E51774">
              <w:rPr>
                <w:szCs w:val="28"/>
              </w:rPr>
              <w:t xml:space="preserve">смотрите на фотографа, на слова «Улыбочка» улыбаетесь. </w:t>
            </w:r>
          </w:p>
          <w:p w:rsidR="007609A8" w:rsidRDefault="000B3295" w:rsidP="00336064">
            <w:pPr>
              <w:rPr>
                <w:szCs w:val="28"/>
              </w:rPr>
            </w:pPr>
            <w:proofErr w:type="spellStart"/>
            <w:r w:rsidRPr="00E51774">
              <w:rPr>
                <w:szCs w:val="28"/>
              </w:rPr>
              <w:t>Фоторамку</w:t>
            </w:r>
            <w:proofErr w:type="spellEnd"/>
            <w:r w:rsidRPr="00E51774">
              <w:rPr>
                <w:szCs w:val="28"/>
              </w:rPr>
              <w:t xml:space="preserve"> возвращаете на место, бежите до фотоателье «стойка», проходите через нее, потом к столу, где ваши фотографии. Одно фото берете и возвращаетесь к линии старта и </w:t>
            </w:r>
            <w:r w:rsidR="00336064">
              <w:rPr>
                <w:szCs w:val="28"/>
              </w:rPr>
              <w:t>передаете эстафету следующему участнику.</w:t>
            </w:r>
          </w:p>
          <w:p w:rsidR="00336064" w:rsidRPr="00E51774" w:rsidRDefault="00336064" w:rsidP="0033606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Готовы?</w:t>
            </w:r>
            <w:proofErr w:type="gramEnd"/>
            <w:r>
              <w:rPr>
                <w:szCs w:val="28"/>
              </w:rPr>
              <w:t xml:space="preserve"> Раз, два, три начни!</w:t>
            </w:r>
          </w:p>
        </w:tc>
      </w:tr>
      <w:tr w:rsidR="00193D64" w:rsidRPr="00E51774" w:rsidTr="00CD45D8">
        <w:tc>
          <w:tcPr>
            <w:tcW w:w="9853" w:type="dxa"/>
            <w:gridSpan w:val="2"/>
          </w:tcPr>
          <w:p w:rsidR="008F6125" w:rsidRPr="00E51774" w:rsidRDefault="008F6125" w:rsidP="00DA596D">
            <w:pPr>
              <w:rPr>
                <w:i/>
                <w:szCs w:val="28"/>
              </w:rPr>
            </w:pPr>
          </w:p>
        </w:tc>
      </w:tr>
      <w:tr w:rsidR="007609A8" w:rsidRPr="00E51774" w:rsidTr="00DE0C82">
        <w:tc>
          <w:tcPr>
            <w:tcW w:w="2096" w:type="dxa"/>
          </w:tcPr>
          <w:p w:rsidR="007609A8" w:rsidRPr="00E51774" w:rsidRDefault="008F6125" w:rsidP="00DA596D">
            <w:pPr>
              <w:jc w:val="center"/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</w:t>
            </w:r>
            <w:r w:rsidR="004E271D" w:rsidRPr="00E51774">
              <w:rPr>
                <w:b/>
                <w:szCs w:val="28"/>
              </w:rPr>
              <w:t xml:space="preserve"> 2</w:t>
            </w:r>
          </w:p>
        </w:tc>
        <w:tc>
          <w:tcPr>
            <w:tcW w:w="7757" w:type="dxa"/>
          </w:tcPr>
          <w:p w:rsidR="008F6125" w:rsidRPr="00E51774" w:rsidRDefault="008F6125" w:rsidP="000B3295">
            <w:pPr>
              <w:rPr>
                <w:i/>
                <w:szCs w:val="28"/>
              </w:rPr>
            </w:pPr>
            <w:r w:rsidRPr="00E51774">
              <w:rPr>
                <w:szCs w:val="28"/>
              </w:rPr>
              <w:t xml:space="preserve">Спасибо ребята! </w:t>
            </w:r>
          </w:p>
          <w:p w:rsidR="008F6125" w:rsidRPr="00E51774" w:rsidRDefault="008F6125" w:rsidP="00DA596D">
            <w:pPr>
              <w:rPr>
                <w:szCs w:val="28"/>
              </w:rPr>
            </w:pPr>
            <w:r w:rsidRPr="00E51774">
              <w:rPr>
                <w:szCs w:val="28"/>
              </w:rPr>
              <w:t>Какие замечательные снимки у нас получились.</w:t>
            </w:r>
          </w:p>
          <w:p w:rsidR="008F6125" w:rsidRPr="00E51774" w:rsidRDefault="008F6125" w:rsidP="00DA596D">
            <w:pPr>
              <w:rPr>
                <w:szCs w:val="28"/>
              </w:rPr>
            </w:pPr>
            <w:r w:rsidRPr="00E51774">
              <w:rPr>
                <w:szCs w:val="28"/>
              </w:rPr>
              <w:t>Все веселые и счастливые!</w:t>
            </w:r>
          </w:p>
          <w:p w:rsidR="008F6125" w:rsidRPr="00E51774" w:rsidRDefault="008F6125" w:rsidP="00DA596D">
            <w:pPr>
              <w:rPr>
                <w:szCs w:val="28"/>
              </w:rPr>
            </w:pPr>
            <w:r w:rsidRPr="00E51774">
              <w:rPr>
                <w:szCs w:val="28"/>
              </w:rPr>
              <w:t>Тогда я у вас хожу спросить?</w:t>
            </w:r>
          </w:p>
          <w:p w:rsidR="008F6125" w:rsidRPr="00E51774" w:rsidRDefault="008F6125" w:rsidP="008F6125">
            <w:pPr>
              <w:rPr>
                <w:i/>
                <w:szCs w:val="28"/>
              </w:rPr>
            </w:pPr>
            <w:proofErr w:type="gramStart"/>
            <w:r w:rsidRPr="00E51774">
              <w:rPr>
                <w:szCs w:val="28"/>
              </w:rPr>
              <w:t>Настроенье</w:t>
            </w:r>
            <w:proofErr w:type="gramEnd"/>
            <w:r w:rsidRPr="00E51774">
              <w:rPr>
                <w:szCs w:val="28"/>
              </w:rPr>
              <w:t xml:space="preserve"> каково?</w:t>
            </w:r>
          </w:p>
          <w:p w:rsidR="008F6125" w:rsidRPr="00E51774" w:rsidRDefault="008F6125" w:rsidP="008F6125">
            <w:pPr>
              <w:rPr>
                <w:i/>
                <w:szCs w:val="28"/>
              </w:rPr>
            </w:pPr>
            <w:proofErr w:type="gramStart"/>
            <w:r w:rsidRPr="00E51774">
              <w:rPr>
                <w:i/>
                <w:szCs w:val="28"/>
              </w:rPr>
              <w:t>Во</w:t>
            </w:r>
            <w:proofErr w:type="gramEnd"/>
            <w:r w:rsidRPr="00E51774">
              <w:rPr>
                <w:i/>
                <w:szCs w:val="28"/>
              </w:rPr>
              <w:t>! показывают жестом.</w:t>
            </w:r>
          </w:p>
          <w:p w:rsidR="008F6125" w:rsidRPr="00E51774" w:rsidRDefault="008F6125" w:rsidP="008F6125">
            <w:pPr>
              <w:rPr>
                <w:szCs w:val="28"/>
              </w:rPr>
            </w:pPr>
            <w:r w:rsidRPr="00E51774">
              <w:rPr>
                <w:szCs w:val="28"/>
              </w:rPr>
              <w:t>Все такого мнения?</w:t>
            </w:r>
          </w:p>
          <w:p w:rsidR="008F6125" w:rsidRPr="00E51774" w:rsidRDefault="008F6125" w:rsidP="008F6125">
            <w:pPr>
              <w:rPr>
                <w:i/>
                <w:szCs w:val="28"/>
              </w:rPr>
            </w:pPr>
            <w:r w:rsidRPr="00E51774">
              <w:rPr>
                <w:i/>
                <w:szCs w:val="28"/>
              </w:rPr>
              <w:t>Да!</w:t>
            </w:r>
          </w:p>
          <w:p w:rsidR="008F6125" w:rsidRPr="00E51774" w:rsidRDefault="008F6125" w:rsidP="008F6125">
            <w:pPr>
              <w:rPr>
                <w:szCs w:val="28"/>
              </w:rPr>
            </w:pPr>
            <w:r w:rsidRPr="00E51774">
              <w:rPr>
                <w:szCs w:val="28"/>
              </w:rPr>
              <w:t>Все без исключения?</w:t>
            </w:r>
          </w:p>
          <w:p w:rsidR="008F6125" w:rsidRPr="00E51774" w:rsidRDefault="008F6125" w:rsidP="008F6125">
            <w:pPr>
              <w:rPr>
                <w:i/>
                <w:szCs w:val="28"/>
              </w:rPr>
            </w:pPr>
            <w:r w:rsidRPr="00E51774">
              <w:rPr>
                <w:i/>
                <w:szCs w:val="28"/>
              </w:rPr>
              <w:t>Да!</w:t>
            </w:r>
          </w:p>
          <w:p w:rsidR="008F6125" w:rsidRPr="00E51774" w:rsidRDefault="000B3295" w:rsidP="00DA596D">
            <w:pPr>
              <w:rPr>
                <w:szCs w:val="28"/>
              </w:rPr>
            </w:pPr>
            <w:r w:rsidRPr="00E51774">
              <w:rPr>
                <w:szCs w:val="28"/>
              </w:rPr>
              <w:t>Тогда давайте сделаем общую фотографию на память!</w:t>
            </w:r>
          </w:p>
        </w:tc>
      </w:tr>
      <w:tr w:rsidR="008F6125" w:rsidRPr="00E51774" w:rsidTr="00CD45D8">
        <w:tc>
          <w:tcPr>
            <w:tcW w:w="9853" w:type="dxa"/>
            <w:gridSpan w:val="2"/>
          </w:tcPr>
          <w:p w:rsidR="000B3295" w:rsidRPr="00E51774" w:rsidRDefault="00336064" w:rsidP="00DA596D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Дети выстраиваются, чтобы сделать общую фотографию.</w:t>
            </w:r>
          </w:p>
          <w:p w:rsidR="000B3295" w:rsidRPr="00E51774" w:rsidRDefault="008F6125" w:rsidP="00DA596D">
            <w:pPr>
              <w:rPr>
                <w:i/>
                <w:szCs w:val="28"/>
              </w:rPr>
            </w:pPr>
            <w:r w:rsidRPr="00E51774">
              <w:rPr>
                <w:i/>
                <w:szCs w:val="28"/>
              </w:rPr>
              <w:t xml:space="preserve">Звучит звук каблучков. </w:t>
            </w:r>
            <w:r w:rsidR="000B3295" w:rsidRPr="00E51774">
              <w:rPr>
                <w:i/>
                <w:szCs w:val="28"/>
              </w:rPr>
              <w:t xml:space="preserve">Все разбегаются на свои места. </w:t>
            </w:r>
          </w:p>
          <w:p w:rsidR="000B3295" w:rsidRPr="00E51774" w:rsidRDefault="000B3295" w:rsidP="00DA596D">
            <w:pPr>
              <w:rPr>
                <w:b/>
                <w:szCs w:val="28"/>
              </w:rPr>
            </w:pPr>
            <w:r w:rsidRPr="00E51774">
              <w:rPr>
                <w:b/>
                <w:szCs w:val="28"/>
              </w:rPr>
              <w:t>Человечек 4. Мама пришла, прячемся!</w:t>
            </w:r>
          </w:p>
          <w:p w:rsidR="008F6125" w:rsidRPr="00E51774" w:rsidRDefault="008F6125" w:rsidP="00DA596D">
            <w:pPr>
              <w:rPr>
                <w:i/>
                <w:szCs w:val="28"/>
              </w:rPr>
            </w:pPr>
            <w:r w:rsidRPr="00E51774">
              <w:rPr>
                <w:i/>
                <w:szCs w:val="28"/>
              </w:rPr>
              <w:t>Голос мамы «Дети я дома»</w:t>
            </w:r>
            <w:r w:rsidR="000B3295" w:rsidRPr="00E51774">
              <w:rPr>
                <w:i/>
                <w:szCs w:val="28"/>
              </w:rPr>
              <w:t>, выходит мама, удивляется, забирает сундучок и уходит.</w:t>
            </w:r>
          </w:p>
          <w:p w:rsidR="008F6125" w:rsidRPr="00E51774" w:rsidRDefault="008F6125" w:rsidP="00DA596D">
            <w:pPr>
              <w:rPr>
                <w:i/>
                <w:szCs w:val="28"/>
              </w:rPr>
            </w:pPr>
          </w:p>
        </w:tc>
      </w:tr>
    </w:tbl>
    <w:p w:rsidR="00DA596D" w:rsidRPr="00E51774" w:rsidRDefault="00DA596D" w:rsidP="00DA596D">
      <w:pPr>
        <w:jc w:val="center"/>
        <w:rPr>
          <w:szCs w:val="28"/>
        </w:rPr>
      </w:pPr>
    </w:p>
    <w:sectPr w:rsidR="00DA596D" w:rsidRPr="00E51774" w:rsidSect="004E271D">
      <w:pgSz w:w="11906" w:h="16838"/>
      <w:pgMar w:top="567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A596D"/>
    <w:rsid w:val="000B3295"/>
    <w:rsid w:val="00193D64"/>
    <w:rsid w:val="002A17D6"/>
    <w:rsid w:val="002A5A8C"/>
    <w:rsid w:val="00336064"/>
    <w:rsid w:val="00377E44"/>
    <w:rsid w:val="003809C9"/>
    <w:rsid w:val="003B470D"/>
    <w:rsid w:val="00483F83"/>
    <w:rsid w:val="004E271D"/>
    <w:rsid w:val="005754A2"/>
    <w:rsid w:val="006370CE"/>
    <w:rsid w:val="007609A8"/>
    <w:rsid w:val="00770211"/>
    <w:rsid w:val="007E2467"/>
    <w:rsid w:val="008F6125"/>
    <w:rsid w:val="00C12052"/>
    <w:rsid w:val="00CD45D8"/>
    <w:rsid w:val="00D1487D"/>
    <w:rsid w:val="00DA596D"/>
    <w:rsid w:val="00DE0C82"/>
    <w:rsid w:val="00E51774"/>
    <w:rsid w:val="00E8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596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kichi</cp:lastModifiedBy>
  <cp:revision>12</cp:revision>
  <cp:lastPrinted>2023-10-02T14:04:00Z</cp:lastPrinted>
  <dcterms:created xsi:type="dcterms:W3CDTF">2021-10-19T14:56:00Z</dcterms:created>
  <dcterms:modified xsi:type="dcterms:W3CDTF">2023-10-26T08:01:00Z</dcterms:modified>
</cp:coreProperties>
</file>