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8FE5E5" w14:textId="77F4F2FA" w:rsidR="00F80EEA" w:rsidRDefault="00F170E4">
      <w:r>
        <w:rPr>
          <w:noProof/>
        </w:rPr>
        <w:drawing>
          <wp:anchor distT="0" distB="0" distL="114300" distR="114300" simplePos="0" relativeHeight="251658240" behindDoc="1" locked="0" layoutInCell="1" allowOverlap="1" wp14:anchorId="0B1A51AA" wp14:editId="24A13CB0">
            <wp:simplePos x="0" y="0"/>
            <wp:positionH relativeFrom="margin">
              <wp:align>center</wp:align>
            </wp:positionH>
            <wp:positionV relativeFrom="paragraph">
              <wp:posOffset>209</wp:posOffset>
            </wp:positionV>
            <wp:extent cx="10241915" cy="7241540"/>
            <wp:effectExtent l="0" t="0" r="6985" b="0"/>
            <wp:wrapTight wrapText="bothSides">
              <wp:wrapPolygon edited="0">
                <wp:start x="0" y="0"/>
                <wp:lineTo x="0" y="21536"/>
                <wp:lineTo x="21575" y="21536"/>
                <wp:lineTo x="2157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1915" cy="724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80EEA" w:rsidSect="00F170E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895"/>
    <w:rsid w:val="00730895"/>
    <w:rsid w:val="00F170E4"/>
    <w:rsid w:val="00F80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BFEA51-F74A-4B9E-BF1E-D001AF5F3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малина</dc:creator>
  <cp:keywords/>
  <dc:description/>
  <cp:lastModifiedBy>малина</cp:lastModifiedBy>
  <cp:revision>3</cp:revision>
  <dcterms:created xsi:type="dcterms:W3CDTF">2020-12-07T10:25:00Z</dcterms:created>
  <dcterms:modified xsi:type="dcterms:W3CDTF">2020-12-07T10:26:00Z</dcterms:modified>
</cp:coreProperties>
</file>