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9B15C" w14:textId="77777777" w:rsidR="00000E91" w:rsidRDefault="007E64D7" w:rsidP="00000E91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000E9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Тренинг</w:t>
      </w:r>
      <w:r w:rsidR="00000E9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– практикум </w:t>
      </w:r>
    </w:p>
    <w:p w14:paraId="5A0D4DCB" w14:textId="040F20CB" w:rsidR="00000E91" w:rsidRPr="00B00569" w:rsidRDefault="00000E91" w:rsidP="00000E91">
      <w:pPr>
        <w:spacing w:after="0"/>
        <w:jc w:val="center"/>
        <w:rPr>
          <w:rStyle w:val="a4"/>
          <w:rFonts w:ascii="Times New Roman" w:hAnsi="Times New Roman"/>
          <w:shd w:val="clear" w:color="auto" w:fill="FFFFFF"/>
        </w:rPr>
      </w:pPr>
      <w:r w:rsidRPr="00000E9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00E91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«Сп</w:t>
      </w:r>
      <w:r w:rsidRPr="00B00569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лочение педагогического коллектива»</w:t>
      </w:r>
      <w:r w:rsidRPr="00B00569">
        <w:rPr>
          <w:rStyle w:val="a4"/>
          <w:rFonts w:ascii="Times New Roman" w:hAnsi="Times New Roman"/>
          <w:shd w:val="clear" w:color="auto" w:fill="FFFFFF"/>
        </w:rPr>
        <w:t>.</w:t>
      </w:r>
    </w:p>
    <w:p w14:paraId="6E3EAAC8" w14:textId="4B6E5CB5" w:rsidR="007E64D7" w:rsidRPr="00000E91" w:rsidRDefault="007E64D7" w:rsidP="00000E9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6EE80C22" w14:textId="719EA577" w:rsidR="002655C6" w:rsidRPr="00000E91" w:rsidRDefault="002655C6" w:rsidP="002655C6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000E9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Задачи</w:t>
      </w:r>
      <w:r w:rsidRPr="00000E9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</w:p>
    <w:p w14:paraId="572667E4" w14:textId="77777777" w:rsidR="002655C6" w:rsidRPr="00000E91" w:rsidRDefault="002655C6" w:rsidP="002655C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0E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Формировать чувство общности, и целостности в </w:t>
      </w:r>
      <w:r w:rsidRPr="00000E9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коллективе</w:t>
      </w:r>
      <w:r w:rsidRPr="00000E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776C7343" w14:textId="77777777" w:rsidR="002655C6" w:rsidRPr="00000E91" w:rsidRDefault="002655C6" w:rsidP="002655C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0E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Профилактика профессионального выгорания </w:t>
      </w:r>
      <w:r w:rsidRPr="00000E9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педагогов</w:t>
      </w:r>
      <w:r w:rsidRPr="00000E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168EBE97" w14:textId="77777777" w:rsidR="002655C6" w:rsidRPr="00000E91" w:rsidRDefault="002655C6" w:rsidP="002655C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0E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Способствовать повышению эффективности </w:t>
      </w:r>
      <w:r w:rsidRPr="00000E9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педагогического процесса</w:t>
      </w:r>
      <w:r w:rsidRPr="00000E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7D325409" w14:textId="77777777" w:rsidR="002655C6" w:rsidRPr="00000E91" w:rsidRDefault="002655C6" w:rsidP="002655C6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000E9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Участники</w:t>
      </w:r>
      <w:r w:rsidRPr="00000E9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</w:p>
    <w:p w14:paraId="0ECECB6B" w14:textId="77777777" w:rsidR="002655C6" w:rsidRPr="00000E91" w:rsidRDefault="002655C6" w:rsidP="002655C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0E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1. </w:t>
      </w:r>
      <w:r w:rsidRPr="00000E9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Педагоги всех категорий</w:t>
      </w:r>
    </w:p>
    <w:p w14:paraId="2E5E7BF3" w14:textId="7A72EE15" w:rsidR="002655C6" w:rsidRPr="00000E91" w:rsidRDefault="002655C6" w:rsidP="002655C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0E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Ведущая </w:t>
      </w:r>
      <w:r w:rsidRPr="00000E9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(педагог-</w:t>
      </w:r>
      <w:r w:rsidR="00000E91" w:rsidRPr="00000E9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="00000E91" w:rsidRPr="00000E9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) </w:t>
      </w:r>
    </w:p>
    <w:p w14:paraId="79C5D5F7" w14:textId="77777777" w:rsidR="002655C6" w:rsidRPr="00000E91" w:rsidRDefault="002655C6" w:rsidP="002655C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0E9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Форма проведения</w:t>
      </w:r>
      <w:r w:rsidRPr="00000E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000E9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практикум</w:t>
      </w:r>
    </w:p>
    <w:p w14:paraId="35AE69E1" w14:textId="77777777" w:rsidR="002655C6" w:rsidRPr="00000E91" w:rsidRDefault="002655C6" w:rsidP="00000E91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0E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План сценария</w:t>
      </w:r>
    </w:p>
    <w:p w14:paraId="7F20AE08" w14:textId="4BA72C6C" w:rsidR="002655C6" w:rsidRPr="00000E91" w:rsidRDefault="002655C6" w:rsidP="002655C6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000E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Добрый день, уважаемые </w:t>
      </w:r>
      <w:r w:rsidRPr="00000E9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коллеги</w:t>
      </w:r>
      <w:r w:rsidRPr="00000E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! Эпиграфом к сегодняшней встрече </w:t>
      </w:r>
      <w:r w:rsidR="00000E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мы </w:t>
      </w:r>
      <w:r w:rsidRPr="00000E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выбрал</w:t>
      </w:r>
      <w:r w:rsidR="00000E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</w:t>
      </w:r>
      <w:r w:rsidRPr="00000E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стихотворение </w:t>
      </w:r>
      <w:r w:rsidRPr="00000E9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«Свободный разговор»</w:t>
      </w:r>
      <w:r w:rsidRPr="00000E9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</w:p>
    <w:p w14:paraId="23C16C2F" w14:textId="77777777" w:rsidR="002655C6" w:rsidRPr="00000E91" w:rsidRDefault="002655C6" w:rsidP="002655C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0E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Поговорим?</w:t>
      </w:r>
    </w:p>
    <w:p w14:paraId="4E60038A" w14:textId="77777777" w:rsidR="002655C6" w:rsidRPr="00000E91" w:rsidRDefault="002655C6" w:rsidP="002655C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0E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О чем?</w:t>
      </w:r>
    </w:p>
    <w:p w14:paraId="5474B560" w14:textId="77777777" w:rsidR="002655C6" w:rsidRPr="00000E91" w:rsidRDefault="002655C6" w:rsidP="002655C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0E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О разном и о прочем.</w:t>
      </w:r>
    </w:p>
    <w:p w14:paraId="1C5F0177" w14:textId="77777777" w:rsidR="002655C6" w:rsidRPr="00000E91" w:rsidRDefault="002655C6" w:rsidP="002655C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0E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 том, что хорошо,</w:t>
      </w:r>
    </w:p>
    <w:p w14:paraId="03C7E0B1" w14:textId="77777777" w:rsidR="002655C6" w:rsidRPr="00000E91" w:rsidRDefault="002655C6" w:rsidP="002655C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0E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хорошо не очень.</w:t>
      </w:r>
    </w:p>
    <w:p w14:paraId="26038B18" w14:textId="77777777" w:rsidR="002655C6" w:rsidRPr="00000E91" w:rsidRDefault="002655C6" w:rsidP="002655C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0E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Чего-то знаешь ты.</w:t>
      </w:r>
    </w:p>
    <w:p w14:paraId="70FBD24F" w14:textId="77777777" w:rsidR="002655C6" w:rsidRPr="00000E91" w:rsidRDefault="002655C6" w:rsidP="002655C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0E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что-то мне известно.</w:t>
      </w:r>
    </w:p>
    <w:p w14:paraId="07C0228E" w14:textId="77777777" w:rsidR="002655C6" w:rsidRPr="00000E91" w:rsidRDefault="002655C6" w:rsidP="002655C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0E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Поговорим?</w:t>
      </w:r>
    </w:p>
    <w:p w14:paraId="70FA4CD1" w14:textId="77777777" w:rsidR="002655C6" w:rsidRPr="00000E91" w:rsidRDefault="002655C6" w:rsidP="002655C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0E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Поговорим.</w:t>
      </w:r>
    </w:p>
    <w:p w14:paraId="4D61E6B6" w14:textId="77777777" w:rsidR="002655C6" w:rsidRPr="00000E91" w:rsidRDefault="002655C6" w:rsidP="002655C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0E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Вдруг будет интересно.</w:t>
      </w:r>
    </w:p>
    <w:p w14:paraId="6B1C8B26" w14:textId="77777777" w:rsidR="00000E91" w:rsidRDefault="002655C6" w:rsidP="002655C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0E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Межличностные отношения на работе оказывают многогранное влияние на эмоциональное состояние человека. От благополучия эмоционально-психологического климата в </w:t>
      </w:r>
      <w:r w:rsidRPr="00000E9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коллективе зависит</w:t>
      </w:r>
      <w:r w:rsidRPr="00000E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будет ли человек комфортно чувствовать себя на рабочем месте, на сколько продуктивной и качественной будет его работа. </w:t>
      </w:r>
    </w:p>
    <w:p w14:paraId="625DE284" w14:textId="18C5F74F" w:rsidR="009C7904" w:rsidRPr="00000E91" w:rsidRDefault="002655C6" w:rsidP="00000E9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0E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Поэтому наш </w:t>
      </w:r>
      <w:r w:rsidRPr="00000E9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практикум</w:t>
      </w:r>
      <w:r w:rsidRPr="00000E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мы проведем с целью еще большего </w:t>
      </w:r>
      <w:r w:rsidRPr="00000E9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сплочения</w:t>
      </w:r>
      <w:r w:rsidRPr="00000E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эмоционального раскрепощении, разнообразия наших трудовых дней и получения позитивных эмоций.</w:t>
      </w:r>
    </w:p>
    <w:p w14:paraId="46C88237" w14:textId="68D9D227" w:rsidR="002655C6" w:rsidRPr="00000E91" w:rsidRDefault="002655C6" w:rsidP="002655C6">
      <w:pPr>
        <w:pStyle w:val="a3"/>
        <w:numPr>
          <w:ilvl w:val="0"/>
          <w:numId w:val="3"/>
        </w:numPr>
        <w:spacing w:after="0"/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00E91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Упражнение «Друг к дружке»</w:t>
      </w:r>
    </w:p>
    <w:p w14:paraId="1538532C" w14:textId="77777777" w:rsidR="002655C6" w:rsidRPr="00000E91" w:rsidRDefault="002655C6" w:rsidP="002655C6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000E9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     Я предлагаю вам поиграть в игру-активатор «Друг к дружке», во время которой всем участникам </w:t>
      </w:r>
      <w:r w:rsidRPr="00000E91">
        <w:rPr>
          <w:rFonts w:ascii="Times New Roman" w:eastAsia="Times New Roman" w:hAnsi="Times New Roman" w:cs="Times New Roman"/>
          <w:spacing w:val="-2"/>
          <w:sz w:val="28"/>
          <w:szCs w:val="28"/>
        </w:rPr>
        <w:t>нужно выполнять очень-очень быстро движения. Встаньте в круг, выберите себе партнера и быстро пожмите ему руку.</w:t>
      </w:r>
    </w:p>
    <w:p w14:paraId="2CDB74A2" w14:textId="77777777" w:rsidR="002655C6" w:rsidRPr="00000E91" w:rsidRDefault="002655C6" w:rsidP="002655C6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000E9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     А теперь я буду вам говорить, какими частями тела вам нужно будет очень быстро «поздороваться» </w:t>
      </w:r>
      <w:r w:rsidRPr="00000E9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друг с другом. А когда я скажу: </w:t>
      </w:r>
      <w:r w:rsidRPr="00000E91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«Друг к дружке!»</w:t>
      </w:r>
      <w:r w:rsidRPr="00000E9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 вы должны поменять партнера.</w:t>
      </w:r>
    </w:p>
    <w:p w14:paraId="7A1646C9" w14:textId="77777777" w:rsidR="002655C6" w:rsidRPr="00000E91" w:rsidRDefault="002655C6" w:rsidP="002655C6">
      <w:pPr>
        <w:widowControl w:val="0"/>
        <w:numPr>
          <w:ilvl w:val="0"/>
          <w:numId w:val="2"/>
        </w:numPr>
        <w:shd w:val="clear" w:color="auto" w:fill="FFFFFF"/>
        <w:tabs>
          <w:tab w:val="left" w:pos="134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00E91">
        <w:rPr>
          <w:rFonts w:ascii="Times New Roman" w:eastAsia="Times New Roman" w:hAnsi="Times New Roman" w:cs="Times New Roman"/>
          <w:spacing w:val="-2"/>
          <w:sz w:val="28"/>
          <w:szCs w:val="28"/>
        </w:rPr>
        <w:lastRenderedPageBreak/>
        <w:t>Правая рука к правой руке!</w:t>
      </w:r>
    </w:p>
    <w:p w14:paraId="43A6885A" w14:textId="77777777" w:rsidR="002655C6" w:rsidRPr="00000E91" w:rsidRDefault="002655C6" w:rsidP="002655C6">
      <w:pPr>
        <w:widowControl w:val="0"/>
        <w:numPr>
          <w:ilvl w:val="0"/>
          <w:numId w:val="2"/>
        </w:numPr>
        <w:shd w:val="clear" w:color="auto" w:fill="FFFFFF"/>
        <w:tabs>
          <w:tab w:val="left" w:pos="134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00E91">
        <w:rPr>
          <w:rFonts w:ascii="Times New Roman" w:eastAsia="Times New Roman" w:hAnsi="Times New Roman" w:cs="Times New Roman"/>
          <w:spacing w:val="-4"/>
          <w:sz w:val="28"/>
          <w:szCs w:val="28"/>
        </w:rPr>
        <w:t>Нос к носу!</w:t>
      </w:r>
    </w:p>
    <w:p w14:paraId="66C9BDEF" w14:textId="77777777" w:rsidR="002655C6" w:rsidRPr="00000E91" w:rsidRDefault="002655C6" w:rsidP="002655C6">
      <w:pPr>
        <w:widowControl w:val="0"/>
        <w:numPr>
          <w:ilvl w:val="0"/>
          <w:numId w:val="2"/>
        </w:numPr>
        <w:shd w:val="clear" w:color="auto" w:fill="FFFFFF"/>
        <w:tabs>
          <w:tab w:val="left" w:pos="134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00E91">
        <w:rPr>
          <w:rFonts w:ascii="Times New Roman" w:eastAsia="Times New Roman" w:hAnsi="Times New Roman" w:cs="Times New Roman"/>
          <w:spacing w:val="-3"/>
          <w:sz w:val="28"/>
          <w:szCs w:val="28"/>
        </w:rPr>
        <w:t>Спина к спине!</w:t>
      </w:r>
    </w:p>
    <w:p w14:paraId="64886079" w14:textId="77777777" w:rsidR="002655C6" w:rsidRPr="00000E91" w:rsidRDefault="002655C6" w:rsidP="002655C6">
      <w:pPr>
        <w:widowControl w:val="0"/>
        <w:numPr>
          <w:ilvl w:val="0"/>
          <w:numId w:val="2"/>
        </w:numPr>
        <w:shd w:val="clear" w:color="auto" w:fill="FFFFFF"/>
        <w:tabs>
          <w:tab w:val="left" w:pos="134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00E91">
        <w:rPr>
          <w:rFonts w:ascii="Times New Roman" w:eastAsia="Times New Roman" w:hAnsi="Times New Roman" w:cs="Times New Roman"/>
          <w:spacing w:val="3"/>
          <w:sz w:val="28"/>
          <w:szCs w:val="28"/>
        </w:rPr>
        <w:t>Друг к дружке.</w:t>
      </w:r>
    </w:p>
    <w:p w14:paraId="5EE9FC50" w14:textId="77777777" w:rsidR="002655C6" w:rsidRPr="00000E91" w:rsidRDefault="002655C6" w:rsidP="002655C6">
      <w:pPr>
        <w:widowControl w:val="0"/>
        <w:numPr>
          <w:ilvl w:val="0"/>
          <w:numId w:val="2"/>
        </w:numPr>
        <w:shd w:val="clear" w:color="auto" w:fill="FFFFFF"/>
        <w:tabs>
          <w:tab w:val="left" w:pos="134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00E91">
        <w:rPr>
          <w:rFonts w:ascii="Times New Roman" w:eastAsia="Times New Roman" w:hAnsi="Times New Roman" w:cs="Times New Roman"/>
          <w:spacing w:val="-3"/>
          <w:sz w:val="28"/>
          <w:szCs w:val="28"/>
        </w:rPr>
        <w:t>Носок к носку!</w:t>
      </w:r>
    </w:p>
    <w:p w14:paraId="51817AA7" w14:textId="77777777" w:rsidR="002655C6" w:rsidRPr="00000E91" w:rsidRDefault="002655C6" w:rsidP="002655C6">
      <w:pPr>
        <w:widowControl w:val="0"/>
        <w:numPr>
          <w:ilvl w:val="0"/>
          <w:numId w:val="2"/>
        </w:numPr>
        <w:shd w:val="clear" w:color="auto" w:fill="FFFFFF"/>
        <w:tabs>
          <w:tab w:val="left" w:pos="134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00E91">
        <w:rPr>
          <w:rFonts w:ascii="Times New Roman" w:eastAsia="Times New Roman" w:hAnsi="Times New Roman" w:cs="Times New Roman"/>
          <w:spacing w:val="-2"/>
          <w:sz w:val="28"/>
          <w:szCs w:val="28"/>
        </w:rPr>
        <w:t>Живот к животу!</w:t>
      </w:r>
    </w:p>
    <w:p w14:paraId="6F4B4097" w14:textId="77777777" w:rsidR="002655C6" w:rsidRPr="00000E91" w:rsidRDefault="002655C6" w:rsidP="002655C6">
      <w:pPr>
        <w:widowControl w:val="0"/>
        <w:numPr>
          <w:ilvl w:val="0"/>
          <w:numId w:val="2"/>
        </w:numPr>
        <w:shd w:val="clear" w:color="auto" w:fill="FFFFFF"/>
        <w:tabs>
          <w:tab w:val="left" w:pos="134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00E91">
        <w:rPr>
          <w:rFonts w:ascii="Times New Roman" w:eastAsia="Times New Roman" w:hAnsi="Times New Roman" w:cs="Times New Roman"/>
          <w:spacing w:val="-4"/>
          <w:sz w:val="28"/>
          <w:szCs w:val="28"/>
        </w:rPr>
        <w:t>Лоб ко лбу!</w:t>
      </w:r>
    </w:p>
    <w:p w14:paraId="34F9DE96" w14:textId="77777777" w:rsidR="002655C6" w:rsidRPr="00000E91" w:rsidRDefault="002655C6" w:rsidP="002655C6">
      <w:pPr>
        <w:widowControl w:val="0"/>
        <w:numPr>
          <w:ilvl w:val="0"/>
          <w:numId w:val="2"/>
        </w:numPr>
        <w:shd w:val="clear" w:color="auto" w:fill="FFFFFF"/>
        <w:tabs>
          <w:tab w:val="left" w:pos="134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00E91">
        <w:rPr>
          <w:rFonts w:ascii="Times New Roman" w:eastAsia="Times New Roman" w:hAnsi="Times New Roman" w:cs="Times New Roman"/>
          <w:spacing w:val="-2"/>
          <w:sz w:val="28"/>
          <w:szCs w:val="28"/>
        </w:rPr>
        <w:t>Друг к дружке.</w:t>
      </w:r>
    </w:p>
    <w:p w14:paraId="70DCF289" w14:textId="77777777" w:rsidR="002655C6" w:rsidRPr="00000E91" w:rsidRDefault="002655C6" w:rsidP="002655C6">
      <w:pPr>
        <w:widowControl w:val="0"/>
        <w:numPr>
          <w:ilvl w:val="0"/>
          <w:numId w:val="2"/>
        </w:numPr>
        <w:shd w:val="clear" w:color="auto" w:fill="FFFFFF"/>
        <w:tabs>
          <w:tab w:val="left" w:pos="134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00E91">
        <w:rPr>
          <w:rFonts w:ascii="Times New Roman" w:eastAsia="Times New Roman" w:hAnsi="Times New Roman" w:cs="Times New Roman"/>
          <w:spacing w:val="-3"/>
          <w:sz w:val="28"/>
          <w:szCs w:val="28"/>
        </w:rPr>
        <w:t>Бок к боку!</w:t>
      </w:r>
    </w:p>
    <w:p w14:paraId="67516E00" w14:textId="77777777" w:rsidR="002655C6" w:rsidRPr="00000E91" w:rsidRDefault="002655C6" w:rsidP="002655C6">
      <w:pPr>
        <w:widowControl w:val="0"/>
        <w:numPr>
          <w:ilvl w:val="0"/>
          <w:numId w:val="2"/>
        </w:numPr>
        <w:shd w:val="clear" w:color="auto" w:fill="FFFFFF"/>
        <w:tabs>
          <w:tab w:val="left" w:pos="134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00E91">
        <w:rPr>
          <w:rFonts w:ascii="Times New Roman" w:eastAsia="Times New Roman" w:hAnsi="Times New Roman" w:cs="Times New Roman"/>
          <w:spacing w:val="-3"/>
          <w:sz w:val="28"/>
          <w:szCs w:val="28"/>
        </w:rPr>
        <w:t>Колено к колену!</w:t>
      </w:r>
    </w:p>
    <w:p w14:paraId="39F5D622" w14:textId="77777777" w:rsidR="002655C6" w:rsidRPr="00000E91" w:rsidRDefault="002655C6" w:rsidP="002655C6">
      <w:pPr>
        <w:widowControl w:val="0"/>
        <w:numPr>
          <w:ilvl w:val="0"/>
          <w:numId w:val="2"/>
        </w:numPr>
        <w:shd w:val="clear" w:color="auto" w:fill="FFFFFF"/>
        <w:tabs>
          <w:tab w:val="left" w:pos="134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00E91">
        <w:rPr>
          <w:rFonts w:ascii="Times New Roman" w:eastAsia="Times New Roman" w:hAnsi="Times New Roman" w:cs="Times New Roman"/>
          <w:spacing w:val="-2"/>
          <w:sz w:val="28"/>
          <w:szCs w:val="28"/>
        </w:rPr>
        <w:t>Мизинец к мизинцу!</w:t>
      </w:r>
    </w:p>
    <w:p w14:paraId="2724B1EA" w14:textId="77777777" w:rsidR="002655C6" w:rsidRPr="00000E91" w:rsidRDefault="002655C6" w:rsidP="002655C6">
      <w:pPr>
        <w:widowControl w:val="0"/>
        <w:numPr>
          <w:ilvl w:val="0"/>
          <w:numId w:val="2"/>
        </w:numPr>
        <w:shd w:val="clear" w:color="auto" w:fill="FFFFFF"/>
        <w:tabs>
          <w:tab w:val="left" w:pos="134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00E91">
        <w:rPr>
          <w:rFonts w:ascii="Times New Roman" w:eastAsia="Times New Roman" w:hAnsi="Times New Roman" w:cs="Times New Roman"/>
          <w:spacing w:val="-2"/>
          <w:sz w:val="28"/>
          <w:szCs w:val="28"/>
        </w:rPr>
        <w:t>Друг к дружке.</w:t>
      </w:r>
    </w:p>
    <w:p w14:paraId="45CA3680" w14:textId="77777777" w:rsidR="002655C6" w:rsidRPr="00000E91" w:rsidRDefault="002655C6" w:rsidP="002655C6">
      <w:pPr>
        <w:widowControl w:val="0"/>
        <w:numPr>
          <w:ilvl w:val="0"/>
          <w:numId w:val="2"/>
        </w:numPr>
        <w:shd w:val="clear" w:color="auto" w:fill="FFFFFF"/>
        <w:tabs>
          <w:tab w:val="left" w:pos="134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00E91">
        <w:rPr>
          <w:rFonts w:ascii="Times New Roman" w:eastAsia="Times New Roman" w:hAnsi="Times New Roman" w:cs="Times New Roman"/>
          <w:spacing w:val="2"/>
          <w:sz w:val="28"/>
          <w:szCs w:val="28"/>
        </w:rPr>
        <w:t>Бедро к бедру!</w:t>
      </w:r>
    </w:p>
    <w:p w14:paraId="799993D4" w14:textId="77777777" w:rsidR="002655C6" w:rsidRPr="00000E91" w:rsidRDefault="002655C6" w:rsidP="002655C6">
      <w:pPr>
        <w:widowControl w:val="0"/>
        <w:numPr>
          <w:ilvl w:val="0"/>
          <w:numId w:val="2"/>
        </w:numPr>
        <w:shd w:val="clear" w:color="auto" w:fill="FFFFFF"/>
        <w:tabs>
          <w:tab w:val="left" w:pos="134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00E91">
        <w:rPr>
          <w:rFonts w:ascii="Times New Roman" w:eastAsia="Times New Roman" w:hAnsi="Times New Roman" w:cs="Times New Roman"/>
          <w:spacing w:val="-4"/>
          <w:sz w:val="28"/>
          <w:szCs w:val="28"/>
        </w:rPr>
        <w:t>Ухо к уху!</w:t>
      </w:r>
    </w:p>
    <w:p w14:paraId="13C92939" w14:textId="77777777" w:rsidR="002655C6" w:rsidRPr="00000E91" w:rsidRDefault="002655C6" w:rsidP="002655C6">
      <w:pPr>
        <w:widowControl w:val="0"/>
        <w:numPr>
          <w:ilvl w:val="0"/>
          <w:numId w:val="2"/>
        </w:numPr>
        <w:shd w:val="clear" w:color="auto" w:fill="FFFFFF"/>
        <w:tabs>
          <w:tab w:val="left" w:pos="134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00E91">
        <w:rPr>
          <w:rFonts w:ascii="Times New Roman" w:eastAsia="Times New Roman" w:hAnsi="Times New Roman" w:cs="Times New Roman"/>
          <w:spacing w:val="1"/>
          <w:sz w:val="28"/>
          <w:szCs w:val="28"/>
        </w:rPr>
        <w:t>Пятка к пятке!</w:t>
      </w:r>
    </w:p>
    <w:p w14:paraId="273F3744" w14:textId="77777777" w:rsidR="002655C6" w:rsidRPr="00000E91" w:rsidRDefault="002655C6" w:rsidP="002655C6">
      <w:pPr>
        <w:widowControl w:val="0"/>
        <w:numPr>
          <w:ilvl w:val="0"/>
          <w:numId w:val="2"/>
        </w:numPr>
        <w:shd w:val="clear" w:color="auto" w:fill="FFFFFF"/>
        <w:tabs>
          <w:tab w:val="left" w:pos="134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00E91">
        <w:rPr>
          <w:rFonts w:ascii="Times New Roman" w:eastAsia="Times New Roman" w:hAnsi="Times New Roman" w:cs="Times New Roman"/>
          <w:spacing w:val="-2"/>
          <w:sz w:val="28"/>
          <w:szCs w:val="28"/>
        </w:rPr>
        <w:t>Друг- к дружке.</w:t>
      </w:r>
    </w:p>
    <w:p w14:paraId="3F37F116" w14:textId="77777777" w:rsidR="002655C6" w:rsidRPr="00000E91" w:rsidRDefault="002655C6" w:rsidP="002655C6">
      <w:pPr>
        <w:widowControl w:val="0"/>
        <w:numPr>
          <w:ilvl w:val="0"/>
          <w:numId w:val="2"/>
        </w:numPr>
        <w:shd w:val="clear" w:color="auto" w:fill="FFFFFF"/>
        <w:tabs>
          <w:tab w:val="left" w:pos="134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00E91">
        <w:rPr>
          <w:rFonts w:ascii="Times New Roman" w:eastAsia="Times New Roman" w:hAnsi="Times New Roman" w:cs="Times New Roman"/>
          <w:spacing w:val="-2"/>
          <w:sz w:val="28"/>
          <w:szCs w:val="28"/>
        </w:rPr>
        <w:t>Затылок к затылку!</w:t>
      </w:r>
    </w:p>
    <w:p w14:paraId="6028BA79" w14:textId="77777777" w:rsidR="002655C6" w:rsidRPr="00000E91" w:rsidRDefault="002655C6" w:rsidP="002655C6">
      <w:pPr>
        <w:widowControl w:val="0"/>
        <w:numPr>
          <w:ilvl w:val="0"/>
          <w:numId w:val="2"/>
        </w:numPr>
        <w:shd w:val="clear" w:color="auto" w:fill="FFFFFF"/>
        <w:tabs>
          <w:tab w:val="left" w:pos="134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00E91">
        <w:rPr>
          <w:rFonts w:ascii="Times New Roman" w:eastAsia="Times New Roman" w:hAnsi="Times New Roman" w:cs="Times New Roman"/>
          <w:spacing w:val="-1"/>
          <w:sz w:val="28"/>
          <w:szCs w:val="28"/>
        </w:rPr>
        <w:t>Локоть к локтю!</w:t>
      </w:r>
    </w:p>
    <w:p w14:paraId="158699DD" w14:textId="77777777" w:rsidR="002655C6" w:rsidRPr="00000E91" w:rsidRDefault="002655C6" w:rsidP="002655C6">
      <w:pPr>
        <w:widowControl w:val="0"/>
        <w:numPr>
          <w:ilvl w:val="0"/>
          <w:numId w:val="2"/>
        </w:numPr>
        <w:shd w:val="clear" w:color="auto" w:fill="FFFFFF"/>
        <w:tabs>
          <w:tab w:val="left" w:pos="134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00E91">
        <w:rPr>
          <w:rFonts w:ascii="Times New Roman" w:eastAsia="Times New Roman" w:hAnsi="Times New Roman" w:cs="Times New Roman"/>
          <w:spacing w:val="-3"/>
          <w:sz w:val="28"/>
          <w:szCs w:val="28"/>
        </w:rPr>
        <w:t>Кулак к кулаку!</w:t>
      </w:r>
    </w:p>
    <w:p w14:paraId="67C967F5" w14:textId="77777777" w:rsidR="002655C6" w:rsidRPr="00000E91" w:rsidRDefault="002655C6" w:rsidP="002655C6">
      <w:pPr>
        <w:widowControl w:val="0"/>
        <w:numPr>
          <w:ilvl w:val="0"/>
          <w:numId w:val="2"/>
        </w:numPr>
        <w:shd w:val="clear" w:color="auto" w:fill="FFFFFF"/>
        <w:tabs>
          <w:tab w:val="left" w:pos="134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00E91">
        <w:rPr>
          <w:rFonts w:ascii="Times New Roman" w:eastAsia="Times New Roman" w:hAnsi="Times New Roman" w:cs="Times New Roman"/>
          <w:spacing w:val="-2"/>
          <w:sz w:val="28"/>
          <w:szCs w:val="28"/>
        </w:rPr>
        <w:t>Друг к дружке.</w:t>
      </w:r>
    </w:p>
    <w:p w14:paraId="34A61672" w14:textId="7C7C413D" w:rsidR="002655C6" w:rsidRPr="00000E91" w:rsidRDefault="002655C6" w:rsidP="002655C6">
      <w:pPr>
        <w:shd w:val="clear" w:color="auto" w:fill="FFFFFF"/>
        <w:spacing w:after="0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000E91">
        <w:rPr>
          <w:rFonts w:ascii="Times New Roman" w:eastAsia="Times New Roman" w:hAnsi="Times New Roman" w:cs="Times New Roman"/>
          <w:spacing w:val="-1"/>
          <w:sz w:val="28"/>
          <w:szCs w:val="28"/>
        </w:rPr>
        <w:t>Пожмите друг другу руки. Молодцы. Спасибо.</w:t>
      </w:r>
    </w:p>
    <w:p w14:paraId="585D8A1F" w14:textId="77777777" w:rsidR="00000E91" w:rsidRPr="00000E91" w:rsidRDefault="00000E91" w:rsidP="00000E91">
      <w:pPr>
        <w:pStyle w:val="a3"/>
        <w:shd w:val="clear" w:color="auto" w:fill="FFFFFF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5DFB4D9" w14:textId="411317E8" w:rsidR="002655C6" w:rsidRPr="00000E91" w:rsidRDefault="002655C6" w:rsidP="00000E91">
      <w:pPr>
        <w:pStyle w:val="a3"/>
        <w:numPr>
          <w:ilvl w:val="0"/>
          <w:numId w:val="3"/>
        </w:numPr>
        <w:shd w:val="clear" w:color="auto" w:fill="FFFFFF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000E91">
        <w:rPr>
          <w:rFonts w:ascii="Times New Roman" w:hAnsi="Times New Roman" w:cs="Times New Roman"/>
          <w:b/>
          <w:bCs/>
          <w:sz w:val="28"/>
          <w:szCs w:val="28"/>
        </w:rPr>
        <w:t>Игра практикум - Зачем сегодня собрались</w:t>
      </w:r>
    </w:p>
    <w:p w14:paraId="2D3394F3" w14:textId="38CF3318" w:rsidR="002655C6" w:rsidRPr="00000E91" w:rsidRDefault="00000E91" w:rsidP="007E64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0E91">
        <w:rPr>
          <w:rFonts w:ascii="Times New Roman" w:hAnsi="Times New Roman" w:cs="Times New Roman"/>
          <w:sz w:val="28"/>
          <w:szCs w:val="28"/>
        </w:rPr>
        <w:t>о</w:t>
      </w:r>
      <w:r w:rsidR="002655C6" w:rsidRPr="00000E91">
        <w:rPr>
          <w:rFonts w:ascii="Times New Roman" w:hAnsi="Times New Roman" w:cs="Times New Roman"/>
          <w:sz w:val="28"/>
          <w:szCs w:val="28"/>
        </w:rPr>
        <w:t>тветы на вопрос «Зачем ты пришел на педсовет?»</w:t>
      </w:r>
    </w:p>
    <w:p w14:paraId="701D8F68" w14:textId="77777777" w:rsidR="00000E91" w:rsidRPr="00000E91" w:rsidRDefault="00000E91" w:rsidP="007E64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4F211CB" w14:textId="77777777" w:rsidR="00000E91" w:rsidRPr="00000E91" w:rsidRDefault="00000E91" w:rsidP="007E64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0FA30AF" w14:textId="77777777" w:rsidR="00000E91" w:rsidRPr="00000E91" w:rsidRDefault="00000E91" w:rsidP="007E64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9C7A751" w14:textId="77777777" w:rsidR="00000E91" w:rsidRPr="00000E91" w:rsidRDefault="00000E91" w:rsidP="007E64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56CEE62" w14:textId="77777777" w:rsidR="00000E91" w:rsidRPr="00000E91" w:rsidRDefault="00000E91" w:rsidP="007E64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C88CE97" w14:textId="77777777" w:rsidR="00000E91" w:rsidRPr="00000E91" w:rsidRDefault="00000E91" w:rsidP="007E64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2172BD2" w14:textId="77777777" w:rsidR="00000E91" w:rsidRPr="00000E91" w:rsidRDefault="00000E91" w:rsidP="007E64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50A70EC" w14:textId="77777777" w:rsidR="00000E91" w:rsidRPr="00000E91" w:rsidRDefault="00000E91" w:rsidP="007E64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C3D14E3" w14:textId="77777777" w:rsidR="00000E91" w:rsidRPr="00000E91" w:rsidRDefault="00000E91" w:rsidP="007E64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F86DF1D" w14:textId="77777777" w:rsidR="00000E91" w:rsidRPr="00000E91" w:rsidRDefault="00000E91" w:rsidP="007E64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D05242" w14:textId="77777777" w:rsidR="00000E91" w:rsidRPr="00000E91" w:rsidRDefault="00000E91" w:rsidP="007E64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6A5B975" w14:textId="77777777" w:rsidR="00000E91" w:rsidRPr="00000E91" w:rsidRDefault="00000E91" w:rsidP="007E64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633D9A6" w14:textId="77777777" w:rsidR="00000E91" w:rsidRPr="00000E91" w:rsidRDefault="00000E91" w:rsidP="007E64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047396E" w14:textId="77777777" w:rsidR="00000E91" w:rsidRPr="00000E91" w:rsidRDefault="00000E91" w:rsidP="007E64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F367CE7" w14:textId="7DAD3FDA" w:rsidR="00000E91" w:rsidRDefault="00000E91" w:rsidP="007E64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A778A33" w14:textId="56FDB80B" w:rsidR="00000E91" w:rsidRDefault="00000E91" w:rsidP="007E64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E8A5F07" w14:textId="7D6C71FF" w:rsidR="00000E91" w:rsidRDefault="00000E91" w:rsidP="007E64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45E3767" w14:textId="77777777" w:rsidR="00000E91" w:rsidRPr="00000E91" w:rsidRDefault="00000E91" w:rsidP="007E64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717D29" w14:textId="77777777" w:rsidR="00000E91" w:rsidRPr="00000E91" w:rsidRDefault="00000E91" w:rsidP="007E64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F14D8E3" w14:textId="77777777" w:rsidR="00000E91" w:rsidRPr="00000E91" w:rsidRDefault="00000E91" w:rsidP="007E64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EE6002D" w14:textId="386B1517" w:rsidR="002655C6" w:rsidRPr="00000E91" w:rsidRDefault="00000E91" w:rsidP="007E64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0E91">
        <w:rPr>
          <w:rFonts w:ascii="Times New Roman" w:hAnsi="Times New Roman" w:cs="Times New Roman"/>
          <w:sz w:val="28"/>
          <w:szCs w:val="28"/>
        </w:rPr>
        <w:lastRenderedPageBreak/>
        <w:t>Д</w:t>
      </w:r>
      <w:r w:rsidR="002655C6" w:rsidRPr="00000E91">
        <w:rPr>
          <w:rFonts w:ascii="Times New Roman" w:hAnsi="Times New Roman" w:cs="Times New Roman"/>
          <w:sz w:val="28"/>
          <w:szCs w:val="28"/>
        </w:rPr>
        <w:t>ома делать нечего</w:t>
      </w:r>
    </w:p>
    <w:p w14:paraId="48A18647" w14:textId="77777777" w:rsidR="002655C6" w:rsidRPr="00000E91" w:rsidRDefault="002655C6" w:rsidP="007E64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0E91"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14:paraId="77A93A04" w14:textId="77777777" w:rsidR="002655C6" w:rsidRPr="00000E91" w:rsidRDefault="002655C6" w:rsidP="007E64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0E91">
        <w:rPr>
          <w:rFonts w:ascii="Times New Roman" w:hAnsi="Times New Roman" w:cs="Times New Roman"/>
          <w:sz w:val="28"/>
          <w:szCs w:val="28"/>
        </w:rPr>
        <w:t>мне обещали незабываемую шоу-программу</w:t>
      </w:r>
    </w:p>
    <w:p w14:paraId="32239EB2" w14:textId="77777777" w:rsidR="002655C6" w:rsidRPr="00000E91" w:rsidRDefault="002655C6" w:rsidP="007E64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0E91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14:paraId="1B8BD43B" w14:textId="77777777" w:rsidR="002655C6" w:rsidRPr="00000E91" w:rsidRDefault="002655C6" w:rsidP="007E64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0E91">
        <w:rPr>
          <w:rFonts w:ascii="Times New Roman" w:hAnsi="Times New Roman" w:cs="Times New Roman"/>
          <w:sz w:val="28"/>
          <w:szCs w:val="28"/>
        </w:rPr>
        <w:t>здесь столько интересных людей</w:t>
      </w:r>
    </w:p>
    <w:p w14:paraId="5E598C6F" w14:textId="77777777" w:rsidR="002655C6" w:rsidRPr="00000E91" w:rsidRDefault="002655C6" w:rsidP="007E64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0E91"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14:paraId="2C6D7696" w14:textId="77777777" w:rsidR="002655C6" w:rsidRPr="00000E91" w:rsidRDefault="002655C6" w:rsidP="007E64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0E91">
        <w:rPr>
          <w:rFonts w:ascii="Times New Roman" w:hAnsi="Times New Roman" w:cs="Times New Roman"/>
          <w:sz w:val="28"/>
          <w:szCs w:val="28"/>
        </w:rPr>
        <w:t>хочу занять у кого-нибудь денег</w:t>
      </w:r>
    </w:p>
    <w:p w14:paraId="7E6B206B" w14:textId="77777777" w:rsidR="002655C6" w:rsidRPr="00000E91" w:rsidRDefault="002655C6" w:rsidP="007E64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0E91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14:paraId="6EC7B775" w14:textId="77777777" w:rsidR="002655C6" w:rsidRPr="00000E91" w:rsidRDefault="002655C6" w:rsidP="007E64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0E91">
        <w:rPr>
          <w:rFonts w:ascii="Times New Roman" w:hAnsi="Times New Roman" w:cs="Times New Roman"/>
          <w:sz w:val="28"/>
          <w:szCs w:val="28"/>
        </w:rPr>
        <w:t>я скрываюсь от полиции, и мне нужно было алиби</w:t>
      </w:r>
    </w:p>
    <w:p w14:paraId="7ED5F6D1" w14:textId="77777777" w:rsidR="002655C6" w:rsidRPr="00000E91" w:rsidRDefault="002655C6" w:rsidP="007E64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0E91"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14:paraId="716A9EBE" w14:textId="77777777" w:rsidR="002655C6" w:rsidRPr="00000E91" w:rsidRDefault="002655C6" w:rsidP="007E64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0E91">
        <w:rPr>
          <w:rFonts w:ascii="Times New Roman" w:hAnsi="Times New Roman" w:cs="Times New Roman"/>
          <w:sz w:val="28"/>
          <w:szCs w:val="28"/>
        </w:rPr>
        <w:t>у меня просто не было другого выбора</w:t>
      </w:r>
    </w:p>
    <w:p w14:paraId="2258D1BE" w14:textId="77777777" w:rsidR="002655C6" w:rsidRPr="00000E91" w:rsidRDefault="002655C6" w:rsidP="007E64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0E91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14:paraId="44731D19" w14:textId="77777777" w:rsidR="002655C6" w:rsidRPr="00000E91" w:rsidRDefault="002655C6" w:rsidP="007E64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0E91">
        <w:rPr>
          <w:rFonts w:ascii="Times New Roman" w:hAnsi="Times New Roman" w:cs="Times New Roman"/>
          <w:sz w:val="28"/>
          <w:szCs w:val="28"/>
        </w:rPr>
        <w:t>это моя тайна, я не могу вам раскрыть ее</w:t>
      </w:r>
    </w:p>
    <w:p w14:paraId="0F300EF8" w14:textId="77777777" w:rsidR="002655C6" w:rsidRPr="00000E91" w:rsidRDefault="002655C6" w:rsidP="007E64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0E91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14:paraId="41BAED20" w14:textId="77777777" w:rsidR="002655C6" w:rsidRPr="00000E91" w:rsidRDefault="002655C6" w:rsidP="007E64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0E91">
        <w:rPr>
          <w:rFonts w:ascii="Times New Roman" w:hAnsi="Times New Roman" w:cs="Times New Roman"/>
          <w:sz w:val="28"/>
          <w:szCs w:val="28"/>
        </w:rPr>
        <w:t>без меня этот педсовет просто не состоялся бы</w:t>
      </w:r>
    </w:p>
    <w:p w14:paraId="3B27C4D5" w14:textId="77777777" w:rsidR="002655C6" w:rsidRPr="00000E91" w:rsidRDefault="002655C6" w:rsidP="007E64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0E91"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14:paraId="7FB701E8" w14:textId="77777777" w:rsidR="002655C6" w:rsidRPr="00000E91" w:rsidRDefault="002655C6" w:rsidP="007E64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0E91">
        <w:rPr>
          <w:rFonts w:ascii="Times New Roman" w:hAnsi="Times New Roman" w:cs="Times New Roman"/>
          <w:sz w:val="28"/>
          <w:szCs w:val="28"/>
        </w:rPr>
        <w:t>мне не хотелось готовить обед, а здесь неплохо кормят!</w:t>
      </w:r>
    </w:p>
    <w:p w14:paraId="2AD11C04" w14:textId="77777777" w:rsidR="002655C6" w:rsidRPr="00000E91" w:rsidRDefault="002655C6" w:rsidP="007E64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0E91">
        <w:rPr>
          <w:rFonts w:ascii="Times New Roman" w:hAnsi="Times New Roman" w:cs="Times New Roman"/>
          <w:sz w:val="28"/>
          <w:szCs w:val="28"/>
        </w:rPr>
        <w:t>_________________________________________________</w:t>
      </w:r>
    </w:p>
    <w:p w14:paraId="332C8D4F" w14:textId="77777777" w:rsidR="002655C6" w:rsidRPr="00000E91" w:rsidRDefault="002655C6" w:rsidP="007E64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0E91">
        <w:rPr>
          <w:rFonts w:ascii="Times New Roman" w:hAnsi="Times New Roman" w:cs="Times New Roman"/>
          <w:sz w:val="28"/>
          <w:szCs w:val="28"/>
        </w:rPr>
        <w:t>у меня спецзадание — собрать компромат на всех присутствующих</w:t>
      </w:r>
    </w:p>
    <w:p w14:paraId="4F35F0F5" w14:textId="77777777" w:rsidR="002655C6" w:rsidRPr="00000E91" w:rsidRDefault="002655C6" w:rsidP="007E64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0E91"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14:paraId="6369B800" w14:textId="77777777" w:rsidR="002655C6" w:rsidRPr="00000E91" w:rsidRDefault="002655C6" w:rsidP="007E64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0E91">
        <w:rPr>
          <w:rFonts w:ascii="Times New Roman" w:hAnsi="Times New Roman" w:cs="Times New Roman"/>
          <w:sz w:val="28"/>
          <w:szCs w:val="28"/>
        </w:rPr>
        <w:t>хочу спеть свою любимую песню</w:t>
      </w:r>
    </w:p>
    <w:p w14:paraId="69C4BF66" w14:textId="77777777" w:rsidR="002655C6" w:rsidRPr="00000E91" w:rsidRDefault="002655C6" w:rsidP="007E64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0E91"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14:paraId="3BEF9F5F" w14:textId="77777777" w:rsidR="002655C6" w:rsidRPr="00000E91" w:rsidRDefault="002655C6" w:rsidP="007E64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0E91">
        <w:rPr>
          <w:rFonts w:ascii="Times New Roman" w:hAnsi="Times New Roman" w:cs="Times New Roman"/>
          <w:sz w:val="28"/>
          <w:szCs w:val="28"/>
        </w:rPr>
        <w:t>на работе меня все достали</w:t>
      </w:r>
    </w:p>
    <w:p w14:paraId="72C1C7E4" w14:textId="77777777" w:rsidR="002655C6" w:rsidRPr="00000E91" w:rsidRDefault="002655C6" w:rsidP="007E64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0E91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14:paraId="0F1E6181" w14:textId="77777777" w:rsidR="002655C6" w:rsidRPr="00000E91" w:rsidRDefault="002655C6" w:rsidP="007E64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B8F4617" w14:textId="77777777" w:rsidR="002655C6" w:rsidRPr="00000E91" w:rsidRDefault="002655C6" w:rsidP="007E64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0E91">
        <w:rPr>
          <w:rFonts w:ascii="Times New Roman" w:hAnsi="Times New Roman" w:cs="Times New Roman"/>
          <w:sz w:val="28"/>
          <w:szCs w:val="28"/>
        </w:rPr>
        <w:t>… Во спросили! Я уже и не помню, зачем я тут!</w:t>
      </w:r>
    </w:p>
    <w:p w14:paraId="6280AAFB" w14:textId="77777777" w:rsidR="002655C6" w:rsidRPr="00000E91" w:rsidRDefault="002655C6" w:rsidP="007E64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0E91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</w:p>
    <w:p w14:paraId="7D2C5C16" w14:textId="752AB1DD" w:rsidR="002655C6" w:rsidRPr="00000E91" w:rsidRDefault="002655C6" w:rsidP="007E64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0E91">
        <w:rPr>
          <w:rFonts w:ascii="Times New Roman" w:hAnsi="Times New Roman" w:cs="Times New Roman"/>
          <w:sz w:val="28"/>
          <w:szCs w:val="28"/>
        </w:rPr>
        <w:t>А где ещё пообщаться с умными людьми</w:t>
      </w:r>
    </w:p>
    <w:p w14:paraId="01F66B31" w14:textId="77777777" w:rsidR="007E64D7" w:rsidRPr="00000E91" w:rsidRDefault="007E64D7" w:rsidP="007E64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9D5B054" w14:textId="657AECAC" w:rsidR="002655C6" w:rsidRPr="00000E91" w:rsidRDefault="002655C6" w:rsidP="007E64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0E91">
        <w:rPr>
          <w:rFonts w:ascii="Times New Roman" w:hAnsi="Times New Roman" w:cs="Times New Roman"/>
          <w:sz w:val="28"/>
          <w:szCs w:val="28"/>
        </w:rPr>
        <w:t>Денег занять</w:t>
      </w:r>
    </w:p>
    <w:p w14:paraId="37D67354" w14:textId="77777777" w:rsidR="007E64D7" w:rsidRPr="00000E91" w:rsidRDefault="007E64D7" w:rsidP="007E64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5DA5592" w14:textId="39133D20" w:rsidR="002655C6" w:rsidRPr="00000E91" w:rsidRDefault="002655C6" w:rsidP="007E64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0E91">
        <w:rPr>
          <w:rFonts w:ascii="Times New Roman" w:hAnsi="Times New Roman" w:cs="Times New Roman"/>
          <w:sz w:val="28"/>
          <w:szCs w:val="28"/>
        </w:rPr>
        <w:t>Посмотреть во что теперь одеваются</w:t>
      </w:r>
    </w:p>
    <w:p w14:paraId="321CC5C6" w14:textId="77777777" w:rsidR="007E64D7" w:rsidRPr="00000E91" w:rsidRDefault="007E64D7" w:rsidP="007E64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411675B" w14:textId="14DC0BE8" w:rsidR="002655C6" w:rsidRPr="00000E91" w:rsidRDefault="002655C6" w:rsidP="007E64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0E91">
        <w:rPr>
          <w:rFonts w:ascii="Times New Roman" w:hAnsi="Times New Roman" w:cs="Times New Roman"/>
          <w:sz w:val="28"/>
          <w:szCs w:val="28"/>
        </w:rPr>
        <w:t>Посплетничать безобидно</w:t>
      </w:r>
    </w:p>
    <w:p w14:paraId="58C187FD" w14:textId="77777777" w:rsidR="007E64D7" w:rsidRPr="00000E91" w:rsidRDefault="007E64D7" w:rsidP="007E64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AB6D311" w14:textId="138AE468" w:rsidR="002655C6" w:rsidRPr="00000E91" w:rsidRDefault="002655C6" w:rsidP="007E64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0E91">
        <w:rPr>
          <w:rFonts w:ascii="Times New Roman" w:hAnsi="Times New Roman" w:cs="Times New Roman"/>
          <w:sz w:val="28"/>
          <w:szCs w:val="28"/>
        </w:rPr>
        <w:t>Навести полезные контакты</w:t>
      </w:r>
    </w:p>
    <w:p w14:paraId="5269280C" w14:textId="77777777" w:rsidR="007E64D7" w:rsidRPr="00000E91" w:rsidRDefault="007E64D7" w:rsidP="007E64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2CC182D" w14:textId="27322C07" w:rsidR="002655C6" w:rsidRPr="00000E91" w:rsidRDefault="002655C6" w:rsidP="007E64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0E91">
        <w:rPr>
          <w:rFonts w:ascii="Times New Roman" w:hAnsi="Times New Roman" w:cs="Times New Roman"/>
          <w:sz w:val="28"/>
          <w:szCs w:val="28"/>
        </w:rPr>
        <w:t>Да люблю я их!!!</w:t>
      </w:r>
    </w:p>
    <w:p w14:paraId="4ACFCFF3" w14:textId="77777777" w:rsidR="007E64D7" w:rsidRPr="00000E91" w:rsidRDefault="007E64D7" w:rsidP="007E64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AC870DB" w14:textId="21697B17" w:rsidR="002655C6" w:rsidRPr="00000E91" w:rsidRDefault="002655C6" w:rsidP="007E64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0E91">
        <w:rPr>
          <w:rFonts w:ascii="Times New Roman" w:hAnsi="Times New Roman" w:cs="Times New Roman"/>
          <w:sz w:val="28"/>
          <w:szCs w:val="28"/>
        </w:rPr>
        <w:t>без меня вам будет скучно</w:t>
      </w:r>
    </w:p>
    <w:p w14:paraId="66A3E4B7" w14:textId="77777777" w:rsidR="007E64D7" w:rsidRPr="00000E91" w:rsidRDefault="007E64D7" w:rsidP="007E64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9E5ABA" w14:textId="388A25A2" w:rsidR="002655C6" w:rsidRPr="00000E91" w:rsidRDefault="002655C6" w:rsidP="007E64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0E91">
        <w:rPr>
          <w:rFonts w:ascii="Times New Roman" w:hAnsi="Times New Roman" w:cs="Times New Roman"/>
          <w:sz w:val="28"/>
          <w:szCs w:val="28"/>
        </w:rPr>
        <w:t>- я тут живу!</w:t>
      </w:r>
    </w:p>
    <w:p w14:paraId="26D299EF" w14:textId="77777777" w:rsidR="007E64D7" w:rsidRPr="00000E91" w:rsidRDefault="007E64D7" w:rsidP="007E64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40B4AE5" w14:textId="786836BE" w:rsidR="002655C6" w:rsidRPr="00000E91" w:rsidRDefault="002655C6" w:rsidP="007E64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0E91">
        <w:rPr>
          <w:rFonts w:ascii="Times New Roman" w:hAnsi="Times New Roman" w:cs="Times New Roman"/>
          <w:sz w:val="28"/>
          <w:szCs w:val="28"/>
        </w:rPr>
        <w:t>ошибся дверью;</w:t>
      </w:r>
    </w:p>
    <w:p w14:paraId="51091DD2" w14:textId="77777777" w:rsidR="007E64D7" w:rsidRPr="00000E91" w:rsidRDefault="007E64D7" w:rsidP="007E64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44E4F2" w14:textId="21B7973B" w:rsidR="002655C6" w:rsidRPr="00000E91" w:rsidRDefault="002655C6" w:rsidP="007E64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0E91">
        <w:rPr>
          <w:rFonts w:ascii="Times New Roman" w:hAnsi="Times New Roman" w:cs="Times New Roman"/>
          <w:sz w:val="28"/>
          <w:szCs w:val="28"/>
        </w:rPr>
        <w:t>мне пообещали немалое денежное вознаграждение.</w:t>
      </w:r>
    </w:p>
    <w:p w14:paraId="1B31658A" w14:textId="77777777" w:rsidR="007E64D7" w:rsidRPr="00000E91" w:rsidRDefault="007E64D7" w:rsidP="007E64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9640C23" w14:textId="29E61BF3" w:rsidR="007E64D7" w:rsidRPr="00000E91" w:rsidRDefault="007E64D7" w:rsidP="007E64D7">
      <w:pPr>
        <w:pStyle w:val="a5"/>
        <w:numPr>
          <w:ilvl w:val="0"/>
          <w:numId w:val="3"/>
        </w:numPr>
        <w:spacing w:before="0" w:beforeAutospacing="0" w:after="0" w:afterAutospacing="0" w:line="276" w:lineRule="auto"/>
        <w:rPr>
          <w:sz w:val="28"/>
          <w:szCs w:val="28"/>
        </w:rPr>
      </w:pPr>
      <w:r w:rsidRPr="00000E91">
        <w:rPr>
          <w:b/>
          <w:sz w:val="28"/>
          <w:szCs w:val="28"/>
        </w:rPr>
        <w:lastRenderedPageBreak/>
        <w:t>Упражнение «</w:t>
      </w:r>
      <w:r w:rsidR="00000E91" w:rsidRPr="00000E91">
        <w:rPr>
          <w:b/>
          <w:sz w:val="28"/>
          <w:szCs w:val="28"/>
        </w:rPr>
        <w:t>Ассоциация</w:t>
      </w:r>
      <w:r w:rsidR="00000E91">
        <w:rPr>
          <w:b/>
          <w:sz w:val="28"/>
          <w:szCs w:val="28"/>
        </w:rPr>
        <w:t>»</w:t>
      </w:r>
    </w:p>
    <w:p w14:paraId="3BEB3477" w14:textId="5C02BDFC" w:rsidR="007E64D7" w:rsidRPr="00000E91" w:rsidRDefault="007E64D7" w:rsidP="007E64D7">
      <w:pPr>
        <w:pStyle w:val="a5"/>
        <w:spacing w:before="0" w:beforeAutospacing="0" w:after="0" w:afterAutospacing="0" w:line="276" w:lineRule="auto"/>
        <w:rPr>
          <w:sz w:val="28"/>
          <w:szCs w:val="28"/>
        </w:rPr>
      </w:pPr>
      <w:r w:rsidRPr="00000E91">
        <w:rPr>
          <w:sz w:val="28"/>
          <w:szCs w:val="28"/>
        </w:rPr>
        <w:t xml:space="preserve"> Эмпатия – это представление о том, что происходит во внутреннем мире другого человека. Сейчас мы попробуем определить свою эмпатическую чувствительность.            </w:t>
      </w:r>
    </w:p>
    <w:p w14:paraId="4BAA36BD" w14:textId="77777777" w:rsidR="007E64D7" w:rsidRPr="00000E91" w:rsidRDefault="007E64D7" w:rsidP="007E64D7">
      <w:pPr>
        <w:pStyle w:val="a5"/>
        <w:spacing w:before="0" w:beforeAutospacing="0" w:after="0" w:afterAutospacing="0" w:line="276" w:lineRule="auto"/>
        <w:rPr>
          <w:sz w:val="28"/>
          <w:szCs w:val="28"/>
        </w:rPr>
      </w:pPr>
      <w:r w:rsidRPr="00000E91">
        <w:rPr>
          <w:sz w:val="28"/>
          <w:szCs w:val="28"/>
        </w:rPr>
        <w:t xml:space="preserve">      Участники тренинга делятся на два круга: внутренний и внешний (должны образоваться пары). </w:t>
      </w:r>
    </w:p>
    <w:p w14:paraId="4E2F1BB3" w14:textId="703F57C4" w:rsidR="007E64D7" w:rsidRPr="00000E91" w:rsidRDefault="007E64D7" w:rsidP="007E64D7">
      <w:pPr>
        <w:pStyle w:val="a5"/>
        <w:spacing w:before="0" w:beforeAutospacing="0" w:after="0" w:afterAutospacing="0" w:line="276" w:lineRule="auto"/>
        <w:rPr>
          <w:sz w:val="28"/>
          <w:szCs w:val="28"/>
        </w:rPr>
      </w:pPr>
      <w:r w:rsidRPr="00000E91">
        <w:rPr>
          <w:sz w:val="28"/>
          <w:szCs w:val="28"/>
        </w:rPr>
        <w:t xml:space="preserve">Каждому участнику на спину прикрепляются альбомные листы и выдаются фломастеры. Ведущий задает вопросы, а участники тренинга пишут друг </w:t>
      </w:r>
    </w:p>
    <w:p w14:paraId="00468B75" w14:textId="77777777" w:rsidR="007E64D7" w:rsidRPr="00000E91" w:rsidRDefault="007E64D7" w:rsidP="007E64D7">
      <w:pPr>
        <w:pStyle w:val="a5"/>
        <w:spacing w:before="0" w:beforeAutospacing="0" w:after="0" w:afterAutospacing="0" w:line="276" w:lineRule="auto"/>
        <w:rPr>
          <w:sz w:val="28"/>
          <w:szCs w:val="28"/>
        </w:rPr>
      </w:pPr>
      <w:r w:rsidRPr="00000E91">
        <w:rPr>
          <w:sz w:val="28"/>
          <w:szCs w:val="28"/>
        </w:rPr>
        <w:t>другу ответы на листах бумаги: слова–ассоциации.</w:t>
      </w:r>
      <w:r w:rsidRPr="00000E91">
        <w:rPr>
          <w:rStyle w:val="apple-converted-space"/>
          <w:sz w:val="28"/>
          <w:szCs w:val="28"/>
        </w:rPr>
        <w:t> </w:t>
      </w:r>
      <w:r w:rsidRPr="00000E91">
        <w:rPr>
          <w:sz w:val="28"/>
          <w:szCs w:val="28"/>
        </w:rPr>
        <w:br/>
      </w:r>
      <w:r w:rsidRPr="00000E91">
        <w:rPr>
          <w:b/>
          <w:sz w:val="28"/>
          <w:szCs w:val="28"/>
        </w:rPr>
        <w:t>Вопросы:</w:t>
      </w:r>
      <w:r w:rsidRPr="00000E91">
        <w:rPr>
          <w:b/>
          <w:sz w:val="28"/>
          <w:szCs w:val="28"/>
        </w:rPr>
        <w:br/>
      </w:r>
      <w:r w:rsidRPr="00000E91">
        <w:rPr>
          <w:sz w:val="28"/>
          <w:szCs w:val="28"/>
        </w:rPr>
        <w:t>1. На какой цветок похож этот человек?</w:t>
      </w:r>
      <w:r w:rsidRPr="00000E91">
        <w:rPr>
          <w:sz w:val="28"/>
          <w:szCs w:val="28"/>
        </w:rPr>
        <w:br/>
        <w:t>2. На какую птицу?</w:t>
      </w:r>
      <w:r w:rsidRPr="00000E91">
        <w:rPr>
          <w:sz w:val="28"/>
          <w:szCs w:val="28"/>
        </w:rPr>
        <w:br/>
        <w:t>3. На какое животное?</w:t>
      </w:r>
      <w:r w:rsidRPr="00000E91">
        <w:rPr>
          <w:sz w:val="28"/>
          <w:szCs w:val="28"/>
        </w:rPr>
        <w:br/>
        <w:t>4. На какой предмет мебели?</w:t>
      </w:r>
      <w:r w:rsidRPr="00000E91">
        <w:rPr>
          <w:sz w:val="28"/>
          <w:szCs w:val="28"/>
        </w:rPr>
        <w:br/>
        <w:t>5. На какое дерево?</w:t>
      </w:r>
      <w:r w:rsidRPr="00000E91">
        <w:rPr>
          <w:sz w:val="28"/>
          <w:szCs w:val="28"/>
        </w:rPr>
        <w:br/>
        <w:t>6. На какую еду, или блюдо?</w:t>
      </w:r>
      <w:r w:rsidRPr="00000E91">
        <w:rPr>
          <w:sz w:val="28"/>
          <w:szCs w:val="28"/>
        </w:rPr>
        <w:br/>
        <w:t>7. На какой напиток?</w:t>
      </w:r>
      <w:r w:rsidRPr="00000E91">
        <w:rPr>
          <w:sz w:val="28"/>
          <w:szCs w:val="28"/>
        </w:rPr>
        <w:br/>
        <w:t>8. На какой фрукт?</w:t>
      </w:r>
    </w:p>
    <w:p w14:paraId="2D60AA6C" w14:textId="77777777" w:rsidR="007E64D7" w:rsidRPr="00000E91" w:rsidRDefault="007E64D7" w:rsidP="007E64D7">
      <w:pPr>
        <w:pStyle w:val="a5"/>
        <w:spacing w:before="0" w:beforeAutospacing="0" w:after="0" w:afterAutospacing="0" w:line="276" w:lineRule="auto"/>
        <w:rPr>
          <w:b/>
          <w:sz w:val="28"/>
          <w:szCs w:val="28"/>
        </w:rPr>
      </w:pPr>
      <w:r w:rsidRPr="00000E91">
        <w:rPr>
          <w:b/>
          <w:sz w:val="28"/>
          <w:szCs w:val="28"/>
        </w:rPr>
        <w:t xml:space="preserve">Рефлексия: </w:t>
      </w:r>
    </w:p>
    <w:p w14:paraId="7076BD6F" w14:textId="77777777" w:rsidR="007E64D7" w:rsidRPr="00000E91" w:rsidRDefault="007E64D7" w:rsidP="007E64D7">
      <w:pPr>
        <w:pStyle w:val="a5"/>
        <w:numPr>
          <w:ilvl w:val="0"/>
          <w:numId w:val="6"/>
        </w:numPr>
        <w:spacing w:before="0" w:beforeAutospacing="0" w:after="0" w:afterAutospacing="0" w:line="276" w:lineRule="auto"/>
        <w:ind w:left="0" w:firstLine="0"/>
        <w:rPr>
          <w:sz w:val="28"/>
          <w:szCs w:val="28"/>
        </w:rPr>
      </w:pPr>
      <w:r w:rsidRPr="00000E91">
        <w:rPr>
          <w:sz w:val="28"/>
          <w:szCs w:val="28"/>
        </w:rPr>
        <w:t>У всех ли совпали ассоциации с личным мнением?</w:t>
      </w:r>
    </w:p>
    <w:p w14:paraId="164E4F80" w14:textId="1488F6BA" w:rsidR="007E64D7" w:rsidRDefault="007E64D7" w:rsidP="007E64D7">
      <w:pPr>
        <w:pStyle w:val="a5"/>
        <w:numPr>
          <w:ilvl w:val="0"/>
          <w:numId w:val="6"/>
        </w:numPr>
        <w:spacing w:before="0" w:beforeAutospacing="0" w:after="0" w:afterAutospacing="0" w:line="276" w:lineRule="auto"/>
        <w:ind w:left="0" w:firstLine="0"/>
        <w:rPr>
          <w:sz w:val="28"/>
          <w:szCs w:val="28"/>
        </w:rPr>
      </w:pPr>
      <w:r w:rsidRPr="00000E91">
        <w:rPr>
          <w:sz w:val="28"/>
          <w:szCs w:val="28"/>
        </w:rPr>
        <w:t>Кто не согласен с предложенными вариантами?</w:t>
      </w:r>
    </w:p>
    <w:p w14:paraId="656DF012" w14:textId="77777777" w:rsidR="00000E91" w:rsidRPr="00000E91" w:rsidRDefault="00000E91" w:rsidP="00000E91">
      <w:pPr>
        <w:pStyle w:val="a5"/>
        <w:spacing w:before="0" w:beforeAutospacing="0" w:after="0" w:afterAutospacing="0" w:line="276" w:lineRule="auto"/>
        <w:rPr>
          <w:sz w:val="28"/>
          <w:szCs w:val="28"/>
        </w:rPr>
      </w:pPr>
    </w:p>
    <w:p w14:paraId="3C400D9E" w14:textId="251B7F6A" w:rsidR="007E64D7" w:rsidRPr="00000E91" w:rsidRDefault="007E64D7" w:rsidP="00000E91">
      <w:pPr>
        <w:pStyle w:val="a3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00E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Упражнение «Душечка-</w:t>
      </w:r>
      <w:proofErr w:type="spellStart"/>
      <w:r w:rsidRPr="00000E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Марфушечка</w:t>
      </w:r>
      <w:proofErr w:type="spellEnd"/>
      <w:r w:rsidRPr="00000E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0057475C" w14:textId="77777777" w:rsidR="007E64D7" w:rsidRPr="00000E91" w:rsidRDefault="007E64D7" w:rsidP="007E64D7">
      <w:pPr>
        <w:pStyle w:val="a5"/>
        <w:spacing w:before="0" w:beforeAutospacing="0" w:after="0" w:afterAutospacing="0" w:line="276" w:lineRule="auto"/>
        <w:rPr>
          <w:sz w:val="28"/>
          <w:szCs w:val="28"/>
        </w:rPr>
      </w:pPr>
      <w:r w:rsidRPr="00000E91">
        <w:rPr>
          <w:b/>
          <w:bCs/>
          <w:sz w:val="28"/>
          <w:szCs w:val="28"/>
        </w:rPr>
        <w:t>Цель</w:t>
      </w:r>
      <w:r w:rsidRPr="00000E91">
        <w:rPr>
          <w:sz w:val="28"/>
          <w:szCs w:val="28"/>
        </w:rPr>
        <w:t>: показать участникам, насколько влияют на коммуникацию «личностные фильтры»</w:t>
      </w:r>
    </w:p>
    <w:p w14:paraId="2F59498C" w14:textId="77777777" w:rsidR="007E64D7" w:rsidRPr="00000E91" w:rsidRDefault="007E64D7" w:rsidP="007E64D7">
      <w:pPr>
        <w:pStyle w:val="a5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000E91">
        <w:rPr>
          <w:b/>
          <w:sz w:val="28"/>
          <w:szCs w:val="28"/>
        </w:rPr>
        <w:t>Методика игры:</w:t>
      </w:r>
      <w:r w:rsidRPr="00000E91">
        <w:rPr>
          <w:sz w:val="28"/>
          <w:szCs w:val="28"/>
        </w:rPr>
        <w:t xml:space="preserve"> выбирается один доброволец, ведущий приглашает ребят выйти из аудитории и подождать, пока их пригласят войти. Оставшимся объясняют правила игры, которые заключаются в том, что добровольцы будут заходить в аудиторию по одному, и прослушивать приготовленный рассказ, а затем пересказывать следующему человеку всё, что они запомнили. Участники не должны ничего подсказывать добровольцу. Их задача будет заключаться в том, чтобы следить за тем, как искажается информация при передаче одного человека к другому. Когда последний доброволец передаст полученную информацию, ведущий снова для всех зачитывает текст, предложенный в самом начале.</w:t>
      </w:r>
    </w:p>
    <w:p w14:paraId="0F675163" w14:textId="77777777" w:rsidR="007E64D7" w:rsidRPr="00000E91" w:rsidRDefault="007E64D7" w:rsidP="007E64D7">
      <w:pPr>
        <w:pStyle w:val="a5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000E91">
        <w:rPr>
          <w:sz w:val="28"/>
          <w:szCs w:val="28"/>
        </w:rPr>
        <w:t xml:space="preserve">      В конце игры нужно устроить обсуждение и проанализировать то, как передается информация от одного человека к другому, как она может искажаться (в том числе и СМИ), и, вообще, стоит ли верить сплетням, слухам, мифам.</w:t>
      </w:r>
    </w:p>
    <w:p w14:paraId="09A9F672" w14:textId="77777777" w:rsidR="007E64D7" w:rsidRPr="00000E91" w:rsidRDefault="007E64D7" w:rsidP="007E64D7">
      <w:pPr>
        <w:pStyle w:val="a5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000E91">
        <w:rPr>
          <w:rStyle w:val="a4"/>
          <w:sz w:val="28"/>
          <w:szCs w:val="28"/>
          <w:shd w:val="clear" w:color="auto" w:fill="FFFFFF"/>
        </w:rPr>
        <w:t>Обсуждение:</w:t>
      </w:r>
    </w:p>
    <w:p w14:paraId="58601EB9" w14:textId="77777777" w:rsidR="007E64D7" w:rsidRPr="00000E91" w:rsidRDefault="007E64D7" w:rsidP="007E64D7">
      <w:pPr>
        <w:pStyle w:val="a5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000E91">
        <w:rPr>
          <w:sz w:val="28"/>
          <w:szCs w:val="28"/>
          <w:shd w:val="clear" w:color="auto" w:fill="FFFFFF"/>
        </w:rPr>
        <w:t>- За счет чего произошло искажение информации?</w:t>
      </w:r>
      <w:r w:rsidRPr="00000E91">
        <w:rPr>
          <w:sz w:val="28"/>
          <w:szCs w:val="28"/>
        </w:rPr>
        <w:br/>
      </w:r>
      <w:r w:rsidRPr="00000E91">
        <w:rPr>
          <w:sz w:val="28"/>
          <w:szCs w:val="28"/>
          <w:shd w:val="clear" w:color="auto" w:fill="FFFFFF"/>
        </w:rPr>
        <w:t>- Что «своего» каждый внес в рассказ?</w:t>
      </w:r>
    </w:p>
    <w:p w14:paraId="7A877898" w14:textId="77777777" w:rsidR="007E64D7" w:rsidRPr="00000E91" w:rsidRDefault="007E64D7" w:rsidP="007E64D7">
      <w:pPr>
        <w:pStyle w:val="a5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000E91">
        <w:rPr>
          <w:sz w:val="28"/>
          <w:szCs w:val="28"/>
        </w:rPr>
        <w:t xml:space="preserve">- </w:t>
      </w:r>
      <w:r w:rsidRPr="00000E91">
        <w:rPr>
          <w:sz w:val="28"/>
          <w:szCs w:val="28"/>
          <w:shd w:val="clear" w:color="auto" w:fill="FFFFFF"/>
        </w:rPr>
        <w:t>Бывает ли так в жизни?</w:t>
      </w:r>
    </w:p>
    <w:p w14:paraId="3A2A53CF" w14:textId="77777777" w:rsidR="007E64D7" w:rsidRPr="00000E91" w:rsidRDefault="007E64D7" w:rsidP="007E64D7">
      <w:pPr>
        <w:pStyle w:val="a5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000E91">
        <w:rPr>
          <w:sz w:val="28"/>
          <w:szCs w:val="28"/>
        </w:rPr>
        <w:lastRenderedPageBreak/>
        <w:t xml:space="preserve">- </w:t>
      </w:r>
      <w:r w:rsidRPr="00000E91">
        <w:rPr>
          <w:sz w:val="28"/>
          <w:szCs w:val="28"/>
          <w:shd w:val="clear" w:color="auto" w:fill="FFFFFF"/>
        </w:rPr>
        <w:t>Что надо делать, чтобы искажения были минимальными?</w:t>
      </w:r>
      <w:r w:rsidRPr="00000E91">
        <w:rPr>
          <w:sz w:val="28"/>
          <w:szCs w:val="28"/>
        </w:rPr>
        <w:t xml:space="preserve">  (Записывать, задавать уточняющие вопросы и т.д.)</w:t>
      </w:r>
    </w:p>
    <w:p w14:paraId="04DDF7F5" w14:textId="77777777" w:rsidR="007E64D7" w:rsidRPr="00000E91" w:rsidRDefault="007E64D7" w:rsidP="007E64D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7E179E" w14:textId="77777777" w:rsidR="007E64D7" w:rsidRPr="00000E91" w:rsidRDefault="007E64D7" w:rsidP="007E64D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E91">
        <w:rPr>
          <w:rFonts w:ascii="Times New Roman" w:hAnsi="Times New Roman" w:cs="Times New Roman"/>
          <w:b/>
          <w:sz w:val="28"/>
          <w:szCs w:val="28"/>
        </w:rPr>
        <w:t>Рефлексия:</w:t>
      </w:r>
      <w:r w:rsidRPr="00000E91">
        <w:rPr>
          <w:rFonts w:ascii="Times New Roman" w:hAnsi="Times New Roman" w:cs="Times New Roman"/>
          <w:sz w:val="28"/>
          <w:szCs w:val="28"/>
        </w:rPr>
        <w:t xml:space="preserve"> какие факторы влияют на искажение информации, как происходит замена информации и ее потеря.</w:t>
      </w:r>
      <w:r w:rsidRPr="00000E91">
        <w:rPr>
          <w:rFonts w:ascii="Times New Roman" w:hAnsi="Times New Roman" w:cs="Times New Roman"/>
          <w:sz w:val="28"/>
          <w:szCs w:val="28"/>
        </w:rPr>
        <w:br/>
        <w:t>Выводы: 1) можно рассмотреть передачу информации в зависимости от каналов (</w:t>
      </w:r>
      <w:proofErr w:type="spellStart"/>
      <w:r w:rsidRPr="00000E91">
        <w:rPr>
          <w:rFonts w:ascii="Times New Roman" w:hAnsi="Times New Roman" w:cs="Times New Roman"/>
          <w:sz w:val="28"/>
          <w:szCs w:val="28"/>
        </w:rPr>
        <w:t>визуал</w:t>
      </w:r>
      <w:proofErr w:type="spellEnd"/>
      <w:r w:rsidRPr="00000E9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0E91">
        <w:rPr>
          <w:rFonts w:ascii="Times New Roman" w:hAnsi="Times New Roman" w:cs="Times New Roman"/>
          <w:sz w:val="28"/>
          <w:szCs w:val="28"/>
        </w:rPr>
        <w:t>аудиал</w:t>
      </w:r>
      <w:proofErr w:type="spellEnd"/>
      <w:r w:rsidRPr="00000E9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0E91">
        <w:rPr>
          <w:rFonts w:ascii="Times New Roman" w:hAnsi="Times New Roman" w:cs="Times New Roman"/>
          <w:sz w:val="28"/>
          <w:szCs w:val="28"/>
        </w:rPr>
        <w:t>кинестетик</w:t>
      </w:r>
      <w:proofErr w:type="spellEnd"/>
      <w:r w:rsidRPr="00000E91">
        <w:rPr>
          <w:rFonts w:ascii="Times New Roman" w:hAnsi="Times New Roman" w:cs="Times New Roman"/>
          <w:sz w:val="28"/>
          <w:szCs w:val="28"/>
        </w:rPr>
        <w:t>)</w:t>
      </w:r>
      <w:r w:rsidRPr="00000E91">
        <w:rPr>
          <w:rFonts w:ascii="Times New Roman" w:hAnsi="Times New Roman" w:cs="Times New Roman"/>
          <w:sz w:val="28"/>
          <w:szCs w:val="28"/>
        </w:rPr>
        <w:br/>
        <w:t>2) даются методы эффективного слушания</w:t>
      </w:r>
      <w:r w:rsidRPr="00000E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A5CE948" w14:textId="77777777" w:rsidR="007E64D7" w:rsidRPr="00000E91" w:rsidRDefault="007E64D7" w:rsidP="007E64D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Делается вывод о том, как рождаются слухи и недоразумения по поводу искажения информации.</w:t>
      </w:r>
    </w:p>
    <w:p w14:paraId="5D2F0793" w14:textId="70428737" w:rsidR="007E64D7" w:rsidRPr="00000E91" w:rsidRDefault="007E64D7" w:rsidP="007E64D7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44EE8F3" w14:textId="77777777" w:rsidR="007E64D7" w:rsidRPr="00000E91" w:rsidRDefault="007E64D7" w:rsidP="007E64D7">
      <w:pPr>
        <w:pStyle w:val="4"/>
        <w:shd w:val="clear" w:color="auto" w:fill="FFFFFF"/>
        <w:spacing w:before="0" w:after="0"/>
        <w:rPr>
          <w:rFonts w:ascii="Times New Roman" w:hAnsi="Times New Roman"/>
          <w:bCs w:val="0"/>
        </w:rPr>
      </w:pPr>
      <w:r w:rsidRPr="00000E91">
        <w:rPr>
          <w:rFonts w:ascii="Times New Roman" w:hAnsi="Times New Roman"/>
          <w:bCs w:val="0"/>
        </w:rPr>
        <w:t>Текст № 1. «</w:t>
      </w:r>
      <w:proofErr w:type="spellStart"/>
      <w:r w:rsidRPr="00000E91">
        <w:rPr>
          <w:rFonts w:ascii="Times New Roman" w:hAnsi="Times New Roman"/>
          <w:bCs w:val="0"/>
        </w:rPr>
        <w:t>Марфуша</w:t>
      </w:r>
      <w:proofErr w:type="spellEnd"/>
      <w:r w:rsidRPr="00000E91">
        <w:rPr>
          <w:rFonts w:ascii="Times New Roman" w:hAnsi="Times New Roman"/>
          <w:bCs w:val="0"/>
        </w:rPr>
        <w:t>»</w:t>
      </w:r>
    </w:p>
    <w:p w14:paraId="024B7112" w14:textId="77777777" w:rsidR="007E64D7" w:rsidRPr="00000E91" w:rsidRDefault="007E64D7" w:rsidP="007E64D7">
      <w:pPr>
        <w:pStyle w:val="a5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000E91">
        <w:rPr>
          <w:sz w:val="28"/>
          <w:szCs w:val="28"/>
        </w:rPr>
        <w:t xml:space="preserve">      </w:t>
      </w:r>
      <w:proofErr w:type="spellStart"/>
      <w:r w:rsidRPr="00000E91">
        <w:rPr>
          <w:sz w:val="28"/>
          <w:szCs w:val="28"/>
        </w:rPr>
        <w:t>Марфуша</w:t>
      </w:r>
      <w:proofErr w:type="spellEnd"/>
      <w:r w:rsidRPr="00000E91">
        <w:rPr>
          <w:sz w:val="28"/>
          <w:szCs w:val="28"/>
        </w:rPr>
        <w:t xml:space="preserve"> была примерной девочкой. Работала на заводе. Ходила, как все, на демонстрации. Продукты - только из магазина. А секс только с мужем и только по пятницам. Но вот пошла она как-то в лес и встретила там НЛО. С тех пор все не как у людей. Работу забросила. Дома сплошные демонстрации. Продукты только с рынка. А секс когда попало и самым необычным образом.</w:t>
      </w:r>
    </w:p>
    <w:p w14:paraId="233D7B42" w14:textId="77777777" w:rsidR="007E64D7" w:rsidRPr="00000E91" w:rsidRDefault="007E64D7" w:rsidP="007E64D7">
      <w:pPr>
        <w:pStyle w:val="4"/>
        <w:shd w:val="clear" w:color="auto" w:fill="FFFFFF"/>
        <w:spacing w:before="0" w:after="0"/>
        <w:rPr>
          <w:rFonts w:ascii="Times New Roman" w:hAnsi="Times New Roman"/>
          <w:b w:val="0"/>
          <w:bCs w:val="0"/>
        </w:rPr>
      </w:pPr>
    </w:p>
    <w:p w14:paraId="08AE63E8" w14:textId="77777777" w:rsidR="007E64D7" w:rsidRPr="00000E91" w:rsidRDefault="007E64D7" w:rsidP="007E64D7">
      <w:pPr>
        <w:pStyle w:val="4"/>
        <w:spacing w:before="0" w:after="0"/>
        <w:rPr>
          <w:rFonts w:ascii="Times New Roman" w:hAnsi="Times New Roman"/>
        </w:rPr>
      </w:pPr>
      <w:r w:rsidRPr="00000E91">
        <w:rPr>
          <w:rFonts w:ascii="Times New Roman" w:hAnsi="Times New Roman"/>
        </w:rPr>
        <w:t>Текст № 2. «Письмо»</w:t>
      </w:r>
    </w:p>
    <w:p w14:paraId="253B65FE" w14:textId="77777777" w:rsidR="007E64D7" w:rsidRPr="00000E91" w:rsidRDefault="007E64D7" w:rsidP="007E64D7">
      <w:pPr>
        <w:pStyle w:val="4"/>
        <w:spacing w:before="0" w:after="0"/>
        <w:rPr>
          <w:rFonts w:ascii="Times New Roman" w:hAnsi="Times New Roman"/>
          <w:b w:val="0"/>
        </w:rPr>
      </w:pPr>
      <w:r w:rsidRPr="00000E91">
        <w:rPr>
          <w:rFonts w:ascii="Times New Roman" w:hAnsi="Times New Roman"/>
          <w:b w:val="0"/>
        </w:rPr>
        <w:t xml:space="preserve">      Чукча, переехавший в город, пишет письмо на родину: «Здравствуй, брат! Я пишу медленно, т.к. помню, что ты не можешь читать быстро. У меня все хорошо. В доме, где я поселился, есть стиральная машина, только странная, однако. Я загрузил в нее одежду, дернул за цепочку... и началось бурление. И вдруг все исчезло. На этой неделе погода стоит хорошая – дождь шел всего два раза: сначала три дня, потом четыре дня. У жены скоро родится ребенок, но мы еще пока не знаем - мальчик или девочка, так, что пока непонятно - станешь ты дядей или тетей. До свидания, твой старший брат.</w:t>
      </w:r>
    </w:p>
    <w:p w14:paraId="72C48947" w14:textId="459FCCB6" w:rsidR="007E64D7" w:rsidRDefault="007E64D7" w:rsidP="007E64D7">
      <w:pPr>
        <w:pStyle w:val="4"/>
        <w:spacing w:before="0" w:after="0"/>
        <w:rPr>
          <w:rFonts w:ascii="Times New Roman" w:hAnsi="Times New Roman"/>
          <w:b w:val="0"/>
        </w:rPr>
      </w:pPr>
      <w:r w:rsidRPr="00000E91">
        <w:rPr>
          <w:rFonts w:ascii="Times New Roman" w:hAnsi="Times New Roman"/>
          <w:b w:val="0"/>
        </w:rPr>
        <w:t>Р.S. Я хотел прислать тебе в письме немного денег, но уже запечатал конверт».</w:t>
      </w:r>
    </w:p>
    <w:p w14:paraId="1E7D4AB8" w14:textId="77777777" w:rsidR="00000E91" w:rsidRPr="00000E91" w:rsidRDefault="00000E91" w:rsidP="00000E91"/>
    <w:p w14:paraId="7D62B153" w14:textId="45978327" w:rsidR="00000E91" w:rsidRPr="00000E91" w:rsidRDefault="00000E91" w:rsidP="00000E91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pacing w:val="-6"/>
          <w:sz w:val="28"/>
          <w:szCs w:val="28"/>
        </w:rPr>
      </w:pPr>
      <w:r w:rsidRPr="00000E91"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 xml:space="preserve">5. </w:t>
      </w:r>
      <w:r w:rsidRPr="00000E91"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>Релаксационное упражнение «Источник»</w:t>
      </w:r>
    </w:p>
    <w:p w14:paraId="4E39CAB1" w14:textId="77777777" w:rsidR="00000E91" w:rsidRPr="00000E91" w:rsidRDefault="00000E91" w:rsidP="00000E91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000E9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     Всем участникам предлагается сесть удобно, расслабиться, закрыть глаза. Под фонограмму «Вода»</w:t>
      </w:r>
      <w:r w:rsidRPr="00000E91">
        <w:rPr>
          <w:rFonts w:ascii="Times New Roman" w:hAnsi="Times New Roman" w:cs="Times New Roman"/>
          <w:sz w:val="28"/>
          <w:szCs w:val="28"/>
        </w:rPr>
        <w:t xml:space="preserve"> </w:t>
      </w:r>
      <w:r w:rsidRPr="00000E91">
        <w:rPr>
          <w:rFonts w:ascii="Times New Roman" w:hAnsi="Times New Roman" w:cs="Times New Roman"/>
          <w:spacing w:val="-5"/>
          <w:sz w:val="28"/>
          <w:szCs w:val="28"/>
        </w:rPr>
        <w:t>(</w:t>
      </w:r>
      <w:r w:rsidRPr="00000E91">
        <w:rPr>
          <w:rFonts w:ascii="Times New Roman" w:eastAsia="Times New Roman" w:hAnsi="Times New Roman" w:cs="Times New Roman"/>
          <w:spacing w:val="-5"/>
          <w:sz w:val="28"/>
          <w:szCs w:val="28"/>
        </w:rPr>
        <w:t>сборник мелодий для релаксации) ведущий спокойно и четко проговаривает текст:</w:t>
      </w:r>
    </w:p>
    <w:p w14:paraId="1A21C6CA" w14:textId="77777777" w:rsidR="00000E91" w:rsidRPr="00000E91" w:rsidRDefault="00000E91" w:rsidP="00000E91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000E91">
        <w:rPr>
          <w:rFonts w:ascii="Times New Roman" w:hAnsi="Times New Roman" w:cs="Times New Roman"/>
          <w:spacing w:val="-5"/>
          <w:sz w:val="28"/>
          <w:szCs w:val="28"/>
        </w:rPr>
        <w:t xml:space="preserve">      «</w:t>
      </w:r>
      <w:r w:rsidRPr="00000E91">
        <w:rPr>
          <w:rFonts w:ascii="Times New Roman" w:eastAsia="Times New Roman" w:hAnsi="Times New Roman" w:cs="Times New Roman"/>
          <w:spacing w:val="-5"/>
          <w:sz w:val="28"/>
          <w:szCs w:val="28"/>
        </w:rPr>
        <w:t>Представьте, что вы идете по тропинке в лесу, наслаждаясь пением птиц. Сквозь пение птиц ваш</w:t>
      </w:r>
      <w:r w:rsidRPr="00000E91">
        <w:rPr>
          <w:rFonts w:ascii="Times New Roman" w:hAnsi="Times New Roman" w:cs="Times New Roman"/>
          <w:sz w:val="28"/>
          <w:szCs w:val="28"/>
        </w:rPr>
        <w:t xml:space="preserve"> </w:t>
      </w:r>
      <w:r w:rsidRPr="00000E9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слух привлекает шум льющейся воды. Вы идете на этот звук,  и выходите на источник, бьющий </w:t>
      </w:r>
      <w:r w:rsidRPr="00000E91">
        <w:rPr>
          <w:rFonts w:ascii="Times New Roman" w:hAnsi="Times New Roman" w:cs="Times New Roman"/>
          <w:sz w:val="28"/>
          <w:szCs w:val="28"/>
        </w:rPr>
        <w:t xml:space="preserve">из </w:t>
      </w:r>
      <w:r w:rsidRPr="00000E91">
        <w:rPr>
          <w:rFonts w:ascii="Times New Roman" w:eastAsia="Times New Roman" w:hAnsi="Times New Roman" w:cs="Times New Roman"/>
          <w:spacing w:val="-5"/>
          <w:sz w:val="28"/>
          <w:szCs w:val="28"/>
        </w:rPr>
        <w:t>гранитной скалы. Вы видите, как его чистая вода сверкает в лучах солнца, слышите его плеск в</w:t>
      </w:r>
      <w:r w:rsidRPr="00000E91">
        <w:rPr>
          <w:rFonts w:ascii="Times New Roman" w:hAnsi="Times New Roman" w:cs="Times New Roman"/>
          <w:sz w:val="28"/>
          <w:szCs w:val="28"/>
        </w:rPr>
        <w:t xml:space="preserve"> </w:t>
      </w:r>
      <w:r w:rsidRPr="00000E91">
        <w:rPr>
          <w:rFonts w:ascii="Times New Roman" w:eastAsia="Times New Roman" w:hAnsi="Times New Roman" w:cs="Times New Roman"/>
          <w:spacing w:val="-5"/>
          <w:sz w:val="28"/>
          <w:szCs w:val="28"/>
        </w:rPr>
        <w:t>окружающей тишине. Вы проникаетесь ощущением этого особенного места, где все гораздо чище и</w:t>
      </w:r>
      <w:r w:rsidRPr="00000E91">
        <w:rPr>
          <w:rFonts w:ascii="Times New Roman" w:hAnsi="Times New Roman" w:cs="Times New Roman"/>
          <w:sz w:val="28"/>
          <w:szCs w:val="28"/>
        </w:rPr>
        <w:t xml:space="preserve"> </w:t>
      </w:r>
      <w:r w:rsidRPr="00000E91">
        <w:rPr>
          <w:rFonts w:ascii="Times New Roman" w:eastAsia="Times New Roman" w:hAnsi="Times New Roman" w:cs="Times New Roman"/>
          <w:spacing w:val="-6"/>
          <w:sz w:val="28"/>
          <w:szCs w:val="28"/>
        </w:rPr>
        <w:t>яснее, чем обычно.</w:t>
      </w:r>
    </w:p>
    <w:p w14:paraId="1CD3E8BC" w14:textId="77777777" w:rsidR="00000E91" w:rsidRPr="00000E91" w:rsidRDefault="00000E91" w:rsidP="00000E91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000E91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     Начните пить воду, ощущая, как в вас проникает ее благотворная энергия, просветляющая чувства.</w:t>
      </w:r>
      <w:r w:rsidRPr="00000E91">
        <w:rPr>
          <w:rFonts w:ascii="Times New Roman" w:hAnsi="Times New Roman" w:cs="Times New Roman"/>
          <w:sz w:val="28"/>
          <w:szCs w:val="28"/>
        </w:rPr>
        <w:t xml:space="preserve"> </w:t>
      </w:r>
      <w:r w:rsidRPr="00000E91">
        <w:rPr>
          <w:rFonts w:ascii="Times New Roman" w:eastAsia="Times New Roman" w:hAnsi="Times New Roman" w:cs="Times New Roman"/>
          <w:spacing w:val="-5"/>
          <w:sz w:val="28"/>
          <w:szCs w:val="28"/>
        </w:rPr>
        <w:t>Теперь встаньте под источник, пусть вода льется на вас. Представьте, что она способна протекать</w:t>
      </w:r>
      <w:r w:rsidRPr="00000E91">
        <w:rPr>
          <w:rFonts w:ascii="Times New Roman" w:hAnsi="Times New Roman" w:cs="Times New Roman"/>
          <w:sz w:val="28"/>
          <w:szCs w:val="28"/>
        </w:rPr>
        <w:t xml:space="preserve"> </w:t>
      </w:r>
      <w:r w:rsidRPr="00000E91">
        <w:rPr>
          <w:rFonts w:ascii="Times New Roman" w:eastAsia="Times New Roman" w:hAnsi="Times New Roman" w:cs="Times New Roman"/>
          <w:spacing w:val="-5"/>
          <w:sz w:val="28"/>
          <w:szCs w:val="28"/>
        </w:rPr>
        <w:t>сквозь каждую вашу клетку. Представьте также, что она протекает сквозь бесчисленные оттенки</w:t>
      </w:r>
      <w:r w:rsidRPr="00000E91">
        <w:rPr>
          <w:rFonts w:ascii="Times New Roman" w:hAnsi="Times New Roman" w:cs="Times New Roman"/>
          <w:sz w:val="28"/>
          <w:szCs w:val="28"/>
        </w:rPr>
        <w:t xml:space="preserve"> </w:t>
      </w:r>
      <w:r w:rsidRPr="00000E91">
        <w:rPr>
          <w:rFonts w:ascii="Times New Roman" w:eastAsia="Times New Roman" w:hAnsi="Times New Roman" w:cs="Times New Roman"/>
          <w:spacing w:val="-5"/>
          <w:sz w:val="28"/>
          <w:szCs w:val="28"/>
        </w:rPr>
        <w:t>ваших чувств и эмоций, что она протекает сквозь ваш интеллект.</w:t>
      </w:r>
      <w:r w:rsidRPr="00000E91">
        <w:rPr>
          <w:rFonts w:ascii="Times New Roman" w:hAnsi="Times New Roman" w:cs="Times New Roman"/>
          <w:sz w:val="28"/>
          <w:szCs w:val="28"/>
        </w:rPr>
        <w:t xml:space="preserve"> </w:t>
      </w:r>
      <w:r w:rsidRPr="00000E91">
        <w:rPr>
          <w:rFonts w:ascii="Times New Roman" w:eastAsia="Times New Roman" w:hAnsi="Times New Roman" w:cs="Times New Roman"/>
          <w:spacing w:val="-6"/>
          <w:sz w:val="28"/>
          <w:szCs w:val="28"/>
        </w:rPr>
        <w:t>Почувствуйте, что вода вымывает</w:t>
      </w:r>
      <w:r w:rsidRPr="00000E91">
        <w:rPr>
          <w:rFonts w:ascii="Times New Roman" w:eastAsia="Times New Roman" w:hAnsi="Times New Roman" w:cs="Times New Roman"/>
          <w:spacing w:val="-6"/>
          <w:sz w:val="28"/>
          <w:szCs w:val="28"/>
          <w:vertAlign w:val="superscript"/>
        </w:rPr>
        <w:t xml:space="preserve"> </w:t>
      </w:r>
      <w:r w:rsidRPr="00000E9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из вас весь тот </w:t>
      </w:r>
      <w:r w:rsidRPr="00000E91">
        <w:rPr>
          <w:rFonts w:ascii="Times New Roman" w:eastAsia="Times New Roman" w:hAnsi="Times New Roman" w:cs="Times New Roman"/>
          <w:spacing w:val="-6"/>
          <w:sz w:val="28"/>
          <w:szCs w:val="28"/>
        </w:rPr>
        <w:lastRenderedPageBreak/>
        <w:t>психологический сор, который неизбежно</w:t>
      </w:r>
      <w:r w:rsidRPr="00000E91">
        <w:rPr>
          <w:rFonts w:ascii="Times New Roman" w:hAnsi="Times New Roman" w:cs="Times New Roman"/>
          <w:sz w:val="28"/>
          <w:szCs w:val="28"/>
        </w:rPr>
        <w:t xml:space="preserve"> </w:t>
      </w:r>
      <w:r w:rsidRPr="00000E91">
        <w:rPr>
          <w:rFonts w:ascii="Times New Roman" w:eastAsia="Times New Roman" w:hAnsi="Times New Roman" w:cs="Times New Roman"/>
          <w:spacing w:val="-5"/>
          <w:sz w:val="28"/>
          <w:szCs w:val="28"/>
        </w:rPr>
        <w:t>накапливается день за днем - разочарования, огорчения, заботы, всякого рода мысли.</w:t>
      </w:r>
    </w:p>
    <w:p w14:paraId="0894345D" w14:textId="77777777" w:rsidR="00000E91" w:rsidRPr="00000E91" w:rsidRDefault="00000E91" w:rsidP="00000E91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000E9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     Постепенно вы чувствуете, как чистота этого источника становится вашей чистотой, а его энергия - </w:t>
      </w:r>
      <w:r w:rsidRPr="00000E91">
        <w:rPr>
          <w:rFonts w:ascii="Times New Roman" w:eastAsia="Times New Roman" w:hAnsi="Times New Roman" w:cs="Times New Roman"/>
          <w:spacing w:val="3"/>
          <w:sz w:val="28"/>
          <w:szCs w:val="28"/>
        </w:rPr>
        <w:t>вашей энергией.</w:t>
      </w:r>
      <w:r w:rsidRPr="00000E91">
        <w:rPr>
          <w:rFonts w:ascii="Times New Roman" w:hAnsi="Times New Roman" w:cs="Times New Roman"/>
          <w:sz w:val="28"/>
          <w:szCs w:val="28"/>
        </w:rPr>
        <w:t xml:space="preserve"> </w:t>
      </w:r>
      <w:r w:rsidRPr="00000E91">
        <w:rPr>
          <w:rFonts w:ascii="Times New Roman" w:eastAsia="Times New Roman" w:hAnsi="Times New Roman" w:cs="Times New Roman"/>
          <w:spacing w:val="-5"/>
          <w:sz w:val="28"/>
          <w:szCs w:val="28"/>
        </w:rPr>
        <w:t>Наконец, представьте, что вы и есть этот источник, в котором все возможно, и жизнь которого</w:t>
      </w:r>
      <w:r w:rsidRPr="00000E91">
        <w:rPr>
          <w:rFonts w:ascii="Times New Roman" w:hAnsi="Times New Roman" w:cs="Times New Roman"/>
          <w:sz w:val="28"/>
          <w:szCs w:val="28"/>
        </w:rPr>
        <w:t xml:space="preserve"> </w:t>
      </w:r>
      <w:r w:rsidRPr="00000E91">
        <w:rPr>
          <w:rFonts w:ascii="Times New Roman" w:eastAsia="Times New Roman" w:hAnsi="Times New Roman" w:cs="Times New Roman"/>
          <w:spacing w:val="-3"/>
          <w:sz w:val="28"/>
          <w:szCs w:val="28"/>
        </w:rPr>
        <w:t>постоянно обновляется».</w:t>
      </w:r>
    </w:p>
    <w:p w14:paraId="38A992E0" w14:textId="6D6A17AA" w:rsidR="00000E91" w:rsidRPr="00000E91" w:rsidRDefault="00000E91" w:rsidP="00000E91">
      <w:pPr>
        <w:shd w:val="clear" w:color="auto" w:fill="FFFFFF"/>
        <w:spacing w:after="0"/>
        <w:rPr>
          <w:rFonts w:ascii="Times New Roman" w:eastAsia="Times New Roman" w:hAnsi="Times New Roman" w:cs="Times New Roman"/>
          <w:spacing w:val="4"/>
          <w:sz w:val="28"/>
          <w:szCs w:val="28"/>
        </w:rPr>
      </w:pPr>
      <w:r w:rsidRPr="00000E9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     По окончании упражнения участникам предлагается постепенно открыть глаза. Можно посоветовать</w:t>
      </w:r>
      <w:r w:rsidRPr="00000E91">
        <w:rPr>
          <w:rFonts w:ascii="Times New Roman" w:hAnsi="Times New Roman" w:cs="Times New Roman"/>
          <w:sz w:val="28"/>
          <w:szCs w:val="28"/>
        </w:rPr>
        <w:t xml:space="preserve"> </w:t>
      </w:r>
      <w:r w:rsidRPr="00000E91">
        <w:rPr>
          <w:rFonts w:ascii="Times New Roman" w:eastAsia="Times New Roman" w:hAnsi="Times New Roman" w:cs="Times New Roman"/>
          <w:spacing w:val="4"/>
          <w:sz w:val="28"/>
          <w:szCs w:val="28"/>
        </w:rPr>
        <w:t>использовать это упражнение, принимая душ.</w:t>
      </w:r>
    </w:p>
    <w:p w14:paraId="1A1AC468" w14:textId="77777777" w:rsidR="00000E91" w:rsidRPr="00000E91" w:rsidRDefault="00000E91" w:rsidP="00000E91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14:paraId="0B665152" w14:textId="77777777" w:rsidR="00000E91" w:rsidRPr="00000E91" w:rsidRDefault="00000E91" w:rsidP="00000E91">
      <w:pPr>
        <w:shd w:val="clear" w:color="auto" w:fill="FFFFFF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00E91">
        <w:rPr>
          <w:rFonts w:ascii="Times New Roman" w:hAnsi="Times New Roman" w:cs="Times New Roman"/>
          <w:sz w:val="28"/>
          <w:szCs w:val="28"/>
        </w:rPr>
        <w:t>Ну вот, все игры пройдены, слова сказаны. Вы все были активны, слаженно работали в команде. Не забывайте, что вы – единое целое, каждый из вас – важная и необходимая, уникальная часть этого целого! Вместе вы – сила! Спасибо всем за участие!</w:t>
      </w:r>
    </w:p>
    <w:p w14:paraId="6F4A7726" w14:textId="1F525571" w:rsidR="00000E91" w:rsidRPr="00000E91" w:rsidRDefault="00000E91" w:rsidP="00000E91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00E91">
        <w:rPr>
          <w:rFonts w:ascii="Times New Roman" w:hAnsi="Times New Roman" w:cs="Times New Roman"/>
          <w:b/>
          <w:sz w:val="28"/>
          <w:szCs w:val="28"/>
        </w:rPr>
        <w:t xml:space="preserve">Упражнение «Рукопожатие» </w:t>
      </w:r>
    </w:p>
    <w:p w14:paraId="16C9EE22" w14:textId="77777777" w:rsidR="00000E91" w:rsidRPr="00000E91" w:rsidRDefault="00000E91" w:rsidP="00000E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00E91">
        <w:rPr>
          <w:rFonts w:ascii="Times New Roman" w:hAnsi="Times New Roman" w:cs="Times New Roman"/>
          <w:sz w:val="28"/>
          <w:szCs w:val="28"/>
        </w:rPr>
        <w:t>«Мы все сегодня плодотворно поработали, и все заслужили благодарность. Пока я считаю до 10, вы должны успеть поблагодарить друг друга рукопожатием».</w:t>
      </w:r>
    </w:p>
    <w:p w14:paraId="434A29A3" w14:textId="5D7E9BE9" w:rsidR="007E64D7" w:rsidRPr="00000E91" w:rsidRDefault="007E64D7" w:rsidP="00000E91">
      <w:pPr>
        <w:rPr>
          <w:rFonts w:ascii="Times New Roman" w:hAnsi="Times New Roman" w:cs="Times New Roman"/>
          <w:sz w:val="28"/>
          <w:szCs w:val="28"/>
        </w:rPr>
      </w:pPr>
    </w:p>
    <w:sectPr w:rsidR="007E64D7" w:rsidRPr="00000E91" w:rsidSect="00000E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0540A2F8"/>
    <w:lvl w:ilvl="0">
      <w:numFmt w:val="bullet"/>
      <w:lvlText w:val="*"/>
      <w:lvlJc w:val="left"/>
    </w:lvl>
  </w:abstractNum>
  <w:abstractNum w:abstractNumId="1" w15:restartNumberingAfterBreak="0">
    <w:nsid w:val="07600B30"/>
    <w:multiLevelType w:val="hybridMultilevel"/>
    <w:tmpl w:val="A892772C"/>
    <w:lvl w:ilvl="0" w:tplc="562AE9A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A42B07"/>
    <w:multiLevelType w:val="hybridMultilevel"/>
    <w:tmpl w:val="F51A9C0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93081D"/>
    <w:multiLevelType w:val="multilevel"/>
    <w:tmpl w:val="BED46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5B4151"/>
    <w:multiLevelType w:val="hybridMultilevel"/>
    <w:tmpl w:val="BA920B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203CBF"/>
    <w:multiLevelType w:val="hybridMultilevel"/>
    <w:tmpl w:val="D0920E1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B082F6C"/>
    <w:multiLevelType w:val="multilevel"/>
    <w:tmpl w:val="1CA89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24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</w:num>
  <w:num w:numId="4">
    <w:abstractNumId w:val="3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88F"/>
    <w:rsid w:val="00000E91"/>
    <w:rsid w:val="002655C6"/>
    <w:rsid w:val="007E64D7"/>
    <w:rsid w:val="009C7904"/>
    <w:rsid w:val="00C77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4EA15"/>
  <w15:chartTrackingRefBased/>
  <w15:docId w15:val="{AFB4D9CA-532E-44A3-BE74-74D4A592B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55C6"/>
  </w:style>
  <w:style w:type="paragraph" w:styleId="4">
    <w:name w:val="heading 4"/>
    <w:basedOn w:val="a"/>
    <w:next w:val="a"/>
    <w:link w:val="40"/>
    <w:uiPriority w:val="9"/>
    <w:unhideWhenUsed/>
    <w:qFormat/>
    <w:rsid w:val="007E64D7"/>
    <w:pPr>
      <w:keepNext/>
      <w:spacing w:before="240" w:after="60" w:line="276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55C6"/>
    <w:pPr>
      <w:ind w:left="720"/>
      <w:contextualSpacing/>
    </w:pPr>
  </w:style>
  <w:style w:type="character" w:styleId="a4">
    <w:name w:val="Strong"/>
    <w:uiPriority w:val="22"/>
    <w:qFormat/>
    <w:rsid w:val="002655C6"/>
    <w:rPr>
      <w:b/>
      <w:bCs/>
    </w:rPr>
  </w:style>
  <w:style w:type="paragraph" w:styleId="a5">
    <w:name w:val="Normal (Web)"/>
    <w:basedOn w:val="a"/>
    <w:uiPriority w:val="99"/>
    <w:unhideWhenUsed/>
    <w:rsid w:val="00265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7E64D7"/>
  </w:style>
  <w:style w:type="character" w:customStyle="1" w:styleId="40">
    <w:name w:val="Заголовок 4 Знак"/>
    <w:basedOn w:val="a0"/>
    <w:link w:val="4"/>
    <w:uiPriority w:val="9"/>
    <w:rsid w:val="007E64D7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60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1299</Words>
  <Characters>7405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малина</dc:creator>
  <cp:keywords/>
  <dc:description/>
  <cp:lastModifiedBy>малина</cp:lastModifiedBy>
  <cp:revision>2</cp:revision>
  <dcterms:created xsi:type="dcterms:W3CDTF">2021-04-29T08:03:00Z</dcterms:created>
  <dcterms:modified xsi:type="dcterms:W3CDTF">2021-04-29T08:32:00Z</dcterms:modified>
</cp:coreProperties>
</file>