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4BBA2" w14:textId="77777777" w:rsidR="00534767" w:rsidRPr="00534767" w:rsidRDefault="00534767" w:rsidP="00534767">
      <w:pPr>
        <w:shd w:val="clear" w:color="auto" w:fill="FFFFFF"/>
        <w:spacing w:before="300" w:after="150" w:line="240" w:lineRule="auto"/>
        <w:jc w:val="center"/>
        <w:outlineLvl w:val="0"/>
        <w:rPr>
          <w:rFonts w:ascii="Arial" w:eastAsia="Times New Roman" w:hAnsi="Arial" w:cs="Arial"/>
          <w:caps/>
          <w:color w:val="606161"/>
          <w:kern w:val="36"/>
          <w:sz w:val="38"/>
          <w:szCs w:val="38"/>
          <w:lang w:eastAsia="ru-RU"/>
        </w:rPr>
      </w:pPr>
      <w:r w:rsidRPr="00534767">
        <w:rPr>
          <w:rFonts w:ascii="Arial" w:eastAsia="Times New Roman" w:hAnsi="Arial" w:cs="Arial"/>
          <w:caps/>
          <w:color w:val="606161"/>
          <w:kern w:val="36"/>
          <w:sz w:val="38"/>
          <w:szCs w:val="38"/>
          <w:lang w:eastAsia="ru-RU"/>
        </w:rPr>
        <w:t>МАСЛЕНИЧНЫЕ ИГРЫ ДЛЯ ДЕТЕЙ</w:t>
      </w:r>
    </w:p>
    <w:p w14:paraId="216F17DC" w14:textId="77777777" w:rsidR="00534767" w:rsidRPr="00534767" w:rsidRDefault="00534767" w:rsidP="00534767">
      <w:pPr>
        <w:shd w:val="clear" w:color="auto" w:fill="FFFFFF"/>
        <w:spacing w:before="300" w:after="150" w:line="240" w:lineRule="auto"/>
        <w:jc w:val="center"/>
        <w:outlineLvl w:val="1"/>
        <w:rPr>
          <w:rFonts w:ascii="Arial" w:eastAsia="Times New Roman" w:hAnsi="Arial" w:cs="Arial"/>
          <w:caps/>
          <w:color w:val="AED578"/>
          <w:sz w:val="30"/>
          <w:szCs w:val="30"/>
          <w:lang w:eastAsia="ru-RU"/>
        </w:rPr>
      </w:pPr>
      <w:r w:rsidRPr="00534767">
        <w:rPr>
          <w:rFonts w:ascii="Arial" w:eastAsia="Times New Roman" w:hAnsi="Arial" w:cs="Arial"/>
          <w:caps/>
          <w:color w:val="AED578"/>
          <w:sz w:val="30"/>
          <w:szCs w:val="30"/>
          <w:lang w:eastAsia="ru-RU"/>
        </w:rPr>
        <w:t>ИГРА 1.  СКОВОРОДА.</w:t>
      </w:r>
    </w:p>
    <w:p w14:paraId="3DF31CE0" w14:textId="77777777" w:rsidR="00534767" w:rsidRPr="00534767" w:rsidRDefault="00534767" w:rsidP="00534767">
      <w:pPr>
        <w:shd w:val="clear" w:color="auto" w:fill="FFFFFF"/>
        <w:spacing w:before="300" w:after="300" w:line="240" w:lineRule="auto"/>
        <w:ind w:left="300" w:right="30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3476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На полу (на земле, на снегу) начертите круг. Это сковорода. Все игроки (и взрослые, и дети) берутся за руки</w:t>
      </w:r>
    </w:p>
    <w:p w14:paraId="32A7A1EE" w14:textId="77777777" w:rsidR="00534767" w:rsidRPr="00534767" w:rsidRDefault="00534767" w:rsidP="00534767">
      <w:pPr>
        <w:shd w:val="clear" w:color="auto" w:fill="FFFFFF"/>
        <w:spacing w:before="300" w:after="300" w:line="240" w:lineRule="auto"/>
        <w:ind w:left="300" w:right="30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3476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и прыгают на одной ноге, пытаясь толкнуть друг друга в круг. Кто попал в круг, тот «спекся» на сковороде. Задача игроков – в него не попасть.</w:t>
      </w:r>
    </w:p>
    <w:p w14:paraId="63FBF828" w14:textId="77777777" w:rsidR="00534767" w:rsidRPr="00534767" w:rsidRDefault="00534767" w:rsidP="00534767">
      <w:pPr>
        <w:shd w:val="clear" w:color="auto" w:fill="FFFFFF"/>
        <w:spacing w:before="300" w:after="150" w:line="240" w:lineRule="auto"/>
        <w:jc w:val="center"/>
        <w:outlineLvl w:val="1"/>
        <w:rPr>
          <w:rFonts w:ascii="Arial" w:eastAsia="Times New Roman" w:hAnsi="Arial" w:cs="Arial"/>
          <w:caps/>
          <w:color w:val="AED578"/>
          <w:sz w:val="30"/>
          <w:szCs w:val="30"/>
          <w:lang w:eastAsia="ru-RU"/>
        </w:rPr>
      </w:pPr>
      <w:r w:rsidRPr="00534767">
        <w:rPr>
          <w:rFonts w:ascii="Arial" w:eastAsia="Times New Roman" w:hAnsi="Arial" w:cs="Arial"/>
          <w:caps/>
          <w:color w:val="AED578"/>
          <w:sz w:val="30"/>
          <w:szCs w:val="30"/>
          <w:lang w:eastAsia="ru-RU"/>
        </w:rPr>
        <w:t>ИГРА 2. СКОМОРОШКИ.</w:t>
      </w:r>
    </w:p>
    <w:p w14:paraId="546C086C" w14:textId="77777777" w:rsidR="00534767" w:rsidRPr="00534767" w:rsidRDefault="00534767" w:rsidP="00534767">
      <w:pPr>
        <w:shd w:val="clear" w:color="auto" w:fill="FFFFFF"/>
        <w:spacing w:before="300" w:after="300" w:line="240" w:lineRule="auto"/>
        <w:ind w:left="300" w:right="30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3476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Наденьте на ребенка (детей) шапочку скомороха. Можно пришить бубенчики к обычной яркой шапочке. Попросите скоморошков показать, как медведи ходят, как гуси ходят,  как петушки прыгают, как козлики бодаются, как солнышко по небу катится, и так далее. В конце игры после выполнения задания скоморошки пляшут под веселую музыку вместе со всеми.</w:t>
      </w:r>
    </w:p>
    <w:p w14:paraId="4F8BF4AB" w14:textId="77777777" w:rsidR="00534767" w:rsidRPr="00534767" w:rsidRDefault="00534767" w:rsidP="00534767">
      <w:pPr>
        <w:shd w:val="clear" w:color="auto" w:fill="FFFFFF"/>
        <w:spacing w:before="300" w:after="150" w:line="240" w:lineRule="auto"/>
        <w:jc w:val="center"/>
        <w:outlineLvl w:val="1"/>
        <w:rPr>
          <w:rFonts w:ascii="Arial" w:eastAsia="Times New Roman" w:hAnsi="Arial" w:cs="Arial"/>
          <w:caps/>
          <w:color w:val="AED578"/>
          <w:sz w:val="30"/>
          <w:szCs w:val="30"/>
          <w:lang w:eastAsia="ru-RU"/>
        </w:rPr>
      </w:pPr>
      <w:r w:rsidRPr="00534767">
        <w:rPr>
          <w:rFonts w:ascii="Arial" w:eastAsia="Times New Roman" w:hAnsi="Arial" w:cs="Arial"/>
          <w:caps/>
          <w:color w:val="AED578"/>
          <w:sz w:val="30"/>
          <w:szCs w:val="30"/>
          <w:lang w:eastAsia="ru-RU"/>
        </w:rPr>
        <w:t>ИГРА 3. ШАПОЧКИ.</w:t>
      </w:r>
    </w:p>
    <w:p w14:paraId="4736315E" w14:textId="77777777" w:rsidR="00534767" w:rsidRPr="00534767" w:rsidRDefault="00534767" w:rsidP="00534767">
      <w:pPr>
        <w:shd w:val="clear" w:color="auto" w:fill="FFFFFF"/>
        <w:spacing w:before="300" w:after="300" w:line="240" w:lineRule="auto"/>
        <w:ind w:left="300" w:right="30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3476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Игра для мальчиков. Играют двое. Они надевают на голову шапки. Шапка должна сидеть на голове свободно. Задача – сделать так, чтобы шапка противника упала с его головы, но не уронить свою шапку.</w:t>
      </w:r>
    </w:p>
    <w:p w14:paraId="0510B68C" w14:textId="77777777" w:rsidR="00534767" w:rsidRPr="00534767" w:rsidRDefault="00534767" w:rsidP="00534767">
      <w:pPr>
        <w:shd w:val="clear" w:color="auto" w:fill="FFFFFF"/>
        <w:spacing w:before="300" w:after="150" w:line="240" w:lineRule="auto"/>
        <w:jc w:val="center"/>
        <w:outlineLvl w:val="1"/>
        <w:rPr>
          <w:rFonts w:ascii="Arial" w:eastAsia="Times New Roman" w:hAnsi="Arial" w:cs="Arial"/>
          <w:caps/>
          <w:color w:val="AED578"/>
          <w:sz w:val="30"/>
          <w:szCs w:val="30"/>
          <w:lang w:eastAsia="ru-RU"/>
        </w:rPr>
      </w:pPr>
      <w:r w:rsidRPr="00534767">
        <w:rPr>
          <w:rFonts w:ascii="Arial" w:eastAsia="Times New Roman" w:hAnsi="Arial" w:cs="Arial"/>
          <w:caps/>
          <w:color w:val="AED578"/>
          <w:sz w:val="30"/>
          <w:szCs w:val="30"/>
          <w:lang w:eastAsia="ru-RU"/>
        </w:rPr>
        <w:t>ИГРА 4. ПРОДАВЕЦ СЧАСТЬЯ.</w:t>
      </w:r>
    </w:p>
    <w:p w14:paraId="6D37D2B4" w14:textId="77777777" w:rsidR="00534767" w:rsidRPr="00534767" w:rsidRDefault="00534767" w:rsidP="00534767">
      <w:pPr>
        <w:shd w:val="clear" w:color="auto" w:fill="FFFFFF"/>
        <w:spacing w:before="300" w:after="300" w:line="240" w:lineRule="auto"/>
        <w:ind w:left="300" w:right="30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3476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Переоденьтесь в продавца счастья. Можете взять в руки игрушечную птичку или обезьянку или музыкальную шкатулку (подражая артистам на ярмарке). В коробку положите записочки – их будут вытягивать «покупатели». Выкрикивайте как на ярмарке: «Продается счастье! Продается счастье!». Когда ребенок, выполняющий роль покупателя, вытаскивает записку, зачитывайте ее. Например: «Ваше счастье на Кудыкиной горе», «Найдешь клад и купишь две конфетки», «Ваше счастье в Вашем доме» и т.д.</w:t>
      </w:r>
    </w:p>
    <w:p w14:paraId="119B25ED" w14:textId="77777777" w:rsidR="00534767" w:rsidRPr="00534767" w:rsidRDefault="00534767" w:rsidP="00534767">
      <w:pPr>
        <w:shd w:val="clear" w:color="auto" w:fill="FFFFFF"/>
        <w:spacing w:before="300" w:after="150" w:line="240" w:lineRule="auto"/>
        <w:jc w:val="center"/>
        <w:outlineLvl w:val="1"/>
        <w:rPr>
          <w:rFonts w:ascii="Arial" w:eastAsia="Times New Roman" w:hAnsi="Arial" w:cs="Arial"/>
          <w:caps/>
          <w:color w:val="AED578"/>
          <w:sz w:val="30"/>
          <w:szCs w:val="30"/>
          <w:lang w:eastAsia="ru-RU"/>
        </w:rPr>
      </w:pPr>
      <w:r w:rsidRPr="00534767">
        <w:rPr>
          <w:rFonts w:ascii="Arial" w:eastAsia="Times New Roman" w:hAnsi="Arial" w:cs="Arial"/>
          <w:caps/>
          <w:color w:val="AED578"/>
          <w:sz w:val="30"/>
          <w:szCs w:val="30"/>
          <w:lang w:eastAsia="ru-RU"/>
        </w:rPr>
        <w:t>ИГРА 5. ГОРШКИ.</w:t>
      </w:r>
    </w:p>
    <w:p w14:paraId="080AA32F" w14:textId="77777777" w:rsidR="00534767" w:rsidRPr="00534767" w:rsidRDefault="00534767" w:rsidP="00534767">
      <w:pPr>
        <w:shd w:val="clear" w:color="auto" w:fill="FFFFFF"/>
        <w:spacing w:before="300" w:after="300" w:line="240" w:lineRule="auto"/>
        <w:ind w:left="300" w:right="30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3476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Впереди сидит на корточках «горшок». Сзади него стоит «продавец». Он предлагает свой товар, выкрикивает: «Кому горшки? Кому горшки?». Покупатель (один игрок – взрослый) присматривается к  горшкам, ведет диалог – задает вопросы: «А хорош ли горшок?» Выбирает понравившийся горшок и торгуется о цене (можно продавать горшок и за 10 хлопков, и за 5 прыжков и т.п.). Если цена не устраивает, то покупатель идет дальше выбирать горшок. Если цена устраивает, то покупатель и продавец бьют по рукам и сразу же бегут по кругу в ту сторону, куда они стояли лицом. Кто прибежит первым на свое место – тот хозяин горшка. Если опоздал – становишься покупателем. Так игра продолжается. Затем продавцы и горшки меняются ролями.</w:t>
      </w:r>
    </w:p>
    <w:p w14:paraId="1B22EA63" w14:textId="77777777" w:rsidR="00534767" w:rsidRPr="00534767" w:rsidRDefault="00534767" w:rsidP="00534767">
      <w:pPr>
        <w:shd w:val="clear" w:color="auto" w:fill="FFFFFF"/>
        <w:spacing w:before="300" w:after="150" w:line="240" w:lineRule="auto"/>
        <w:jc w:val="center"/>
        <w:outlineLvl w:val="1"/>
        <w:rPr>
          <w:rFonts w:ascii="Arial" w:eastAsia="Times New Roman" w:hAnsi="Arial" w:cs="Arial"/>
          <w:caps/>
          <w:color w:val="AED578"/>
          <w:sz w:val="30"/>
          <w:szCs w:val="30"/>
          <w:lang w:eastAsia="ru-RU"/>
        </w:rPr>
      </w:pPr>
      <w:r w:rsidRPr="00534767">
        <w:rPr>
          <w:rFonts w:ascii="Arial" w:eastAsia="Times New Roman" w:hAnsi="Arial" w:cs="Arial"/>
          <w:caps/>
          <w:color w:val="AED578"/>
          <w:sz w:val="30"/>
          <w:szCs w:val="30"/>
          <w:lang w:eastAsia="ru-RU"/>
        </w:rPr>
        <w:lastRenderedPageBreak/>
        <w:t>ИГРА 6.  КАРУСЕЛЬ.</w:t>
      </w:r>
    </w:p>
    <w:p w14:paraId="2586A72A" w14:textId="77777777" w:rsidR="00534767" w:rsidRPr="00534767" w:rsidRDefault="00534767" w:rsidP="00534767">
      <w:pPr>
        <w:shd w:val="clear" w:color="auto" w:fill="FFFFFF"/>
        <w:spacing w:before="300" w:after="300" w:line="240" w:lineRule="auto"/>
        <w:ind w:left="300" w:right="30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3476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Возьмите длинную палку (можно взять гимнастическую палку или рейку из хозяйственного магазина). Привяжите к ее концу разноцветные атласные ленты одинаковой длины. Позовите детей и взрослых: «Кто хочет на нашей карусели с ленточками пробежаться?». Каждый берет один конец ленты, натягивает его и карусель кружится.  Можно говорить слова в ритм движениям:</w:t>
      </w:r>
    </w:p>
    <w:p w14:paraId="39C7CFDF" w14:textId="77777777" w:rsidR="00534767" w:rsidRPr="00534767" w:rsidRDefault="00534767" w:rsidP="00534767">
      <w:pPr>
        <w:shd w:val="clear" w:color="auto" w:fill="FDF8C1"/>
        <w:spacing w:line="240" w:lineRule="auto"/>
        <w:ind w:left="300" w:right="300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53476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«Еле – еле – еле — еле</w:t>
      </w:r>
      <w:r w:rsidRPr="0053476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Завертелись карусели.</w:t>
      </w:r>
      <w:r w:rsidRPr="0053476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А потом, потом, потом</w:t>
      </w:r>
      <w:r w:rsidRPr="0053476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Все бегом, бегом, бегом!</w:t>
      </w:r>
      <w:r w:rsidRPr="0053476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(убыстряем темп)</w:t>
      </w:r>
      <w:r w:rsidRPr="0053476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Побежали, побежали,</w:t>
      </w:r>
      <w:r w:rsidRPr="0053476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Побежали, побежали!</w:t>
      </w:r>
      <w:r w:rsidRPr="0053476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Можно после этих слов поменять  направление движения.</w:t>
      </w:r>
      <w:r w:rsidRPr="0053476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Тише, тише, не спешите,</w:t>
      </w:r>
      <w:r w:rsidRPr="0053476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Карусель ос-та-но-ви-те.</w:t>
      </w:r>
      <w:r w:rsidRPr="0053476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Раз-два, раз-два (пауза)</w:t>
      </w:r>
      <w:r w:rsidRPr="0053476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Вот и кончилась игра».</w:t>
      </w:r>
    </w:p>
    <w:p w14:paraId="417E8124" w14:textId="77777777" w:rsidR="00534767" w:rsidRPr="00534767" w:rsidRDefault="00534767" w:rsidP="00534767">
      <w:pPr>
        <w:shd w:val="clear" w:color="auto" w:fill="FFFFFF"/>
        <w:spacing w:before="300" w:after="300" w:line="240" w:lineRule="auto"/>
        <w:ind w:left="300" w:right="30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3476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14:paraId="2D2D27D5" w14:textId="77777777" w:rsidR="00534767" w:rsidRPr="00534767" w:rsidRDefault="00534767" w:rsidP="00534767">
      <w:pPr>
        <w:shd w:val="clear" w:color="auto" w:fill="FFFFFF"/>
        <w:spacing w:before="300" w:after="150" w:line="240" w:lineRule="auto"/>
        <w:jc w:val="center"/>
        <w:outlineLvl w:val="1"/>
        <w:rPr>
          <w:rFonts w:ascii="Arial" w:eastAsia="Times New Roman" w:hAnsi="Arial" w:cs="Arial"/>
          <w:caps/>
          <w:color w:val="AED578"/>
          <w:sz w:val="30"/>
          <w:szCs w:val="30"/>
          <w:lang w:eastAsia="ru-RU"/>
        </w:rPr>
      </w:pPr>
      <w:r w:rsidRPr="00534767">
        <w:rPr>
          <w:rFonts w:ascii="Arial" w:eastAsia="Times New Roman" w:hAnsi="Arial" w:cs="Arial"/>
          <w:caps/>
          <w:color w:val="AED578"/>
          <w:sz w:val="30"/>
          <w:szCs w:val="30"/>
          <w:lang w:eastAsia="ru-RU"/>
        </w:rPr>
        <w:t>ИГРА 7.  У МАЛАНЬИ</w:t>
      </w:r>
    </w:p>
    <w:p w14:paraId="385DE37B" w14:textId="77777777" w:rsidR="00534767" w:rsidRPr="00534767" w:rsidRDefault="00534767" w:rsidP="00534767">
      <w:pPr>
        <w:shd w:val="clear" w:color="auto" w:fill="FFFFFF"/>
        <w:spacing w:before="300" w:after="300" w:line="240" w:lineRule="auto"/>
        <w:ind w:left="300" w:right="30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3476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Игра для всех возрастов. Водящий стоит в центре. Все поют песенку:</w:t>
      </w:r>
    </w:p>
    <w:p w14:paraId="04ECBC01" w14:textId="77777777" w:rsidR="00534767" w:rsidRPr="00534767" w:rsidRDefault="00534767" w:rsidP="00534767">
      <w:pPr>
        <w:shd w:val="clear" w:color="auto" w:fill="FDF8C1"/>
        <w:spacing w:after="300" w:line="240" w:lineRule="auto"/>
        <w:ind w:left="300" w:right="300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53476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«У Маланьи, у старушки</w:t>
      </w:r>
      <w:r w:rsidRPr="0053476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Жили в маленькой избушке</w:t>
      </w:r>
      <w:r w:rsidRPr="0053476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Семь дочерей, семь сыновей,</w:t>
      </w:r>
      <w:r w:rsidRPr="0053476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Все без бровей (закрываем брови ладошками).</w:t>
      </w:r>
    </w:p>
    <w:p w14:paraId="08F52F6F" w14:textId="77777777" w:rsidR="00534767" w:rsidRPr="00534767" w:rsidRDefault="00534767" w:rsidP="00534767">
      <w:pPr>
        <w:shd w:val="clear" w:color="auto" w:fill="FDF8C1"/>
        <w:spacing w:before="300" w:after="300" w:line="240" w:lineRule="auto"/>
        <w:ind w:left="300" w:right="300"/>
        <w:jc w:val="both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53476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 такими глазами (здесь и далее Маланья смешно изображает глаза, огромные уши, длинный нос  и т.д., а все игроки за ней повторяют эти движения),</w:t>
      </w:r>
    </w:p>
    <w:p w14:paraId="41296A39" w14:textId="77777777" w:rsidR="00534767" w:rsidRPr="00534767" w:rsidRDefault="00534767" w:rsidP="00534767">
      <w:pPr>
        <w:shd w:val="clear" w:color="auto" w:fill="FDF8C1"/>
        <w:spacing w:before="300" w:line="240" w:lineRule="auto"/>
        <w:ind w:left="300" w:right="300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53476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С такими ушами, с такими носами,</w:t>
      </w:r>
      <w:r w:rsidRPr="0053476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С такими усами, с такой головой,</w:t>
      </w:r>
      <w:r w:rsidRPr="0053476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С такой бородой…</w:t>
      </w:r>
      <w:r w:rsidRPr="0053476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Ничего не ели, целый день сидели,</w:t>
      </w:r>
      <w:r w:rsidRPr="0053476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На нее (на него) глядели,</w:t>
      </w:r>
      <w:r w:rsidRPr="0053476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Делали вот так… (ведущий делает движение, а  все его повторяют)»</w:t>
      </w:r>
    </w:p>
    <w:p w14:paraId="6CDCEFAF" w14:textId="77777777" w:rsidR="00534767" w:rsidRPr="00534767" w:rsidRDefault="00534767" w:rsidP="00534767">
      <w:pPr>
        <w:shd w:val="clear" w:color="auto" w:fill="FFFFFF"/>
        <w:spacing w:before="300" w:after="300" w:line="240" w:lineRule="auto"/>
        <w:ind w:left="300" w:right="30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3476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Кто лучше всех повторил движение – то становится Маланьей в следующей игре.</w:t>
      </w:r>
    </w:p>
    <w:p w14:paraId="72E40AC0" w14:textId="77777777" w:rsidR="00534767" w:rsidRPr="00534767" w:rsidRDefault="00534767" w:rsidP="00534767">
      <w:pPr>
        <w:shd w:val="clear" w:color="auto" w:fill="FFFFFF"/>
        <w:spacing w:before="300" w:after="300" w:line="240" w:lineRule="auto"/>
        <w:ind w:left="300" w:right="30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3476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14:paraId="317D6375" w14:textId="77777777" w:rsidR="00534767" w:rsidRPr="00534767" w:rsidRDefault="00534767" w:rsidP="00534767">
      <w:pPr>
        <w:shd w:val="clear" w:color="auto" w:fill="FFFFFF"/>
        <w:spacing w:before="300" w:after="150" w:line="240" w:lineRule="auto"/>
        <w:jc w:val="center"/>
        <w:outlineLvl w:val="1"/>
        <w:rPr>
          <w:rFonts w:ascii="Arial" w:eastAsia="Times New Roman" w:hAnsi="Arial" w:cs="Arial"/>
          <w:caps/>
          <w:color w:val="AED578"/>
          <w:sz w:val="30"/>
          <w:szCs w:val="30"/>
          <w:lang w:eastAsia="ru-RU"/>
        </w:rPr>
      </w:pPr>
      <w:r w:rsidRPr="00534767">
        <w:rPr>
          <w:rFonts w:ascii="Arial" w:eastAsia="Times New Roman" w:hAnsi="Arial" w:cs="Arial"/>
          <w:caps/>
          <w:color w:val="AED578"/>
          <w:sz w:val="30"/>
          <w:szCs w:val="30"/>
          <w:lang w:eastAsia="ru-RU"/>
        </w:rPr>
        <w:t>ИГРА 8. ДУДАРЬ.</w:t>
      </w:r>
    </w:p>
    <w:p w14:paraId="325D5526" w14:textId="77777777" w:rsidR="00534767" w:rsidRPr="00534767" w:rsidRDefault="00534767" w:rsidP="00534767">
      <w:pPr>
        <w:shd w:val="clear" w:color="auto" w:fill="FFFFFF"/>
        <w:spacing w:before="300" w:after="300" w:line="240" w:lineRule="auto"/>
        <w:ind w:left="300" w:right="30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34767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t>Выбирается один дударь. Определите до игры место, куда нужно будет убежать от дударя.</w:t>
      </w:r>
    </w:p>
    <w:p w14:paraId="41985DE2" w14:textId="77777777" w:rsidR="00534767" w:rsidRPr="00534767" w:rsidRDefault="00534767" w:rsidP="00534767">
      <w:pPr>
        <w:shd w:val="clear" w:color="auto" w:fill="FFFFFF"/>
        <w:spacing w:before="300" w:after="300" w:line="240" w:lineRule="auto"/>
        <w:ind w:left="300" w:right="30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3476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Все играющие берутся за руки, идут по кругу и говорят ритмично или поют:</w:t>
      </w:r>
    </w:p>
    <w:p w14:paraId="0D568118" w14:textId="77777777" w:rsidR="00534767" w:rsidRPr="00534767" w:rsidRDefault="00534767" w:rsidP="00534767">
      <w:pPr>
        <w:shd w:val="clear" w:color="auto" w:fill="FDF8C1"/>
        <w:spacing w:line="240" w:lineRule="auto"/>
        <w:ind w:left="300" w:right="300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53476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«Дударь, дударь дударище, старый, старый, старичище.</w:t>
      </w:r>
      <w:r w:rsidRPr="0053476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Его под колоду. Его под сырую. Его под гнилую.</w:t>
      </w:r>
      <w:r w:rsidRPr="0053476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Дударь, дударь, что болит?»</w:t>
      </w:r>
    </w:p>
    <w:p w14:paraId="4AA32EF7" w14:textId="77777777" w:rsidR="00534767" w:rsidRPr="00534767" w:rsidRDefault="00534767" w:rsidP="00534767">
      <w:pPr>
        <w:shd w:val="clear" w:color="auto" w:fill="FFFFFF"/>
        <w:spacing w:before="300" w:after="300" w:line="240" w:lineRule="auto"/>
        <w:ind w:left="300" w:right="30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3476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Дударь отвечает, называя одну часть тела. Например: «Локоть болит». Значит,  каждому игроку нужно взяться за локоть правого соседа. Получится замкнутый круг.</w:t>
      </w:r>
    </w:p>
    <w:p w14:paraId="714D8AE0" w14:textId="77777777" w:rsidR="00534767" w:rsidRPr="00534767" w:rsidRDefault="00534767" w:rsidP="00534767">
      <w:pPr>
        <w:shd w:val="clear" w:color="auto" w:fill="FFFFFF"/>
        <w:spacing w:before="300" w:after="300" w:line="240" w:lineRule="auto"/>
        <w:ind w:left="300" w:right="30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3476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Идем по кругу дальше и снова говорим или поем слова. И снова спрашиваем:</w:t>
      </w:r>
    </w:p>
    <w:p w14:paraId="46D5A8B6" w14:textId="77777777" w:rsidR="00534767" w:rsidRPr="00534767" w:rsidRDefault="00534767" w:rsidP="00534767">
      <w:pPr>
        <w:shd w:val="clear" w:color="auto" w:fill="FFFFFF"/>
        <w:spacing w:before="300" w:after="300" w:line="240" w:lineRule="auto"/>
        <w:ind w:left="300" w:right="30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3476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«Дударь, дударь, что  болит?» Дударь отвечает: «Колено болит» (или называет другую часть тела). Игроки берутся за колени друг друга и,  не отпуская руки (держа их на коленях соседей)  идут по кругу и поют дальше.</w:t>
      </w:r>
    </w:p>
    <w:p w14:paraId="0DB63958" w14:textId="77777777" w:rsidR="00534767" w:rsidRPr="00534767" w:rsidRDefault="00534767" w:rsidP="00534767">
      <w:pPr>
        <w:shd w:val="clear" w:color="auto" w:fill="FFFFFF"/>
        <w:spacing w:before="300" w:after="300" w:line="240" w:lineRule="auto"/>
        <w:ind w:left="300" w:right="30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3476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Игра может продолжаться долго с называнием разных частей тела: ухо болит, пятка болит, спинка болит, плечо болит, щека болит). Но в конце концов дударь говорит: «Ничего не болит! Я Вас ловлю!» и догоняет игроков. Игроки должны успеть убежать от дударя в условленное место. Кто не успел – тот становится дударем. Очень веселая игра, создающая праздничное настроение. Попробуйте – Вам понравится!</w:t>
      </w:r>
    </w:p>
    <w:p w14:paraId="22C295AD" w14:textId="77777777" w:rsidR="00534767" w:rsidRPr="00534767" w:rsidRDefault="00534767" w:rsidP="00534767">
      <w:pPr>
        <w:shd w:val="clear" w:color="auto" w:fill="FFFFFF"/>
        <w:spacing w:before="300" w:after="150" w:line="240" w:lineRule="auto"/>
        <w:jc w:val="center"/>
        <w:outlineLvl w:val="1"/>
        <w:rPr>
          <w:rFonts w:ascii="Arial" w:eastAsia="Times New Roman" w:hAnsi="Arial" w:cs="Arial"/>
          <w:caps/>
          <w:color w:val="AED578"/>
          <w:sz w:val="30"/>
          <w:szCs w:val="30"/>
          <w:lang w:eastAsia="ru-RU"/>
        </w:rPr>
      </w:pPr>
      <w:r w:rsidRPr="00534767">
        <w:rPr>
          <w:rFonts w:ascii="Arial" w:eastAsia="Times New Roman" w:hAnsi="Arial" w:cs="Arial"/>
          <w:caps/>
          <w:color w:val="AED578"/>
          <w:sz w:val="30"/>
          <w:szCs w:val="30"/>
          <w:lang w:eastAsia="ru-RU"/>
        </w:rPr>
        <w:t>ИГРА 9. ПРЯНИЧНАЯ ДОСКА.</w:t>
      </w:r>
    </w:p>
    <w:p w14:paraId="1DF4C3E0" w14:textId="77777777" w:rsidR="00534767" w:rsidRPr="00534767" w:rsidRDefault="00534767" w:rsidP="00534767">
      <w:pPr>
        <w:shd w:val="clear" w:color="auto" w:fill="FFFFFF"/>
        <w:spacing w:before="300" w:after="300" w:line="240" w:lineRule="auto"/>
        <w:ind w:left="300" w:right="30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3476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Все играющие садятся рядом друг с другом на скамейку или на стулья, поставленные в ряд. Это будет «пряничная доска».  Вокруг скамьи или стульев должно быть достаточно места (чтобы можно было их обежать). Водящий ходит вдоль «пряничной доски», все игроки говорят или поют:</w:t>
      </w:r>
    </w:p>
    <w:p w14:paraId="520B1A6D" w14:textId="77777777" w:rsidR="00534767" w:rsidRPr="00534767" w:rsidRDefault="00534767" w:rsidP="00534767">
      <w:pPr>
        <w:shd w:val="clear" w:color="auto" w:fill="FDF8C1"/>
        <w:spacing w:line="240" w:lineRule="auto"/>
        <w:ind w:left="300" w:right="300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53476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Прянична доска, с целого пенька,</w:t>
      </w:r>
      <w:r w:rsidRPr="0053476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С целого пенька, сбрось-ка паренька.</w:t>
      </w:r>
    </w:p>
    <w:p w14:paraId="0F01AE54" w14:textId="77777777" w:rsidR="00534767" w:rsidRPr="00534767" w:rsidRDefault="00534767" w:rsidP="00534767">
      <w:pPr>
        <w:shd w:val="clear" w:color="auto" w:fill="FFFFFF"/>
        <w:spacing w:before="300" w:after="300" w:line="240" w:lineRule="auto"/>
        <w:ind w:left="300" w:right="30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3476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На слова «Сбрось-ка паренька» водящий быстро хлопает рукой по колену одного из игроков. Игрок должен быстро обежать «пряничную доску» и сесть на свое место. В это время ведущий обегает «пряничную доску» в другом направлении. Если водящий успел занять место игрока – то теперь водить будет игрок, которого хлопнули по колену. Если нет- то снова будет водить тот же водящий.</w:t>
      </w:r>
    </w:p>
    <w:p w14:paraId="4E89811D" w14:textId="77777777" w:rsidR="00534767" w:rsidRPr="00534767" w:rsidRDefault="00534767" w:rsidP="00534767">
      <w:pPr>
        <w:shd w:val="clear" w:color="auto" w:fill="FFFFFF"/>
        <w:spacing w:before="300" w:after="300" w:line="240" w:lineRule="auto"/>
        <w:ind w:left="300" w:right="30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3476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14:paraId="0C2B2302" w14:textId="77777777" w:rsidR="00534767" w:rsidRPr="00534767" w:rsidRDefault="00534767" w:rsidP="00534767">
      <w:pPr>
        <w:shd w:val="clear" w:color="auto" w:fill="FFFFFF"/>
        <w:spacing w:before="300" w:after="150" w:line="240" w:lineRule="auto"/>
        <w:jc w:val="center"/>
        <w:outlineLvl w:val="1"/>
        <w:rPr>
          <w:rFonts w:ascii="Arial" w:eastAsia="Times New Roman" w:hAnsi="Arial" w:cs="Arial"/>
          <w:caps/>
          <w:color w:val="AED578"/>
          <w:sz w:val="30"/>
          <w:szCs w:val="30"/>
          <w:lang w:eastAsia="ru-RU"/>
        </w:rPr>
      </w:pPr>
      <w:r w:rsidRPr="00534767">
        <w:rPr>
          <w:rFonts w:ascii="Arial" w:eastAsia="Times New Roman" w:hAnsi="Arial" w:cs="Arial"/>
          <w:caps/>
          <w:color w:val="AED578"/>
          <w:sz w:val="30"/>
          <w:szCs w:val="30"/>
          <w:lang w:eastAsia="ru-RU"/>
        </w:rPr>
        <w:t>ИГРА 10. БАРЫНЯ.</w:t>
      </w:r>
    </w:p>
    <w:p w14:paraId="6DEAC5A9" w14:textId="77777777" w:rsidR="00534767" w:rsidRPr="00534767" w:rsidRDefault="00534767" w:rsidP="00534767">
      <w:pPr>
        <w:shd w:val="clear" w:color="auto" w:fill="FFFFFF"/>
        <w:spacing w:before="300" w:after="300" w:line="240" w:lineRule="auto"/>
        <w:ind w:left="300" w:right="30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3476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Выбирается ведущий (взрослый). Играть можно с детьми 5-6 лет и старше. Маленькие дети тоже могут участвовать, но им придется помогать отвечать на вопросы (отвечать вместе с ними).</w:t>
      </w:r>
    </w:p>
    <w:p w14:paraId="62ADDE9A" w14:textId="77777777" w:rsidR="00534767" w:rsidRPr="00534767" w:rsidRDefault="00534767" w:rsidP="00534767">
      <w:pPr>
        <w:shd w:val="clear" w:color="auto" w:fill="FFFFFF"/>
        <w:spacing w:before="300" w:after="300" w:line="240" w:lineRule="auto"/>
        <w:ind w:left="300" w:right="30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34767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t>Ведущий говорит:</w:t>
      </w:r>
    </w:p>
    <w:p w14:paraId="43419DAD" w14:textId="77777777" w:rsidR="00534767" w:rsidRPr="00534767" w:rsidRDefault="00534767" w:rsidP="00534767">
      <w:pPr>
        <w:shd w:val="clear" w:color="auto" w:fill="FDF8C1"/>
        <w:spacing w:line="240" w:lineRule="auto"/>
        <w:ind w:left="300" w:right="300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53476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«К Вам  барыня пришла, голик, да веник принесла.</w:t>
      </w:r>
      <w:r w:rsidRPr="0053476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Велела не смеяться и  не улыбаться,</w:t>
      </w:r>
      <w:r w:rsidRPr="0053476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«Да» и «нет» не говорить,</w:t>
      </w:r>
      <w:r w:rsidRPr="0053476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Черное и белое не называть.</w:t>
      </w:r>
      <w:r w:rsidRPr="0053476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Вы поедете на бал?»</w:t>
      </w:r>
    </w:p>
    <w:p w14:paraId="474AC69F" w14:textId="77777777" w:rsidR="00534767" w:rsidRPr="00534767" w:rsidRDefault="00534767" w:rsidP="00534767">
      <w:pPr>
        <w:shd w:val="clear" w:color="auto" w:fill="FFFFFF"/>
        <w:spacing w:before="300" w:after="300" w:line="240" w:lineRule="auto"/>
        <w:ind w:left="300" w:right="30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3476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Нельзя в ответ на любые вопросы ведущего говорить слова «да», «нет».  Например, можно ответить так: «я передумал» (но нельзя ответить  «нет»). Эта игра учит детей управлять своим поведением и своей речью. Если игрок ошибся, то он  отдает фант ведущему и выполняет смешное задание.</w:t>
      </w:r>
    </w:p>
    <w:p w14:paraId="1AB29443" w14:textId="77777777" w:rsidR="00534767" w:rsidRPr="00534767" w:rsidRDefault="00534767" w:rsidP="00534767">
      <w:pPr>
        <w:shd w:val="clear" w:color="auto" w:fill="FFFFFF"/>
        <w:spacing w:before="300" w:after="150" w:line="240" w:lineRule="auto"/>
        <w:jc w:val="center"/>
        <w:outlineLvl w:val="1"/>
        <w:rPr>
          <w:rFonts w:ascii="Arial" w:eastAsia="Times New Roman" w:hAnsi="Arial" w:cs="Arial"/>
          <w:caps/>
          <w:color w:val="AED578"/>
          <w:sz w:val="30"/>
          <w:szCs w:val="30"/>
          <w:lang w:eastAsia="ru-RU"/>
        </w:rPr>
      </w:pPr>
      <w:r w:rsidRPr="00534767">
        <w:rPr>
          <w:rFonts w:ascii="Arial" w:eastAsia="Times New Roman" w:hAnsi="Arial" w:cs="Arial"/>
          <w:caps/>
          <w:color w:val="AED578"/>
          <w:sz w:val="30"/>
          <w:szCs w:val="30"/>
          <w:lang w:eastAsia="ru-RU"/>
        </w:rPr>
        <w:t>ИГРА 11.  ПУЗЫРЬ (МЕСИМ ТЕСТО).</w:t>
      </w:r>
    </w:p>
    <w:p w14:paraId="4FEE814A" w14:textId="77777777" w:rsidR="00534767" w:rsidRPr="00534767" w:rsidRDefault="00534767" w:rsidP="00534767">
      <w:pPr>
        <w:shd w:val="clear" w:color="auto" w:fill="FFFFFF"/>
        <w:spacing w:before="300" w:after="300" w:line="240" w:lineRule="auto"/>
        <w:ind w:left="300" w:right="30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3476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Игра подходит для самых маленьких деток.</w:t>
      </w:r>
    </w:p>
    <w:p w14:paraId="0BE2E182" w14:textId="77777777" w:rsidR="00534767" w:rsidRPr="00534767" w:rsidRDefault="00534767" w:rsidP="00534767">
      <w:pPr>
        <w:shd w:val="clear" w:color="auto" w:fill="FFFFFF"/>
        <w:spacing w:before="300" w:after="300" w:line="240" w:lineRule="auto"/>
        <w:ind w:left="300" w:right="30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3476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Беремся за руки и говорим  вместе три раза: «Месим, месим тесто». На эти слова медленно  и ритмично  топая подходим друг к другу (чтобы круг,  образованный нашими руками,  стал совсем маленький).</w:t>
      </w:r>
    </w:p>
    <w:p w14:paraId="19F1E1BD" w14:textId="77777777" w:rsidR="00534767" w:rsidRPr="00534767" w:rsidRDefault="00534767" w:rsidP="00534767">
      <w:pPr>
        <w:shd w:val="clear" w:color="auto" w:fill="FFFFFF"/>
        <w:spacing w:before="300" w:after="300" w:line="240" w:lineRule="auto"/>
        <w:ind w:left="300" w:right="30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3476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Затем начинаем «раздувать» пузырь, то есть расширять наш круг, приговаривая:</w:t>
      </w:r>
    </w:p>
    <w:p w14:paraId="6F6DDB43" w14:textId="77777777" w:rsidR="00534767" w:rsidRPr="00534767" w:rsidRDefault="00534767" w:rsidP="00534767">
      <w:pPr>
        <w:shd w:val="clear" w:color="auto" w:fill="FDF8C1"/>
        <w:spacing w:line="240" w:lineRule="auto"/>
        <w:ind w:left="300" w:right="300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53476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«Раздувайся, пузырь,</w:t>
      </w:r>
      <w:r w:rsidRPr="0053476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Раздувайся, большой,</w:t>
      </w:r>
      <w:r w:rsidRPr="0053476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Оставайся такой</w:t>
      </w:r>
      <w:r w:rsidRPr="0053476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Да не лопайся!</w:t>
      </w:r>
      <w:r w:rsidRPr="0053476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Бух! Лопнул!»(отпускаем руки и приседаем, выдыхая долго): шшшшш.</w:t>
      </w:r>
    </w:p>
    <w:p w14:paraId="64817DBE" w14:textId="77777777" w:rsidR="00534767" w:rsidRPr="00534767" w:rsidRDefault="00534767" w:rsidP="00534767">
      <w:pPr>
        <w:shd w:val="clear" w:color="auto" w:fill="FFFFFF"/>
        <w:spacing w:before="300" w:after="300" w:line="240" w:lineRule="auto"/>
        <w:ind w:left="300" w:right="30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3476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14:paraId="56C1CB26" w14:textId="77777777" w:rsidR="00534767" w:rsidRPr="00534767" w:rsidRDefault="00534767" w:rsidP="00534767">
      <w:pPr>
        <w:shd w:val="clear" w:color="auto" w:fill="FFFFFF"/>
        <w:spacing w:before="300" w:after="150" w:line="240" w:lineRule="auto"/>
        <w:jc w:val="center"/>
        <w:outlineLvl w:val="1"/>
        <w:rPr>
          <w:rFonts w:ascii="Arial" w:eastAsia="Times New Roman" w:hAnsi="Arial" w:cs="Arial"/>
          <w:caps/>
          <w:color w:val="AED578"/>
          <w:sz w:val="30"/>
          <w:szCs w:val="30"/>
          <w:lang w:eastAsia="ru-RU"/>
        </w:rPr>
      </w:pPr>
      <w:r w:rsidRPr="00534767">
        <w:rPr>
          <w:rFonts w:ascii="Arial" w:eastAsia="Times New Roman" w:hAnsi="Arial" w:cs="Arial"/>
          <w:caps/>
          <w:color w:val="AED578"/>
          <w:sz w:val="30"/>
          <w:szCs w:val="30"/>
          <w:lang w:eastAsia="ru-RU"/>
        </w:rPr>
        <w:t>ИГРА 12. КАК ВО НАШЕМ ВО ДОМУ.</w:t>
      </w:r>
    </w:p>
    <w:p w14:paraId="639B4493" w14:textId="77777777" w:rsidR="00534767" w:rsidRPr="00534767" w:rsidRDefault="00534767" w:rsidP="00534767">
      <w:pPr>
        <w:shd w:val="clear" w:color="auto" w:fill="FFFFFF"/>
        <w:spacing w:before="300" w:after="300" w:line="240" w:lineRule="auto"/>
        <w:ind w:left="300" w:right="30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3476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Игра для самых маленьких.</w:t>
      </w:r>
    </w:p>
    <w:p w14:paraId="56A29816" w14:textId="77777777" w:rsidR="00534767" w:rsidRPr="00534767" w:rsidRDefault="00534767" w:rsidP="00534767">
      <w:pPr>
        <w:shd w:val="clear" w:color="auto" w:fill="FFFFFF"/>
        <w:spacing w:before="300" w:after="300" w:line="240" w:lineRule="auto"/>
        <w:ind w:left="300" w:right="30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3476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Беремся за руки, ходим и говорим ритмично:</w:t>
      </w:r>
    </w:p>
    <w:p w14:paraId="36B17848" w14:textId="77777777" w:rsidR="00534767" w:rsidRPr="00534767" w:rsidRDefault="00534767" w:rsidP="00534767">
      <w:pPr>
        <w:shd w:val="clear" w:color="auto" w:fill="FDF8C1"/>
        <w:spacing w:line="240" w:lineRule="auto"/>
        <w:ind w:left="300" w:right="300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53476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«Как во нашем во дому</w:t>
      </w:r>
      <w:r w:rsidRPr="0053476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Печка истоплёная,</w:t>
      </w:r>
      <w:r w:rsidRPr="0053476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Блины испечёные,</w:t>
      </w:r>
      <w:r w:rsidRPr="0053476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Каравай состряпанный.</w:t>
      </w:r>
      <w:r w:rsidRPr="0053476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Эдакий уууузенький! (сходимся в узкий круг)</w:t>
      </w:r>
      <w:r w:rsidRPr="0053476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Эдакий ниииизенький! (садимся на корточки)</w:t>
      </w:r>
      <w:r w:rsidRPr="0053476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Эдакий широооокий! (делаем широкий круг, не отпуская рук)</w:t>
      </w:r>
      <w:r w:rsidRPr="0053476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Эдакий высоооокий! (высоко поднимаем руки вверх, встаем на цыпочки)».</w:t>
      </w:r>
    </w:p>
    <w:p w14:paraId="51603866" w14:textId="77777777" w:rsidR="00534767" w:rsidRPr="00534767" w:rsidRDefault="00534767" w:rsidP="00534767">
      <w:pPr>
        <w:shd w:val="clear" w:color="auto" w:fill="FFFFFF"/>
        <w:spacing w:before="300" w:after="300" w:line="240" w:lineRule="auto"/>
        <w:ind w:left="300" w:right="30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3476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14:paraId="73607D83" w14:textId="77777777" w:rsidR="00534767" w:rsidRPr="00534767" w:rsidRDefault="00534767" w:rsidP="00534767">
      <w:pPr>
        <w:shd w:val="clear" w:color="auto" w:fill="FFFFFF"/>
        <w:spacing w:before="300" w:after="150" w:line="240" w:lineRule="auto"/>
        <w:jc w:val="center"/>
        <w:outlineLvl w:val="1"/>
        <w:rPr>
          <w:rFonts w:ascii="Arial" w:eastAsia="Times New Roman" w:hAnsi="Arial" w:cs="Arial"/>
          <w:caps/>
          <w:color w:val="AED578"/>
          <w:sz w:val="30"/>
          <w:szCs w:val="30"/>
          <w:lang w:eastAsia="ru-RU"/>
        </w:rPr>
      </w:pPr>
      <w:r w:rsidRPr="00534767">
        <w:rPr>
          <w:rFonts w:ascii="Arial" w:eastAsia="Times New Roman" w:hAnsi="Arial" w:cs="Arial"/>
          <w:caps/>
          <w:color w:val="AED578"/>
          <w:sz w:val="30"/>
          <w:szCs w:val="30"/>
          <w:lang w:eastAsia="ru-RU"/>
        </w:rPr>
        <w:lastRenderedPageBreak/>
        <w:t>ИГРА 13. НА ЛОШАДКЕ.</w:t>
      </w:r>
    </w:p>
    <w:p w14:paraId="57BC1056" w14:textId="77777777" w:rsidR="00534767" w:rsidRPr="00534767" w:rsidRDefault="00534767" w:rsidP="00534767">
      <w:pPr>
        <w:shd w:val="clear" w:color="auto" w:fill="FFFFFF"/>
        <w:spacing w:before="300" w:after="300" w:line="240" w:lineRule="auto"/>
        <w:ind w:left="300" w:right="30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3476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Игра для самых маленьких.</w:t>
      </w:r>
    </w:p>
    <w:p w14:paraId="64CB95EC" w14:textId="77777777" w:rsidR="00534767" w:rsidRPr="00534767" w:rsidRDefault="00534767" w:rsidP="00534767">
      <w:pPr>
        <w:shd w:val="clear" w:color="auto" w:fill="FFFFFF"/>
        <w:spacing w:before="300" w:after="300" w:line="240" w:lineRule="auto"/>
        <w:ind w:left="300" w:right="30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3476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Обычно на Масленицу катались на  лошадях. И мы тоже покатаемся. Посадим ребенка к себе на колени и «поедем».</w:t>
      </w:r>
    </w:p>
    <w:p w14:paraId="7143610A" w14:textId="77777777" w:rsidR="00534767" w:rsidRPr="00534767" w:rsidRDefault="00534767" w:rsidP="00534767">
      <w:pPr>
        <w:shd w:val="clear" w:color="auto" w:fill="FDF8C1"/>
        <w:spacing w:line="240" w:lineRule="auto"/>
        <w:ind w:left="300" w:right="300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53476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«По кочкам, по кочкам,</w:t>
      </w:r>
      <w:r w:rsidRPr="0053476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По маленьким кусточкам,</w:t>
      </w:r>
      <w:r w:rsidRPr="0053476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На молодой лошадке</w:t>
      </w:r>
      <w:r w:rsidRPr="0053476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В горку – ух, ух, ух (поднимаем и опускаем колени).</w:t>
      </w:r>
      <w:r w:rsidRPr="0053476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А с горки – бууууух!«(вытягиваем вперед ноги и скатываем с них ребенка как с горки).</w:t>
      </w:r>
    </w:p>
    <w:p w14:paraId="40EEA276" w14:textId="77777777" w:rsidR="00534767" w:rsidRPr="00534767" w:rsidRDefault="00534767" w:rsidP="00534767">
      <w:pPr>
        <w:shd w:val="clear" w:color="auto" w:fill="FFFFFF"/>
        <w:spacing w:before="300" w:after="300" w:line="240" w:lineRule="auto"/>
        <w:ind w:left="300" w:right="30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3476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Игра нравится всем малышам.</w:t>
      </w:r>
    </w:p>
    <w:p w14:paraId="1DDB5D04" w14:textId="77777777" w:rsidR="00534767" w:rsidRPr="00534767" w:rsidRDefault="00534767" w:rsidP="00534767">
      <w:pPr>
        <w:shd w:val="clear" w:color="auto" w:fill="FFFFFF"/>
        <w:spacing w:before="300" w:after="300" w:line="240" w:lineRule="auto"/>
        <w:ind w:left="300" w:right="30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3476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14:paraId="038C1542" w14:textId="77777777" w:rsidR="00534767" w:rsidRPr="00534767" w:rsidRDefault="00534767" w:rsidP="00534767">
      <w:pPr>
        <w:shd w:val="clear" w:color="auto" w:fill="FFFFFF"/>
        <w:spacing w:before="300" w:after="150" w:line="240" w:lineRule="auto"/>
        <w:jc w:val="center"/>
        <w:outlineLvl w:val="1"/>
        <w:rPr>
          <w:rFonts w:ascii="Arial" w:eastAsia="Times New Roman" w:hAnsi="Arial" w:cs="Arial"/>
          <w:caps/>
          <w:color w:val="AED578"/>
          <w:sz w:val="30"/>
          <w:szCs w:val="30"/>
          <w:lang w:eastAsia="ru-RU"/>
        </w:rPr>
      </w:pPr>
      <w:r w:rsidRPr="00534767">
        <w:rPr>
          <w:rFonts w:ascii="Arial" w:eastAsia="Times New Roman" w:hAnsi="Arial" w:cs="Arial"/>
          <w:caps/>
          <w:color w:val="AED578"/>
          <w:sz w:val="30"/>
          <w:szCs w:val="30"/>
          <w:lang w:eastAsia="ru-RU"/>
        </w:rPr>
        <w:t>ИГРА 14. КАТАНИЕ НА ЛОШАДЯХ.</w:t>
      </w:r>
    </w:p>
    <w:p w14:paraId="30183E4C" w14:textId="77777777" w:rsidR="00534767" w:rsidRPr="00534767" w:rsidRDefault="00534767" w:rsidP="00534767">
      <w:pPr>
        <w:shd w:val="clear" w:color="auto" w:fill="FFFFFF"/>
        <w:spacing w:before="300" w:after="300" w:line="240" w:lineRule="auto"/>
        <w:ind w:left="300" w:right="30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3476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С детьми постарше можно поиграть в катание на лошадях по-другому.</w:t>
      </w:r>
    </w:p>
    <w:p w14:paraId="2D1AC1BA" w14:textId="77777777" w:rsidR="00534767" w:rsidRPr="00534767" w:rsidRDefault="00534767" w:rsidP="00534767">
      <w:pPr>
        <w:shd w:val="clear" w:color="auto" w:fill="FFFFFF"/>
        <w:spacing w:before="300" w:after="300" w:line="240" w:lineRule="auto"/>
        <w:ind w:left="300" w:right="30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3476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Возьмите красивую тесьму или ленту, привяжите на нее колокольчики. Получится упряжка.  Ребенок встает в «упряжку», остальные участники берутся руками за концы тесьмы или ленты и говорят:</w:t>
      </w:r>
    </w:p>
    <w:p w14:paraId="7686C76C" w14:textId="77777777" w:rsidR="00534767" w:rsidRPr="00534767" w:rsidRDefault="00534767" w:rsidP="00534767">
      <w:pPr>
        <w:shd w:val="clear" w:color="auto" w:fill="FDF8C1"/>
        <w:spacing w:line="240" w:lineRule="auto"/>
        <w:ind w:left="300" w:right="300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53476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«Стук-стук, тра-та-та, Отворяйте ворота!</w:t>
      </w:r>
      <w:r w:rsidRPr="0053476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Отворяйте ворота! Выезжаем со двора! Но!»</w:t>
      </w:r>
    </w:p>
    <w:p w14:paraId="2B9D65AF" w14:textId="77777777" w:rsidR="00534767" w:rsidRPr="00534767" w:rsidRDefault="00534767" w:rsidP="00534767">
      <w:pPr>
        <w:shd w:val="clear" w:color="auto" w:fill="FFFFFF"/>
        <w:spacing w:before="300" w:after="300" w:line="240" w:lineRule="auto"/>
        <w:ind w:left="300" w:right="30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3476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На это слово лошадка начинает двигаться, звенит бубенцами, пока ей не скажут «тпру».</w:t>
      </w:r>
    </w:p>
    <w:p w14:paraId="5052B055" w14:textId="77777777" w:rsidR="00534767" w:rsidRPr="00534767" w:rsidRDefault="00534767" w:rsidP="00534767">
      <w:pPr>
        <w:shd w:val="clear" w:color="auto" w:fill="FFFFFF"/>
        <w:spacing w:before="300" w:after="300" w:line="240" w:lineRule="auto"/>
        <w:ind w:left="300" w:right="30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3476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14:paraId="0F438AD8" w14:textId="77777777" w:rsidR="00534767" w:rsidRPr="00534767" w:rsidRDefault="00534767" w:rsidP="00534767">
      <w:pPr>
        <w:shd w:val="clear" w:color="auto" w:fill="FFFFFF"/>
        <w:spacing w:before="300" w:after="150" w:line="240" w:lineRule="auto"/>
        <w:jc w:val="center"/>
        <w:outlineLvl w:val="1"/>
        <w:rPr>
          <w:rFonts w:ascii="Arial" w:eastAsia="Times New Roman" w:hAnsi="Arial" w:cs="Arial"/>
          <w:caps/>
          <w:color w:val="AED578"/>
          <w:sz w:val="30"/>
          <w:szCs w:val="30"/>
          <w:lang w:eastAsia="ru-RU"/>
        </w:rPr>
      </w:pPr>
      <w:r w:rsidRPr="00534767">
        <w:rPr>
          <w:rFonts w:ascii="Arial" w:eastAsia="Times New Roman" w:hAnsi="Arial" w:cs="Arial"/>
          <w:caps/>
          <w:color w:val="AED578"/>
          <w:sz w:val="30"/>
          <w:szCs w:val="30"/>
          <w:lang w:eastAsia="ru-RU"/>
        </w:rPr>
        <w:t>ИГРА 15. МЕТЛА.</w:t>
      </w:r>
    </w:p>
    <w:p w14:paraId="2D322B67" w14:textId="77777777" w:rsidR="00534767" w:rsidRPr="00534767" w:rsidRDefault="00534767" w:rsidP="00534767">
      <w:pPr>
        <w:shd w:val="clear" w:color="auto" w:fill="FFFFFF"/>
        <w:spacing w:before="300" w:after="300" w:line="240" w:lineRule="auto"/>
        <w:ind w:left="300" w:right="30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3476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Все садятся на стулья. Выбирается один водящий.</w:t>
      </w:r>
    </w:p>
    <w:p w14:paraId="78B7EB53" w14:textId="77777777" w:rsidR="00534767" w:rsidRPr="00534767" w:rsidRDefault="00534767" w:rsidP="00534767">
      <w:pPr>
        <w:shd w:val="clear" w:color="auto" w:fill="FFFFFF"/>
        <w:spacing w:before="300" w:after="300" w:line="240" w:lineRule="auto"/>
        <w:ind w:left="300" w:right="30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3476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Каждому игроку назначается свое слово. Его может назвать водящий или игроки могут назначить слово друг другу. Например, первый игрок – слово «метла», второй – слово «ботинок», третий – слово «пуговица», четвертый – «ведро».</w:t>
      </w:r>
    </w:p>
    <w:p w14:paraId="42CBD859" w14:textId="77777777" w:rsidR="00534767" w:rsidRPr="00534767" w:rsidRDefault="00534767" w:rsidP="00534767">
      <w:pPr>
        <w:shd w:val="clear" w:color="auto" w:fill="FFFFFF"/>
        <w:spacing w:before="300" w:after="300" w:line="240" w:lineRule="auto"/>
        <w:ind w:left="300" w:right="30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3476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Водящий подходит к игроку и  начинает задавать вопросы. Отвечать на них нужно очень быстро и употребляя «своё» слово. Нельзя смеяться и даже улыбаться (это самое сложное в игре).</w:t>
      </w:r>
    </w:p>
    <w:p w14:paraId="2137984A" w14:textId="77777777" w:rsidR="00534767" w:rsidRPr="00534767" w:rsidRDefault="00534767" w:rsidP="00534767">
      <w:pPr>
        <w:shd w:val="clear" w:color="auto" w:fill="FFFFFF"/>
        <w:spacing w:before="300" w:after="300" w:line="240" w:lineRule="auto"/>
        <w:ind w:left="300" w:right="30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3476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Например. Водящий подходит к первому игроку и говорит:</w:t>
      </w:r>
    </w:p>
    <w:p w14:paraId="6CDA0D12" w14:textId="77777777" w:rsidR="00534767" w:rsidRPr="00534767" w:rsidRDefault="00534767" w:rsidP="00534767">
      <w:pPr>
        <w:shd w:val="clear" w:color="auto" w:fill="FFFFFF"/>
        <w:spacing w:before="300" w:after="300" w:line="240" w:lineRule="auto"/>
        <w:ind w:left="300" w:right="30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3476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«Кто ошибется, тот попадется! Кто засмеется, тому плохо придется!»</w:t>
      </w:r>
    </w:p>
    <w:p w14:paraId="0434629B" w14:textId="77777777" w:rsidR="00534767" w:rsidRPr="00534767" w:rsidRDefault="00534767" w:rsidP="00534767">
      <w:pPr>
        <w:shd w:val="clear" w:color="auto" w:fill="FFFFFF"/>
        <w:spacing w:before="300" w:after="300" w:line="240" w:lineRule="auto"/>
        <w:ind w:left="300" w:right="30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34767">
        <w:rPr>
          <w:rFonts w:ascii="Arial" w:eastAsia="Times New Roman" w:hAnsi="Arial" w:cs="Arial"/>
          <w:color w:val="666666"/>
          <w:sz w:val="24"/>
          <w:szCs w:val="24"/>
          <w:lang w:eastAsia="ru-RU"/>
        </w:rPr>
        <w:lastRenderedPageBreak/>
        <w:t>После этого он спрашивает:</w:t>
      </w:r>
    </w:p>
    <w:p w14:paraId="68B7798C" w14:textId="77777777" w:rsidR="00534767" w:rsidRPr="00534767" w:rsidRDefault="00534767" w:rsidP="00534767">
      <w:pPr>
        <w:shd w:val="clear" w:color="auto" w:fill="FDF8C1"/>
        <w:spacing w:line="240" w:lineRule="auto"/>
        <w:ind w:left="300" w:right="300"/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</w:pPr>
      <w:r w:rsidRPr="0053476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t>— Кто ты?</w:t>
      </w:r>
      <w:r w:rsidRPr="0053476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— Метла.</w:t>
      </w:r>
      <w:r w:rsidRPr="0053476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— А что ты сегодня ел?</w:t>
      </w:r>
      <w:r w:rsidRPr="0053476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— Метлу.</w:t>
      </w:r>
      <w:r w:rsidRPr="0053476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— А это у тебя что? (показывает на колено)</w:t>
      </w:r>
      <w:r w:rsidRPr="0053476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— Метла.</w:t>
      </w:r>
      <w:r w:rsidRPr="0053476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_ А это что? (показывает на две ноги).</w:t>
      </w:r>
      <w:r w:rsidRPr="00534767">
        <w:rPr>
          <w:rFonts w:ascii="Arial" w:eastAsia="Times New Roman" w:hAnsi="Arial" w:cs="Arial"/>
          <w:i/>
          <w:iCs/>
          <w:color w:val="000000"/>
          <w:sz w:val="24"/>
          <w:szCs w:val="24"/>
          <w:lang w:eastAsia="ru-RU"/>
        </w:rPr>
        <w:br/>
        <w:t>— Мётлы.</w:t>
      </w:r>
    </w:p>
    <w:p w14:paraId="61BED443" w14:textId="77777777" w:rsidR="00534767" w:rsidRPr="00534767" w:rsidRDefault="00534767" w:rsidP="00534767">
      <w:pPr>
        <w:shd w:val="clear" w:color="auto" w:fill="FFFFFF"/>
        <w:spacing w:before="300" w:after="300" w:line="240" w:lineRule="auto"/>
        <w:ind w:left="300" w:right="30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3476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И так пока  у водящего не закончатся вопросы и он не перейдет к следующему игроку.</w:t>
      </w:r>
    </w:p>
    <w:p w14:paraId="70E1F776" w14:textId="77777777" w:rsidR="00534767" w:rsidRPr="00534767" w:rsidRDefault="00534767" w:rsidP="00534767">
      <w:pPr>
        <w:shd w:val="clear" w:color="auto" w:fill="FFFFFF"/>
        <w:spacing w:before="300" w:after="300" w:line="240" w:lineRule="auto"/>
        <w:ind w:left="300" w:right="300"/>
        <w:jc w:val="both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3476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Если  отвечающий на вопросы игрок ошибется или не выдержит и засмеется, то он платит фант.  Фанты разыгрываются после игры. Эта игра не просто веселая, но еще и очень полезная для развития речи детей.</w:t>
      </w:r>
    </w:p>
    <w:p w14:paraId="27DF6401" w14:textId="77777777" w:rsidR="00534767" w:rsidRPr="00534767" w:rsidRDefault="00534767" w:rsidP="00534767">
      <w:pPr>
        <w:shd w:val="clear" w:color="auto" w:fill="FFFFFF"/>
        <w:spacing w:before="300" w:after="300" w:line="240" w:lineRule="auto"/>
        <w:ind w:left="300" w:right="30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3476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Веселой Вам Масленицы! Пусть </w:t>
      </w:r>
      <w:r w:rsidRPr="00534767">
        <w:rPr>
          <w:rFonts w:ascii="Arial" w:eastAsia="Times New Roman" w:hAnsi="Arial" w:cs="Arial"/>
          <w:b/>
          <w:bCs/>
          <w:color w:val="666666"/>
          <w:sz w:val="24"/>
          <w:szCs w:val="24"/>
          <w:lang w:eastAsia="ru-RU"/>
        </w:rPr>
        <w:t>масленичные игры с детьми</w:t>
      </w:r>
      <w:r w:rsidRPr="0053476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принесут в Вашу семью смех и радость!</w:t>
      </w:r>
    </w:p>
    <w:p w14:paraId="400C30D6" w14:textId="77777777" w:rsidR="00534767" w:rsidRPr="00534767" w:rsidRDefault="00534767" w:rsidP="00534767">
      <w:pPr>
        <w:shd w:val="clear" w:color="auto" w:fill="FFFFFF"/>
        <w:spacing w:before="300" w:after="300" w:line="240" w:lineRule="auto"/>
        <w:ind w:left="300" w:right="300"/>
        <w:rPr>
          <w:rFonts w:ascii="Arial" w:eastAsia="Times New Roman" w:hAnsi="Arial" w:cs="Arial"/>
          <w:color w:val="666666"/>
          <w:sz w:val="24"/>
          <w:szCs w:val="24"/>
          <w:lang w:eastAsia="ru-RU"/>
        </w:rPr>
      </w:pPr>
      <w:r w:rsidRPr="00534767">
        <w:rPr>
          <w:rFonts w:ascii="Arial" w:eastAsia="Times New Roman" w:hAnsi="Arial" w:cs="Arial"/>
          <w:color w:val="666666"/>
          <w:sz w:val="24"/>
          <w:szCs w:val="24"/>
          <w:lang w:eastAsia="ru-RU"/>
        </w:rPr>
        <w:t> </w:t>
      </w:r>
    </w:p>
    <w:p w14:paraId="2EBA5D9B" w14:textId="77777777" w:rsidR="00545C02" w:rsidRDefault="00545C02"/>
    <w:sectPr w:rsidR="00545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767"/>
    <w:rsid w:val="00534767"/>
    <w:rsid w:val="00545C02"/>
    <w:rsid w:val="00802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5BA0E8"/>
  <w15:docId w15:val="{D6070C5E-5611-4017-A3C6-EB6B0AFA54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5394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881566">
          <w:blockQuote w:val="1"/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442849">
          <w:blockQuote w:val="1"/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87950">
          <w:blockQuote w:val="1"/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15934">
          <w:blockQuote w:val="1"/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273132">
          <w:blockQuote w:val="1"/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029554">
          <w:blockQuote w:val="1"/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1052">
          <w:blockQuote w:val="1"/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08608">
          <w:blockQuote w:val="1"/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54567">
          <w:blockQuote w:val="1"/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8714">
          <w:blockQuote w:val="1"/>
          <w:marLeft w:val="0"/>
          <w:marRight w:val="0"/>
          <w:marTop w:val="375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1316</Words>
  <Characters>7507</Characters>
  <Application>Microsoft Office Word</Application>
  <DocSecurity>0</DocSecurity>
  <Lines>62</Lines>
  <Paragraphs>17</Paragraphs>
  <ScaleCrop>false</ScaleCrop>
  <Company>diakov.net</Company>
  <LinksUpToDate>false</LinksUpToDate>
  <CharactersWithSpaces>8806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малина</cp:lastModifiedBy>
  <cp:revision>2</cp:revision>
  <dcterms:created xsi:type="dcterms:W3CDTF">2021-03-16T05:25:00Z</dcterms:created>
  <dcterms:modified xsi:type="dcterms:W3CDTF">2021-03-16T05:25:00Z</dcterms:modified>
</cp:coreProperties>
</file>