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0A077" w14:textId="77777777" w:rsidR="00014F38" w:rsidRPr="00014F38" w:rsidRDefault="00014F38" w:rsidP="00014F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Дидактические игры по ознакомлению с окружающим (подготовительная группа)</w:t>
      </w:r>
    </w:p>
    <w:p w14:paraId="3CE8DE35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«Путаница»</w:t>
      </w:r>
    </w:p>
    <w:p w14:paraId="4CA15D29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57FD9CA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Уточнить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знания детей об особенностях строения комнатного растения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(корень, стебель, лист, цветок)</w:t>
      </w:r>
      <w:r w:rsidRPr="00014F38">
        <w:rPr>
          <w:rFonts w:ascii="Times New Roman" w:hAnsi="Times New Roman" w:cs="Times New Roman"/>
          <w:sz w:val="28"/>
          <w:szCs w:val="28"/>
        </w:rPr>
        <w:t>. Учить правильно называть части, строить предложения. Упражнять в составлении предмета из частей. Развивать зрительное восприятие, логическое мышление. Воспитывать у детей бережное отношение к растениям, интерес к ним.</w:t>
      </w:r>
    </w:p>
    <w:p w14:paraId="74D309C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герань, хлорофитум, стебель, кактус.</w:t>
      </w:r>
    </w:p>
    <w:p w14:paraId="5F2BDB2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правило</w:t>
      </w:r>
      <w:r w:rsidRPr="00014F38">
        <w:rPr>
          <w:rFonts w:ascii="Times New Roman" w:hAnsi="Times New Roman" w:cs="Times New Roman"/>
          <w:sz w:val="28"/>
          <w:szCs w:val="28"/>
        </w:rPr>
        <w:t>: не ошибиться в выборе.</w:t>
      </w:r>
    </w:p>
    <w:p w14:paraId="3082834A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действие</w:t>
      </w:r>
      <w:r w:rsidRPr="00014F38">
        <w:rPr>
          <w:rFonts w:ascii="Times New Roman" w:hAnsi="Times New Roman" w:cs="Times New Roman"/>
          <w:sz w:val="28"/>
          <w:szCs w:val="28"/>
        </w:rPr>
        <w:t>: поиск частей и складывание целой картинки.</w:t>
      </w:r>
    </w:p>
    <w:p w14:paraId="19F382D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Воспитатель предлагает детям рассмотреть части от целой картинки. Дети выбирают цветок, который будут складывать. Говорят его название. Затем из набора картинок складывают свой цветок.</w:t>
      </w:r>
    </w:p>
    <w:p w14:paraId="2DEFBE49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В ходе </w:t>
      </w:r>
      <w:proofErr w:type="spellStart"/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spellEnd"/>
      <w:r w:rsidRPr="00014F38">
        <w:rPr>
          <w:rFonts w:ascii="Times New Roman" w:hAnsi="Times New Roman" w:cs="Times New Roman"/>
          <w:sz w:val="28"/>
          <w:szCs w:val="28"/>
          <w:u w:val="single"/>
        </w:rPr>
        <w:t xml:space="preserve"> задает детям вопросы</w:t>
      </w:r>
      <w:r w:rsidRPr="00014F38">
        <w:rPr>
          <w:rFonts w:ascii="Times New Roman" w:hAnsi="Times New Roman" w:cs="Times New Roman"/>
          <w:sz w:val="28"/>
          <w:szCs w:val="28"/>
        </w:rPr>
        <w:t>:</w:t>
      </w:r>
    </w:p>
    <w:p w14:paraId="6163CF3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- Расположи растение правильно.</w:t>
      </w:r>
    </w:p>
    <w:p w14:paraId="4D120D0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- Почему части растения следует расположить именно так, а не по-другому?</w:t>
      </w:r>
    </w:p>
    <w:p w14:paraId="488ADCC0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- Зачем растению листья, стебли, корни, цветки.</w:t>
      </w:r>
    </w:p>
    <w:p w14:paraId="12437A5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Выигрывает</w:t>
      </w:r>
      <w:proofErr w:type="gramEnd"/>
      <w:r w:rsidRPr="00014F38">
        <w:rPr>
          <w:rFonts w:ascii="Times New Roman" w:hAnsi="Times New Roman" w:cs="Times New Roman"/>
          <w:b/>
          <w:bCs/>
          <w:sz w:val="28"/>
          <w:szCs w:val="28"/>
        </w:rPr>
        <w:t xml:space="preserve"> тот</w:t>
      </w:r>
      <w:r w:rsidRPr="00014F38">
        <w:rPr>
          <w:rFonts w:ascii="Times New Roman" w:hAnsi="Times New Roman" w:cs="Times New Roman"/>
          <w:sz w:val="28"/>
          <w:szCs w:val="28"/>
        </w:rPr>
        <w:t>, кто раньше других сложил цветок.</w:t>
      </w:r>
    </w:p>
    <w:p w14:paraId="41B9CF46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Магазин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«Цветы»</w:t>
      </w:r>
    </w:p>
    <w:p w14:paraId="10517E95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171DEEA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Сгруппировать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> растения по месту произрастания, описать их внешний вид. Развивать память, быстроту мышления, речь.</w:t>
      </w:r>
    </w:p>
    <w:p w14:paraId="2881871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одуванчик, львиный зев, роза, гвоздика, тюльпан, луговое, полевое, комнатное, садовое.</w:t>
      </w:r>
    </w:p>
    <w:p w14:paraId="0C28F75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014F38">
        <w:rPr>
          <w:rFonts w:ascii="Times New Roman" w:hAnsi="Times New Roman" w:cs="Times New Roman"/>
          <w:sz w:val="28"/>
          <w:szCs w:val="28"/>
        </w:rPr>
        <w:t>: Покупатель должен описать, не называя растения, которое хочет купить, указать, где растет цветок. Продавцу нужно узнать растение, назвать его и выдать покупку.</w:t>
      </w:r>
    </w:p>
    <w:p w14:paraId="1AA4B67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поиск нужной карточки.</w:t>
      </w:r>
    </w:p>
    <w:p w14:paraId="3BF8DD7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 xml:space="preserve">: Дети исполняют роли продавца и покупателя. Чтобы купить надо описать растение, которое выбрал, но не называть его, а только 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где </w:t>
      </w:r>
      <w:r w:rsidRPr="00014F38">
        <w:rPr>
          <w:rFonts w:ascii="Times New Roman" w:hAnsi="Times New Roman" w:cs="Times New Roman"/>
          <w:sz w:val="28"/>
          <w:szCs w:val="28"/>
        </w:rPr>
        <w:lastRenderedPageBreak/>
        <w:t>оно растет. Продавец должен догадаться, что это за цветок, назвать его и отдел, в котором стоит, затем он выдает покупку.</w:t>
      </w:r>
    </w:p>
    <w:p w14:paraId="555580E3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ребенок дал точное описание растению, то он получает фишку.</w:t>
      </w:r>
    </w:p>
    <w:p w14:paraId="4C3E7010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«Найди дерево по описанию»</w:t>
      </w:r>
    </w:p>
    <w:p w14:paraId="125DE95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7CE3634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r w:rsidRPr="00014F38">
        <w:rPr>
          <w:rFonts w:ascii="Times New Roman" w:hAnsi="Times New Roman" w:cs="Times New Roman"/>
          <w:sz w:val="28"/>
          <w:szCs w:val="28"/>
        </w:rPr>
        <w:t xml:space="preserve">: Закреплять знания детей о видах деревьев, их внешнем отличии и </w:t>
      </w:r>
      <w:proofErr w:type="spellStart"/>
      <w:proofErr w:type="gramStart"/>
      <w:r w:rsidRPr="00014F38">
        <w:rPr>
          <w:rFonts w:ascii="Times New Roman" w:hAnsi="Times New Roman" w:cs="Times New Roman"/>
          <w:sz w:val="28"/>
          <w:szCs w:val="28"/>
        </w:rPr>
        <w:t>сходстве.</w:t>
      </w:r>
      <w:r w:rsidRPr="00014F38">
        <w:rPr>
          <w:rFonts w:ascii="Times New Roman" w:hAnsi="Times New Roman" w:cs="Times New Roman"/>
          <w:sz w:val="28"/>
          <w:szCs w:val="28"/>
          <w:u w:val="single"/>
        </w:rPr>
        <w:t>Учить</w:t>
      </w:r>
      <w:proofErr w:type="spellEnd"/>
      <w:proofErr w:type="gramEnd"/>
      <w:r w:rsidRPr="00014F38">
        <w:rPr>
          <w:rFonts w:ascii="Times New Roman" w:hAnsi="Times New Roman" w:cs="Times New Roman"/>
          <w:sz w:val="28"/>
          <w:szCs w:val="28"/>
          <w:u w:val="single"/>
        </w:rPr>
        <w:t xml:space="preserve"> описывать деревья</w:t>
      </w:r>
      <w:r w:rsidRPr="00014F38">
        <w:rPr>
          <w:rFonts w:ascii="Times New Roman" w:hAnsi="Times New Roman" w:cs="Times New Roman"/>
          <w:sz w:val="28"/>
          <w:szCs w:val="28"/>
        </w:rPr>
        <w:t>: форму листьев, расположение кроны и ветвей, окрас и размер ствола. Развивать умение детей загадывать друг другу загадки о деревьях, описывать признаки дерева не называя его.</w:t>
      </w:r>
    </w:p>
    <w:p w14:paraId="7D02432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ель, акация, чинара, тополь, береза, дуб, гледичия, клен, рябина, сосна.</w:t>
      </w:r>
    </w:p>
    <w:p w14:paraId="5AD810D4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правило</w:t>
      </w:r>
      <w:r w:rsidRPr="00014F38">
        <w:rPr>
          <w:rFonts w:ascii="Times New Roman" w:hAnsi="Times New Roman" w:cs="Times New Roman"/>
          <w:sz w:val="28"/>
          <w:szCs w:val="28"/>
        </w:rPr>
        <w:t>: внимательно слушать воспитателя, рассматривать картинки с изображением дерева.</w:t>
      </w:r>
    </w:p>
    <w:p w14:paraId="2E0A7C0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загадывать загадки.</w:t>
      </w:r>
    </w:p>
    <w:p w14:paraId="6345827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Дети подходят к столу воспитателя, выбирают карточку с понравившемся деревом, но не показывают другим ребятам. Садятся на свое место, продумывают описание дерева и по очереди загадывают друг другу загадки.</w:t>
      </w:r>
    </w:p>
    <w:p w14:paraId="7CAB1294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правильную отгадку ребенок получает фишку. У кого к концу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 наберется большее количество фишек, тот считается победителем.</w:t>
      </w:r>
    </w:p>
    <w:p w14:paraId="49F4A190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«Разложи по порядку»</w:t>
      </w:r>
      <w:r w:rsidRPr="00014F38">
        <w:rPr>
          <w:rFonts w:ascii="Times New Roman" w:hAnsi="Times New Roman" w:cs="Times New Roman"/>
          <w:sz w:val="28"/>
          <w:szCs w:val="28"/>
        </w:rPr>
        <w:t>.</w:t>
      </w:r>
    </w:p>
    <w:p w14:paraId="48E6FD6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095694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Уточнить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и уяснить последовательность развития бабочки-капустницы, майского жука, лягушки. Развивать логическое мышление.</w:t>
      </w:r>
    </w:p>
    <w:p w14:paraId="5EF4E6D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бабочка-капустница, куколка, гусеница, яйца, отложить.</w:t>
      </w:r>
    </w:p>
    <w:p w14:paraId="7447BCD6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014F38">
        <w:rPr>
          <w:rFonts w:ascii="Times New Roman" w:hAnsi="Times New Roman" w:cs="Times New Roman"/>
          <w:sz w:val="28"/>
          <w:szCs w:val="28"/>
        </w:rPr>
        <w:t>: действовать по сигналу воспитателя.</w:t>
      </w:r>
    </w:p>
    <w:p w14:paraId="7F24409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действие</w:t>
      </w:r>
      <w:r w:rsidRPr="00014F38">
        <w:rPr>
          <w:rFonts w:ascii="Times New Roman" w:hAnsi="Times New Roman" w:cs="Times New Roman"/>
          <w:sz w:val="28"/>
          <w:szCs w:val="28"/>
        </w:rPr>
        <w:t>: поиск нужной карточки.</w:t>
      </w:r>
    </w:p>
    <w:p w14:paraId="2CCE115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Воспитатель выбирает две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группы детей</w:t>
      </w:r>
      <w:r w:rsidRPr="00014F38">
        <w:rPr>
          <w:rFonts w:ascii="Times New Roman" w:hAnsi="Times New Roman" w:cs="Times New Roman"/>
          <w:sz w:val="28"/>
          <w:szCs w:val="28"/>
        </w:rPr>
        <w:t>, дает задание разложить карточки в определенной последовательности.</w:t>
      </w:r>
    </w:p>
    <w:p w14:paraId="787CB4A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Выигрывает</w:t>
      </w:r>
      <w:proofErr w:type="gramEnd"/>
      <w:r w:rsidRPr="00014F38">
        <w:rPr>
          <w:rFonts w:ascii="Times New Roman" w:hAnsi="Times New Roman" w:cs="Times New Roman"/>
          <w:b/>
          <w:bCs/>
          <w:sz w:val="28"/>
          <w:szCs w:val="28"/>
        </w:rPr>
        <w:t xml:space="preserve"> тот</w:t>
      </w:r>
      <w:r w:rsidRPr="00014F38">
        <w:rPr>
          <w:rFonts w:ascii="Times New Roman" w:hAnsi="Times New Roman" w:cs="Times New Roman"/>
          <w:sz w:val="28"/>
          <w:szCs w:val="28"/>
        </w:rPr>
        <w:t>, кто выполнит задание правильно и быстро.</w:t>
      </w:r>
    </w:p>
    <w:p w14:paraId="632C9B9A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lastRenderedPageBreak/>
        <w:t>«Какие птицы сидят на дереве?»</w:t>
      </w:r>
    </w:p>
    <w:p w14:paraId="415A50D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0DD1A0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Закрепить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названия птиц. Учить описывать их внешний вид. 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чем питаются, в какой среде живут. Развивать память и зрительное восприятие.</w:t>
      </w:r>
    </w:p>
    <w:p w14:paraId="7D3C866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зяблик, снегирь, щегол, дрозд, зимородок, соловей, синица, пушистый, пестрый, певчая, красногрудый.</w:t>
      </w:r>
    </w:p>
    <w:p w14:paraId="15FC69D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014F38">
        <w:rPr>
          <w:rFonts w:ascii="Times New Roman" w:hAnsi="Times New Roman" w:cs="Times New Roman"/>
          <w:sz w:val="28"/>
          <w:szCs w:val="28"/>
        </w:rPr>
        <w:t>: отвечает тот, на кого покажет стрелка.</w:t>
      </w:r>
    </w:p>
    <w:p w14:paraId="0F7644B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имитация движения птиц.</w:t>
      </w:r>
    </w:p>
    <w:p w14:paraId="4735E203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 xml:space="preserve">: Воспитатель показывает карточку с изображением птицы. Раскручивает волчок. Тот, на кого волчок показал, называет птицу, описывает </w:t>
      </w:r>
      <w:proofErr w:type="spellStart"/>
      <w:proofErr w:type="gramStart"/>
      <w:r w:rsidRPr="00014F38">
        <w:rPr>
          <w:rFonts w:ascii="Times New Roman" w:hAnsi="Times New Roman" w:cs="Times New Roman"/>
          <w:sz w:val="28"/>
          <w:szCs w:val="28"/>
        </w:rPr>
        <w:t>её,</w:t>
      </w:r>
      <w:r w:rsidRPr="00014F38">
        <w:rPr>
          <w:rFonts w:ascii="Times New Roman" w:hAnsi="Times New Roman" w:cs="Times New Roman"/>
          <w:sz w:val="28"/>
          <w:szCs w:val="28"/>
          <w:u w:val="single"/>
        </w:rPr>
        <w:t>отвечает</w:t>
      </w:r>
      <w:proofErr w:type="spellEnd"/>
      <w:proofErr w:type="gramEnd"/>
      <w:r w:rsidRPr="00014F38">
        <w:rPr>
          <w:rFonts w:ascii="Times New Roman" w:hAnsi="Times New Roman" w:cs="Times New Roman"/>
          <w:sz w:val="28"/>
          <w:szCs w:val="28"/>
          <w:u w:val="single"/>
        </w:rPr>
        <w:t xml:space="preserve"> на вопрос</w:t>
      </w:r>
      <w:r w:rsidRPr="00014F38">
        <w:rPr>
          <w:rFonts w:ascii="Times New Roman" w:hAnsi="Times New Roman" w:cs="Times New Roman"/>
          <w:sz w:val="28"/>
          <w:szCs w:val="28"/>
        </w:rPr>
        <w:t>: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«Где она живет?»</w:t>
      </w:r>
      <w:r w:rsidRPr="00014F38">
        <w:rPr>
          <w:rFonts w:ascii="Times New Roman" w:hAnsi="Times New Roman" w:cs="Times New Roman"/>
          <w:sz w:val="28"/>
          <w:szCs w:val="28"/>
        </w:rPr>
        <w:t>.</w:t>
      </w:r>
    </w:p>
    <w:p w14:paraId="792C7144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правильные ответы дети поощряются воспитателем.</w:t>
      </w:r>
    </w:p>
    <w:p w14:paraId="39023849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«Знаешь ли ты, как растет картофель?»</w:t>
      </w:r>
    </w:p>
    <w:p w14:paraId="253628A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9C26A3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Познакомить</w:t>
      </w:r>
      <w:proofErr w:type="gramEnd"/>
      <w:r w:rsidRPr="00014F38">
        <w:rPr>
          <w:rFonts w:ascii="Times New Roman" w:hAnsi="Times New Roman" w:cs="Times New Roman"/>
          <w:b/>
          <w:bCs/>
          <w:sz w:val="28"/>
          <w:szCs w:val="28"/>
        </w:rPr>
        <w:t xml:space="preserve"> детей с посадкой</w:t>
      </w:r>
      <w:r w:rsidRPr="00014F38">
        <w:rPr>
          <w:rFonts w:ascii="Times New Roman" w:hAnsi="Times New Roman" w:cs="Times New Roman"/>
          <w:sz w:val="28"/>
          <w:szCs w:val="28"/>
        </w:rPr>
        <w:t>, выращиванием, сбором картофеля.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Познакомить</w:t>
      </w:r>
      <w:r w:rsidRPr="00014F38">
        <w:rPr>
          <w:rFonts w:ascii="Times New Roman" w:hAnsi="Times New Roman" w:cs="Times New Roman"/>
          <w:sz w:val="28"/>
          <w:szCs w:val="28"/>
        </w:rPr>
        <w:t> с историей происхождения. Учить раскладывать карточки в последовательности развития клубней картофеля в земле. Развивать мышление, зрительную память.</w:t>
      </w:r>
    </w:p>
    <w:p w14:paraId="227231E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картофель, клубни, сорт, крахмал, сажать, корни, ростки, цветет, урожай, варить, жарить, поливать, пропалывать, взрыхлять, окучивать.</w:t>
      </w:r>
    </w:p>
    <w:p w14:paraId="11F2186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014F38">
        <w:rPr>
          <w:rFonts w:ascii="Times New Roman" w:hAnsi="Times New Roman" w:cs="Times New Roman"/>
          <w:sz w:val="28"/>
          <w:szCs w:val="28"/>
        </w:rPr>
        <w:t>: внимательно слушать рассказ воспитателя, раскладывать карточки в правильной последовательности, помогать затрудняющимся товарищам.</w:t>
      </w:r>
    </w:p>
    <w:p w14:paraId="0FA00AC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раскладывание карточек.</w:t>
      </w:r>
    </w:p>
    <w:p w14:paraId="09CB485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Воспитатель рассказывает детям историю происхождения картофеля.</w:t>
      </w:r>
    </w:p>
    <w:p w14:paraId="56A23034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 xml:space="preserve">«Ещё две тысячи лет назад жители «Южной Америки в предгорьях Перу выращивали картофель. В Европу диковинное растение привезли испанцы в 1565 году. Но сначала никто не знал, что с ним можно делать. Картофель ценили за необыкновенные, невиданные цветы. Кавалеры дарили цветы картофеля знатным дамам, которые прикалывали их к своим бальным платьям. Только потом стало известно, что клубни этого растения можно употреблять в пищу. Но понадобилось время, чтобы картофель стали сажать чуть ли не в каждом огороде. В наше время картофель сажают и выкапывают </w:t>
      </w:r>
      <w:r w:rsidRPr="00014F38">
        <w:rPr>
          <w:rFonts w:ascii="Times New Roman" w:hAnsi="Times New Roman" w:cs="Times New Roman"/>
          <w:sz w:val="28"/>
          <w:szCs w:val="28"/>
        </w:rPr>
        <w:lastRenderedPageBreak/>
        <w:t>при помощи машин. Эти же машины сортируют его. Отдельные сорта картофеля идут на приготовление крахмала, из которого мы потом варим кисели и соусы».</w:t>
      </w:r>
    </w:p>
    <w:p w14:paraId="2720207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После этого рассказа, воспитатель знакомит детей с этапами развития картофеля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(показывает картинки)</w:t>
      </w:r>
      <w:r w:rsidRPr="00014F38">
        <w:rPr>
          <w:rFonts w:ascii="Times New Roman" w:hAnsi="Times New Roman" w:cs="Times New Roman"/>
          <w:sz w:val="28"/>
          <w:szCs w:val="28"/>
        </w:rPr>
        <w:t>. Затем смешивает картинки на столе и предлагает детям выставить цепочку на доске, объясняя выбор карточки.</w:t>
      </w:r>
    </w:p>
    <w:p w14:paraId="168B674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Активные дети поощряются воспитателем.</w:t>
      </w:r>
    </w:p>
    <w:p w14:paraId="7D06D38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«Цветочный магазин»</w:t>
      </w:r>
    </w:p>
    <w:p w14:paraId="09EDEB1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7608D60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Совершенствовать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умения описывать комнатные растения, находить их существенные признаки, узнавать растение по описанию. Развивать сообразительность, активность и самостоятельность мышления. Закрепить знания о правилах поведения в магазине.</w:t>
      </w:r>
    </w:p>
    <w:p w14:paraId="1E1C624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резные, полосатые, разноцветные, яркие, душистые, ароматные, гроздья, лепестки, цветущие.</w:t>
      </w:r>
    </w:p>
    <w:p w14:paraId="41F440A6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014F38">
        <w:rPr>
          <w:rFonts w:ascii="Times New Roman" w:hAnsi="Times New Roman" w:cs="Times New Roman"/>
          <w:sz w:val="28"/>
          <w:szCs w:val="28"/>
        </w:rPr>
        <w:t>: Продавец продает цветок, если о нем хорошо рассказал покупатель.</w:t>
      </w:r>
    </w:p>
    <w:p w14:paraId="5260F2E0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Считалочкой выбирают продавца; описание растения, отгадывание.</w:t>
      </w:r>
    </w:p>
    <w:p w14:paraId="6C525BA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 xml:space="preserve">: Воспитатель говорит, что открылся новый магазин. Сколько здесь много цветов. Что их </w:t>
      </w:r>
      <w:proofErr w:type="spellStart"/>
      <w:proofErr w:type="gramStart"/>
      <w:r w:rsidRPr="00014F38">
        <w:rPr>
          <w:rFonts w:ascii="Times New Roman" w:hAnsi="Times New Roman" w:cs="Times New Roman"/>
          <w:sz w:val="28"/>
          <w:szCs w:val="28"/>
        </w:rPr>
        <w:t>купить,</w:t>
      </w:r>
      <w:r w:rsidRPr="00014F38">
        <w:rPr>
          <w:rFonts w:ascii="Times New Roman" w:hAnsi="Times New Roman" w:cs="Times New Roman"/>
          <w:sz w:val="28"/>
          <w:szCs w:val="28"/>
          <w:u w:val="single"/>
        </w:rPr>
        <w:t>нужно</w:t>
      </w:r>
      <w:proofErr w:type="spellEnd"/>
      <w:proofErr w:type="gramEnd"/>
      <w:r w:rsidRPr="00014F38">
        <w:rPr>
          <w:rFonts w:ascii="Times New Roman" w:hAnsi="Times New Roman" w:cs="Times New Roman"/>
          <w:sz w:val="28"/>
          <w:szCs w:val="28"/>
          <w:u w:val="single"/>
        </w:rPr>
        <w:t xml:space="preserve"> выполнить одно условие</w:t>
      </w:r>
      <w:r w:rsidRPr="00014F38">
        <w:rPr>
          <w:rFonts w:ascii="Times New Roman" w:hAnsi="Times New Roman" w:cs="Times New Roman"/>
          <w:sz w:val="28"/>
          <w:szCs w:val="28"/>
        </w:rPr>
        <w:t>: не называть цветок, а описывать его. По описанию, продавец догадывается, какой цветок вы хотите купить и продает его вам. Продавец выбирается считалкой.</w:t>
      </w:r>
    </w:p>
    <w:p w14:paraId="2E93258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Побеждает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тот, кто купил больше цветов.</w:t>
      </w:r>
    </w:p>
    <w:p w14:paraId="5E13A2A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«Отгадай, о ком расскажу»</w:t>
      </w:r>
    </w:p>
    <w:p w14:paraId="3253CF1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43D5B55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детей по описанию характерных признаков узнавать аквариумных рыб. Развивать слуховое внимание, память. Воспитывать желание играть с товарищами.</w:t>
      </w:r>
    </w:p>
    <w:p w14:paraId="50E5B6E0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Не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мешать отгадчику самостоятельно отгадывать загадку. Внимательно слушать воспитателя.</w:t>
      </w:r>
    </w:p>
    <w:p w14:paraId="17A597E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отгадывание, выбор карточки с изображением данной рыбки.</w:t>
      </w:r>
    </w:p>
    <w:p w14:paraId="46C13B4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lastRenderedPageBreak/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Воспитатель говорит о том, что в зоомагазине он приобрел рыбок для аквариума. А каких рыбок он купил, детям предстоит отгадать. Затем воспитатель описывает внешний вид рыбки, выделяя ее характерные особенности. Дети называют. Воспитатель выставляет карточки с изображением рыб, и отбирают ту, о которой шла речь.</w:t>
      </w:r>
    </w:p>
    <w:p w14:paraId="7E0CF6A0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«Узнай рыбку по хвосту»</w:t>
      </w:r>
    </w:p>
    <w:p w14:paraId="525E496A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63359E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детей узнавать рыб по хвосту. Развивать способность удерживать в памяти определенную цель, не отвлекаясь на постороннее. Самостоятельно выделять назначение частей тела и определять их словом. Развивать речь, внимание, слуховой анализатор. Воспитывать заботливое отношение к обитателям природного уголка.</w:t>
      </w:r>
    </w:p>
    <w:p w14:paraId="7B0D9A95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014F38">
        <w:rPr>
          <w:rFonts w:ascii="Times New Roman" w:hAnsi="Times New Roman" w:cs="Times New Roman"/>
          <w:sz w:val="28"/>
          <w:szCs w:val="28"/>
        </w:rPr>
        <w:t>: вертушка передается участникам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 по очереди</w:t>
      </w:r>
      <w:r w:rsidRPr="00014F38">
        <w:rPr>
          <w:rFonts w:ascii="Times New Roman" w:hAnsi="Times New Roman" w:cs="Times New Roman"/>
          <w:sz w:val="28"/>
          <w:szCs w:val="28"/>
        </w:rPr>
        <w:t>. Дружно произносить слова помогая стрелке выбрать карточку. Тому, кто вращает стрелку нужно остановить ее по сигналу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«Стоп!»</w:t>
      </w:r>
      <w:r w:rsidRPr="00014F38">
        <w:rPr>
          <w:rFonts w:ascii="Times New Roman" w:hAnsi="Times New Roman" w:cs="Times New Roman"/>
          <w:sz w:val="28"/>
          <w:szCs w:val="28"/>
        </w:rPr>
        <w:t>.</w:t>
      </w:r>
    </w:p>
    <w:p w14:paraId="53F03CE4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Произнесение слов, вращение стрелки.</w:t>
      </w:r>
    </w:p>
    <w:p w14:paraId="425CCCE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столе выкладываются карточки, воспитатель говорит о том, что рыбки спрятались лишь хвосты. Нужно узнать и назвать рыбку, чей хвост покажет стрелка. Выбранный ребенок вращает </w:t>
      </w:r>
      <w:proofErr w:type="spellStart"/>
      <w:proofErr w:type="gramStart"/>
      <w:r w:rsidRPr="00014F38">
        <w:rPr>
          <w:rFonts w:ascii="Times New Roman" w:hAnsi="Times New Roman" w:cs="Times New Roman"/>
          <w:sz w:val="28"/>
          <w:szCs w:val="28"/>
        </w:rPr>
        <w:t>стрелку,</w:t>
      </w:r>
      <w:r w:rsidRPr="00014F38">
        <w:rPr>
          <w:rFonts w:ascii="Times New Roman" w:hAnsi="Times New Roman" w:cs="Times New Roman"/>
          <w:sz w:val="28"/>
          <w:szCs w:val="28"/>
          <w:u w:val="single"/>
        </w:rPr>
        <w:t>все</w:t>
      </w:r>
      <w:proofErr w:type="spellEnd"/>
      <w:proofErr w:type="gramEnd"/>
      <w:r w:rsidRPr="00014F38">
        <w:rPr>
          <w:rFonts w:ascii="Times New Roman" w:hAnsi="Times New Roman" w:cs="Times New Roman"/>
          <w:sz w:val="28"/>
          <w:szCs w:val="28"/>
          <w:u w:val="single"/>
        </w:rPr>
        <w:t xml:space="preserve"> вместе хором говорят</w:t>
      </w:r>
      <w:r w:rsidRPr="00014F38">
        <w:rPr>
          <w:rFonts w:ascii="Times New Roman" w:hAnsi="Times New Roman" w:cs="Times New Roman"/>
          <w:sz w:val="28"/>
          <w:szCs w:val="28"/>
        </w:rPr>
        <w:t>: «Стрелка, стрелка,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покружись</w:t>
      </w:r>
      <w:r w:rsidRPr="00014F38">
        <w:rPr>
          <w:rFonts w:ascii="Times New Roman" w:hAnsi="Times New Roman" w:cs="Times New Roman"/>
          <w:sz w:val="28"/>
          <w:szCs w:val="28"/>
        </w:rPr>
        <w:t>. Всем карточкам покажись. И какая тебе милей, укажи нам поскорей. Стоп!» Ту карточку, на которую укажет стрелка, дети откладывают и отгадывают.</w:t>
      </w:r>
    </w:p>
    <w:p w14:paraId="7D2E484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правильный ответ дети получают фишки.</w:t>
      </w:r>
    </w:p>
    <w:p w14:paraId="7396F399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«Кто живет в аквариуме?»</w:t>
      </w:r>
    </w:p>
    <w:p w14:paraId="010C3CE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D8846C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детей описывать рыб по характерным признакам и по описанию узнавать их. Воспитывать умение быть наблюдательным. Активизировать процессы мышления, припоминания, внимания, речь детей. Воспитывать желание играть в коллективе.</w:t>
      </w:r>
    </w:p>
    <w:p w14:paraId="0010EFC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правило</w:t>
      </w:r>
      <w:r w:rsidRPr="00014F38">
        <w:rPr>
          <w:rFonts w:ascii="Times New Roman" w:hAnsi="Times New Roman" w:cs="Times New Roman"/>
          <w:sz w:val="28"/>
          <w:szCs w:val="28"/>
        </w:rPr>
        <w:t>: внимательно слушать товарищей, не подсказывать.</w:t>
      </w:r>
    </w:p>
    <w:p w14:paraId="24CA96C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действие</w:t>
      </w:r>
      <w:r w:rsidRPr="00014F38">
        <w:rPr>
          <w:rFonts w:ascii="Times New Roman" w:hAnsi="Times New Roman" w:cs="Times New Roman"/>
          <w:sz w:val="28"/>
          <w:szCs w:val="28"/>
        </w:rPr>
        <w:t>: составление описательного рассказа о рыбке.</w:t>
      </w:r>
    </w:p>
    <w:p w14:paraId="0B073E1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proofErr w:type="spellStart"/>
      <w:proofErr w:type="gramStart"/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</w:t>
      </w:r>
      <w:r w:rsidRPr="00014F3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spellEnd"/>
      <w:proofErr w:type="gramEnd"/>
      <w:r w:rsidRPr="00014F38">
        <w:rPr>
          <w:rFonts w:ascii="Times New Roman" w:hAnsi="Times New Roman" w:cs="Times New Roman"/>
          <w:sz w:val="28"/>
          <w:szCs w:val="28"/>
          <w:u w:val="single"/>
        </w:rPr>
        <w:t xml:space="preserve"> загадывает загадку</w:t>
      </w:r>
      <w:r w:rsidRPr="00014F38">
        <w:rPr>
          <w:rFonts w:ascii="Times New Roman" w:hAnsi="Times New Roman" w:cs="Times New Roman"/>
          <w:sz w:val="28"/>
          <w:szCs w:val="28"/>
        </w:rPr>
        <w:t xml:space="preserve">: «На окошке пруд, в нем рыбешки живут. У стеклянных берегов не бывает рыбаков». Дети отгадывают – аквариум. Воспитатель предлагает заселить аквариум рыбками. По одному дети подходят к столу и берут карточки, не подсказывая друг другу. Затем по </w:t>
      </w:r>
      <w:r w:rsidRPr="00014F38">
        <w:rPr>
          <w:rFonts w:ascii="Times New Roman" w:hAnsi="Times New Roman" w:cs="Times New Roman"/>
          <w:sz w:val="28"/>
          <w:szCs w:val="28"/>
        </w:rPr>
        <w:lastRenderedPageBreak/>
        <w:t>очереди описывают рыбку на своей карточке. Остальные отгадывают. Если рыбка угадана карточка выставляется на столе.</w:t>
      </w:r>
    </w:p>
    <w:p w14:paraId="2FE4D743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правильно угаданную рыбку ребенок получает фишку.</w:t>
      </w:r>
    </w:p>
    <w:p w14:paraId="7922EAF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«Что растет в аквариуме?»</w:t>
      </w:r>
    </w:p>
    <w:p w14:paraId="4B9C3C4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3C22F83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детей описывать водоросли, находить их существенные признаки, узнавать водоросли по описанию. Воспитывать умение быть наблюдательным, активизировать речь детей. Воспитывать умение радоваться успехам товарища.</w:t>
      </w:r>
    </w:p>
    <w:p w14:paraId="0BA590C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14F38">
        <w:rPr>
          <w:rFonts w:ascii="Times New Roman" w:hAnsi="Times New Roman" w:cs="Times New Roman"/>
          <w:sz w:val="28"/>
          <w:szCs w:val="28"/>
        </w:rPr>
        <w:t>ричия</w:t>
      </w:r>
      <w:proofErr w:type="spellEnd"/>
      <w:r w:rsidRPr="00014F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F38">
        <w:rPr>
          <w:rFonts w:ascii="Times New Roman" w:hAnsi="Times New Roman" w:cs="Times New Roman"/>
          <w:sz w:val="28"/>
          <w:szCs w:val="28"/>
        </w:rPr>
        <w:t>валиснерия</w:t>
      </w:r>
      <w:proofErr w:type="spellEnd"/>
      <w:r w:rsidRPr="00014F38">
        <w:rPr>
          <w:rFonts w:ascii="Times New Roman" w:hAnsi="Times New Roman" w:cs="Times New Roman"/>
          <w:sz w:val="28"/>
          <w:szCs w:val="28"/>
        </w:rPr>
        <w:t xml:space="preserve">, роголистник, </w:t>
      </w:r>
      <w:proofErr w:type="spellStart"/>
      <w:r w:rsidRPr="00014F38">
        <w:rPr>
          <w:rFonts w:ascii="Times New Roman" w:hAnsi="Times New Roman" w:cs="Times New Roman"/>
          <w:sz w:val="28"/>
          <w:szCs w:val="28"/>
        </w:rPr>
        <w:t>людвигия</w:t>
      </w:r>
      <w:proofErr w:type="spellEnd"/>
      <w:r w:rsidRPr="00014F38">
        <w:rPr>
          <w:rFonts w:ascii="Times New Roman" w:hAnsi="Times New Roman" w:cs="Times New Roman"/>
          <w:sz w:val="28"/>
          <w:szCs w:val="28"/>
        </w:rPr>
        <w:t xml:space="preserve"> болотная, ряска, </w:t>
      </w:r>
      <w:proofErr w:type="spellStart"/>
      <w:r w:rsidRPr="00014F38">
        <w:rPr>
          <w:rFonts w:ascii="Times New Roman" w:hAnsi="Times New Roman" w:cs="Times New Roman"/>
          <w:sz w:val="28"/>
          <w:szCs w:val="28"/>
        </w:rPr>
        <w:t>кабомба</w:t>
      </w:r>
      <w:proofErr w:type="spellEnd"/>
      <w:r w:rsidRPr="00014F38">
        <w:rPr>
          <w:rFonts w:ascii="Times New Roman" w:hAnsi="Times New Roman" w:cs="Times New Roman"/>
          <w:sz w:val="28"/>
          <w:szCs w:val="28"/>
        </w:rPr>
        <w:t>,</w:t>
      </w:r>
    </w:p>
    <w:p w14:paraId="69AEFF9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плоская, пушистая, игольчатая, длинные, узкие, вьющиеся, кудрявая.</w:t>
      </w:r>
    </w:p>
    <w:p w14:paraId="799169D9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014F38">
        <w:rPr>
          <w:rFonts w:ascii="Times New Roman" w:hAnsi="Times New Roman" w:cs="Times New Roman"/>
          <w:sz w:val="28"/>
          <w:szCs w:val="28"/>
        </w:rPr>
        <w:t>: дать точное подробное описание водорослям, внимательно слушать.</w:t>
      </w:r>
    </w:p>
    <w:p w14:paraId="5A96AA0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действие</w:t>
      </w:r>
      <w:r w:rsidRPr="00014F38">
        <w:rPr>
          <w:rFonts w:ascii="Times New Roman" w:hAnsi="Times New Roman" w:cs="Times New Roman"/>
          <w:sz w:val="28"/>
          <w:szCs w:val="28"/>
        </w:rPr>
        <w:t>: описание водорослей, отгадывание.</w:t>
      </w:r>
    </w:p>
    <w:p w14:paraId="6105ED04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Воспитатель выставляет карточки с изображением водорослей. Говорит о том, что эти растения растут в воде, в аквариуме. Дает описание одному из них, предлагает найти его изображение и назвать.</w:t>
      </w:r>
    </w:p>
    <w:p w14:paraId="3B6292D0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ответивший получает фишку</w:t>
      </w:r>
    </w:p>
    <w:p w14:paraId="4FA6FFAA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«Что растет на суше, что в воде?»</w:t>
      </w:r>
    </w:p>
    <w:p w14:paraId="54AB0F3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174D2B5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Упражнять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в классификации растений по месту их произрастания. Систематизировать знания о растениях аквариума. Развивать устойчивость внимания, способность удерживать в памяти определенную цель. Воспитывать чувство коллективизма.</w:t>
      </w:r>
    </w:p>
    <w:p w14:paraId="39C4360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014F38">
        <w:rPr>
          <w:rFonts w:ascii="Times New Roman" w:hAnsi="Times New Roman" w:cs="Times New Roman"/>
          <w:sz w:val="28"/>
          <w:szCs w:val="28"/>
        </w:rPr>
        <w:t>: действовать по сигналу, отбирать карточки по заданной теме.</w:t>
      </w:r>
    </w:p>
    <w:p w14:paraId="3759A74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соревнование.</w:t>
      </w:r>
    </w:p>
    <w:p w14:paraId="0573F903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Воспитатель рассказывает о том, что есть растения, которые растут на суше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(на земле)</w:t>
      </w:r>
      <w:r w:rsidRPr="00014F38">
        <w:rPr>
          <w:rFonts w:ascii="Times New Roman" w:hAnsi="Times New Roman" w:cs="Times New Roman"/>
          <w:sz w:val="28"/>
          <w:szCs w:val="28"/>
        </w:rPr>
        <w:t xml:space="preserve"> и есть, которые в воде. Предлагает рассмотреть иллюстрации. Дети детей на две команды. Дает задание одним собрать растения, которые растут на земле, другим – в </w:t>
      </w:r>
      <w:proofErr w:type="spellStart"/>
      <w:proofErr w:type="gramStart"/>
      <w:r w:rsidRPr="00014F38">
        <w:rPr>
          <w:rFonts w:ascii="Times New Roman" w:hAnsi="Times New Roman" w:cs="Times New Roman"/>
          <w:sz w:val="28"/>
          <w:szCs w:val="28"/>
        </w:rPr>
        <w:t>воде.</w:t>
      </w:r>
      <w:r w:rsidRPr="00014F38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spellEnd"/>
      <w:proofErr w:type="gramEnd"/>
      <w:r w:rsidRPr="00014F38">
        <w:rPr>
          <w:rFonts w:ascii="Times New Roman" w:hAnsi="Times New Roman" w:cs="Times New Roman"/>
          <w:sz w:val="28"/>
          <w:szCs w:val="28"/>
          <w:u w:val="single"/>
        </w:rPr>
        <w:t xml:space="preserve"> сигналу</w:t>
      </w:r>
      <w:r w:rsidRPr="00014F38">
        <w:rPr>
          <w:rFonts w:ascii="Times New Roman" w:hAnsi="Times New Roman" w:cs="Times New Roman"/>
          <w:sz w:val="28"/>
          <w:szCs w:val="28"/>
        </w:rPr>
        <w:t>: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«Раз, два, три – беги!»</w:t>
      </w:r>
      <w:r w:rsidRPr="00014F38">
        <w:rPr>
          <w:rFonts w:ascii="Times New Roman" w:hAnsi="Times New Roman" w:cs="Times New Roman"/>
          <w:sz w:val="28"/>
          <w:szCs w:val="28"/>
        </w:rPr>
        <w:t> дети выполняют задание.</w:t>
      </w:r>
    </w:p>
    <w:p w14:paraId="4D2498D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Та команда, которая справилась с заданием первая – победила!</w:t>
      </w:r>
    </w:p>
    <w:p w14:paraId="1009600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«Узнай животное по его части»</w:t>
      </w:r>
      <w:r w:rsidRPr="00014F38">
        <w:rPr>
          <w:rFonts w:ascii="Times New Roman" w:hAnsi="Times New Roman" w:cs="Times New Roman"/>
          <w:sz w:val="28"/>
          <w:szCs w:val="28"/>
        </w:rPr>
        <w:t>.</w:t>
      </w:r>
    </w:p>
    <w:p w14:paraId="52B4DAA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F35462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r w:rsidRPr="00014F38">
        <w:rPr>
          <w:rFonts w:ascii="Times New Roman" w:hAnsi="Times New Roman" w:cs="Times New Roman"/>
          <w:sz w:val="28"/>
          <w:szCs w:val="28"/>
        </w:rPr>
        <w:t>: закрепить знания детей о животных уголка природы. Воспитывать умение сравнивать части тела. Определять, кому они принадлежат, опираясь на характерные особенности строения. Развивать зрительные анализаторы, мышление, сообразительность. Воспитывать доброе отношение к животным.</w:t>
      </w:r>
    </w:p>
    <w:p w14:paraId="39D05DC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правило</w:t>
      </w:r>
      <w:r w:rsidRPr="00014F38">
        <w:rPr>
          <w:rFonts w:ascii="Times New Roman" w:hAnsi="Times New Roman" w:cs="Times New Roman"/>
          <w:sz w:val="28"/>
          <w:szCs w:val="28"/>
        </w:rPr>
        <w:t>: брать по одной карточке, называть животное четко, громко.</w:t>
      </w:r>
    </w:p>
    <w:p w14:paraId="09AB0DB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отгадывание животных.</w:t>
      </w:r>
    </w:p>
    <w:p w14:paraId="0238E3B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на столе воспитатель выкладывает карточки обратной стороной. Вызванный ребенок подходит и берет карточку, рассматривает ее и называет животное, чья часть тела изображена на ней.</w:t>
      </w:r>
    </w:p>
    <w:p w14:paraId="5B84C7F5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за правильный ответ ребенок получает фишку.</w:t>
      </w:r>
    </w:p>
    <w:p w14:paraId="0FF7F21A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«Угадай, что опишу»</w:t>
      </w:r>
    </w:p>
    <w:p w14:paraId="360F8FB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E09F34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детей составлять описательные рассказы о комнатных растениях, выделяя наиболее характерные признаки. Закрепить названия цветов. Развивать внимание, память, мышление, речь. Воспитывать интерес и бережное отношение к растениям.</w:t>
      </w:r>
    </w:p>
    <w:p w14:paraId="2EC74F7A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 xml:space="preserve">: колеус, </w:t>
      </w:r>
      <w:proofErr w:type="spellStart"/>
      <w:r w:rsidRPr="00014F38">
        <w:rPr>
          <w:rFonts w:ascii="Times New Roman" w:hAnsi="Times New Roman" w:cs="Times New Roman"/>
          <w:sz w:val="28"/>
          <w:szCs w:val="28"/>
        </w:rPr>
        <w:t>сансевьера</w:t>
      </w:r>
      <w:proofErr w:type="spellEnd"/>
      <w:r w:rsidRPr="00014F38">
        <w:rPr>
          <w:rFonts w:ascii="Times New Roman" w:hAnsi="Times New Roman" w:cs="Times New Roman"/>
          <w:sz w:val="28"/>
          <w:szCs w:val="28"/>
        </w:rPr>
        <w:t>, традесканция, резные, полосатые, бархатные, цветущие.</w:t>
      </w:r>
    </w:p>
    <w:p w14:paraId="2F40BCE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правило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Назвать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растение можно только после описания.</w:t>
      </w:r>
    </w:p>
    <w:p w14:paraId="619B017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действие</w:t>
      </w:r>
      <w:r w:rsidRPr="00014F38">
        <w:rPr>
          <w:rFonts w:ascii="Times New Roman" w:hAnsi="Times New Roman" w:cs="Times New Roman"/>
          <w:sz w:val="28"/>
          <w:szCs w:val="28"/>
        </w:rPr>
        <w:t>: поиск растения по описанию отличительных признаков.</w:t>
      </w:r>
    </w:p>
    <w:p w14:paraId="12942A7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 xml:space="preserve">: Воспитатель выставляет карточки-символы, детям раздаются карточки с изображением растений. Не показывают друг другу. По очереди описывают, опираясь на символы, 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растение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изображенное на своей карточке. Остальные должны догадаться, какое растение находится на карточке у товарища.</w:t>
      </w:r>
    </w:p>
    <w:p w14:paraId="592EEBB4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Тот, кто отгадает первым, продолжает игру.</w:t>
      </w:r>
    </w:p>
    <w:p w14:paraId="7815409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«Когда это бывает?»</w:t>
      </w:r>
    </w:p>
    <w:p w14:paraId="625CBA46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A62F75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Закрепить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знания детей о временах года. Развивать умение припоминать, соотносить знания с изображением на картине. Развивать мышление.</w:t>
      </w:r>
    </w:p>
    <w:p w14:paraId="61B8356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цветущие, осеннее, зимнее, теплое, холодное.</w:t>
      </w:r>
    </w:p>
    <w:p w14:paraId="72E6687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действие</w:t>
      </w:r>
      <w:r w:rsidRPr="00014F38">
        <w:rPr>
          <w:rFonts w:ascii="Times New Roman" w:hAnsi="Times New Roman" w:cs="Times New Roman"/>
          <w:sz w:val="28"/>
          <w:szCs w:val="28"/>
        </w:rPr>
        <w:t>: слушать вопрос воспитателя и отвечать на него.</w:t>
      </w:r>
    </w:p>
    <w:p w14:paraId="0C43981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правило</w:t>
      </w:r>
      <w:r w:rsidRPr="00014F38">
        <w:rPr>
          <w:rFonts w:ascii="Times New Roman" w:hAnsi="Times New Roman" w:cs="Times New Roman"/>
          <w:sz w:val="28"/>
          <w:szCs w:val="28"/>
        </w:rPr>
        <w:t>: не мешать друг другу, слушать и отвечать.</w:t>
      </w:r>
    </w:p>
    <w:p w14:paraId="182DAC6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 xml:space="preserve">: Воспитатель показывает картинку с изображением времени </w:t>
      </w:r>
      <w:proofErr w:type="spellStart"/>
      <w:proofErr w:type="gramStart"/>
      <w:r w:rsidRPr="00014F38">
        <w:rPr>
          <w:rFonts w:ascii="Times New Roman" w:hAnsi="Times New Roman" w:cs="Times New Roman"/>
          <w:sz w:val="28"/>
          <w:szCs w:val="28"/>
        </w:rPr>
        <w:t>года.</w:t>
      </w:r>
      <w:r w:rsidRPr="00014F38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spellEnd"/>
      <w:proofErr w:type="gramEnd"/>
      <w:r w:rsidRPr="00014F38">
        <w:rPr>
          <w:rFonts w:ascii="Times New Roman" w:hAnsi="Times New Roman" w:cs="Times New Roman"/>
          <w:sz w:val="28"/>
          <w:szCs w:val="28"/>
          <w:u w:val="single"/>
        </w:rPr>
        <w:t xml:space="preserve"> отвечают на вопрос</w:t>
      </w:r>
      <w:r w:rsidRPr="00014F38">
        <w:rPr>
          <w:rFonts w:ascii="Times New Roman" w:hAnsi="Times New Roman" w:cs="Times New Roman"/>
          <w:sz w:val="28"/>
          <w:szCs w:val="28"/>
        </w:rPr>
        <w:t>: «Какое время года изображено? По каким признакам вы это узнали? Придумайте загадку».</w:t>
      </w:r>
    </w:p>
    <w:p w14:paraId="2B3BB84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Итог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За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правильный и полный ответ дети получают фишку.</w:t>
      </w:r>
    </w:p>
    <w:p w14:paraId="2D19FD06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«Зоомагазин»</w:t>
      </w:r>
    </w:p>
    <w:p w14:paraId="590C989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34772C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Формировать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знания детей о том, что в городах домашних животных для комнатных живых уголков покупают в зоомагазинах, там же люди могут приобрести клетки, террариумы, аквариумы, а также предметы и оборудование для ухода за ними. Учить детей описывать и находить домашних животных, предметы ухода за ними и оборудование, по характерным признакам. Развивать наблюдательность, внимание, память, логическое мышление. Воспитывать любовь ко всему живому.</w:t>
      </w:r>
    </w:p>
    <w:p w14:paraId="770C5CB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названия домашних животных, оборудование.</w:t>
      </w:r>
    </w:p>
    <w:p w14:paraId="304ED44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правила</w:t>
      </w:r>
      <w:r w:rsidRPr="00014F38">
        <w:rPr>
          <w:rFonts w:ascii="Times New Roman" w:hAnsi="Times New Roman" w:cs="Times New Roman"/>
          <w:sz w:val="28"/>
          <w:szCs w:val="28"/>
        </w:rPr>
        <w:t>: покупатель должен описать домашних животных, оборудование по уходу за ними, не называя объектов. Продавцу нужно узнать покупку, назвать ее и выдать.</w:t>
      </w:r>
    </w:p>
    <w:p w14:paraId="5B33110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 w:rsidRPr="00014F38">
        <w:rPr>
          <w:rFonts w:ascii="Times New Roman" w:hAnsi="Times New Roman" w:cs="Times New Roman"/>
          <w:sz w:val="28"/>
          <w:szCs w:val="28"/>
        </w:rPr>
        <w:t>: поиск предметов по характерным признакам, называние, описание.</w:t>
      </w:r>
    </w:p>
    <w:p w14:paraId="5121BDF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: расставляются картинки, с изображением домашних животных, оборудование для ухода за ними. Это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«Зоомагазин»</w:t>
      </w:r>
      <w:r w:rsidRPr="00014F38">
        <w:rPr>
          <w:rFonts w:ascii="Times New Roman" w:hAnsi="Times New Roman" w:cs="Times New Roman"/>
          <w:sz w:val="28"/>
          <w:szCs w:val="28"/>
        </w:rPr>
        <w:t>. Покупатели – дети не называют нужную покупку, а только описывают ее. Продавец должен узнать и назвать, а затем только выдать покупку. В начале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014F38">
        <w:rPr>
          <w:rFonts w:ascii="Times New Roman" w:hAnsi="Times New Roman" w:cs="Times New Roman"/>
          <w:sz w:val="28"/>
          <w:szCs w:val="28"/>
        </w:rPr>
        <w:t> воспитатель может исполнять роль покупателя и показать образец описания, напоминая последовательность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(согласно схеме последовательности описания животных)</w:t>
      </w:r>
      <w:r w:rsidRPr="00014F38">
        <w:rPr>
          <w:rFonts w:ascii="Times New Roman" w:hAnsi="Times New Roman" w:cs="Times New Roman"/>
          <w:sz w:val="28"/>
          <w:szCs w:val="28"/>
        </w:rPr>
        <w:t>.</w:t>
      </w:r>
    </w:p>
    <w:p w14:paraId="1682A1C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1. относится ли к животным (к какой именно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Pr="00014F38">
        <w:rPr>
          <w:rFonts w:ascii="Times New Roman" w:hAnsi="Times New Roman" w:cs="Times New Roman"/>
          <w:sz w:val="28"/>
          <w:szCs w:val="28"/>
        </w:rPr>
        <w:t>, к птицам, рыбам, рептилиям, млекопитающим.</w:t>
      </w:r>
    </w:p>
    <w:p w14:paraId="2C85F7D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lastRenderedPageBreak/>
        <w:t>2. где живет?</w:t>
      </w:r>
    </w:p>
    <w:p w14:paraId="2A828A3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3. что нужно для жизни?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(какие условия)</w:t>
      </w:r>
      <w:r w:rsidRPr="00014F38">
        <w:rPr>
          <w:rFonts w:ascii="Times New Roman" w:hAnsi="Times New Roman" w:cs="Times New Roman"/>
          <w:sz w:val="28"/>
          <w:szCs w:val="28"/>
        </w:rPr>
        <w:t>.</w:t>
      </w:r>
    </w:p>
    <w:p w14:paraId="6CFD2AE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4. что ест животное?</w:t>
      </w:r>
    </w:p>
    <w:p w14:paraId="4763F8B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5. какого цвета?</w:t>
      </w:r>
    </w:p>
    <w:p w14:paraId="6148AC9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6. какие части тела вы можете назвать?</w:t>
      </w:r>
    </w:p>
    <w:p w14:paraId="3C11F439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7. как передвигается животное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(ползает, бегает, прыгает и т. п.)</w:t>
      </w:r>
    </w:p>
    <w:p w14:paraId="17D3009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8. издает ли какие-нибудь звуки?</w:t>
      </w:r>
    </w:p>
    <w:p w14:paraId="14CB023E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Схема описания оборудования</w:t>
      </w:r>
      <w:r w:rsidRPr="00014F38">
        <w:rPr>
          <w:rFonts w:ascii="Times New Roman" w:hAnsi="Times New Roman" w:cs="Times New Roman"/>
          <w:sz w:val="28"/>
          <w:szCs w:val="28"/>
        </w:rPr>
        <w:t>:</w:t>
      </w:r>
    </w:p>
    <w:p w14:paraId="4B21C663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1. за кем можно ухаживать с помощью этого предмета?</w:t>
      </w:r>
    </w:p>
    <w:p w14:paraId="69C490D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2. из какого материала сделан предмет?</w:t>
      </w:r>
    </w:p>
    <w:p w14:paraId="34F56FE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3. из каких частей состоит?</w:t>
      </w:r>
    </w:p>
    <w:p w14:paraId="46D1FA88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4. что можно им делать?</w:t>
      </w:r>
    </w:p>
    <w:p w14:paraId="00850D8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Затем воспитатель сам описывает предмет. Затем роли продавцов и покупателей исполняют дети. В ходе </w:t>
      </w:r>
      <w:r w:rsidRPr="00014F38">
        <w:rPr>
          <w:rFonts w:ascii="Times New Roman" w:hAnsi="Times New Roman" w:cs="Times New Roman"/>
          <w:b/>
          <w:bCs/>
          <w:sz w:val="28"/>
          <w:szCs w:val="28"/>
        </w:rPr>
        <w:t>игры роли могут меняться</w:t>
      </w:r>
      <w:r w:rsidRPr="00014F38">
        <w:rPr>
          <w:rFonts w:ascii="Times New Roman" w:hAnsi="Times New Roman" w:cs="Times New Roman"/>
          <w:sz w:val="28"/>
          <w:szCs w:val="28"/>
        </w:rPr>
        <w:t>.</w:t>
      </w:r>
    </w:p>
    <w:p w14:paraId="0B657B0B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«Угадай что это?»</w:t>
      </w:r>
    </w:p>
    <w:p w14:paraId="4F2E1DE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14F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подготовительная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373E0225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b/>
          <w:bCs/>
          <w:sz w:val="28"/>
          <w:szCs w:val="28"/>
        </w:rPr>
        <w:t>Дидактическая задача</w:t>
      </w:r>
      <w:proofErr w:type="gramStart"/>
      <w:r w:rsidRPr="00014F38">
        <w:rPr>
          <w:rFonts w:ascii="Times New Roman" w:hAnsi="Times New Roman" w:cs="Times New Roman"/>
          <w:sz w:val="28"/>
          <w:szCs w:val="28"/>
        </w:rPr>
        <w:t>: Закрепить</w:t>
      </w:r>
      <w:proofErr w:type="gramEnd"/>
      <w:r w:rsidRPr="00014F38">
        <w:rPr>
          <w:rFonts w:ascii="Times New Roman" w:hAnsi="Times New Roman" w:cs="Times New Roman"/>
          <w:sz w:val="28"/>
          <w:szCs w:val="28"/>
        </w:rPr>
        <w:t xml:space="preserve"> знания детей об оборудовании уголка природы. Уточнить значение каждого оборудования для того или иного объекта уголка природы. Развивать логическое мышление. Воспитывать желание ухаживать за объектами уголка природы.</w:t>
      </w:r>
    </w:p>
    <w:p w14:paraId="60E511B7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Словарь</w:t>
      </w:r>
      <w:r w:rsidRPr="00014F38">
        <w:rPr>
          <w:rFonts w:ascii="Times New Roman" w:hAnsi="Times New Roman" w:cs="Times New Roman"/>
          <w:sz w:val="28"/>
          <w:szCs w:val="28"/>
        </w:rPr>
        <w:t>: название оборудования и орудий труда.</w:t>
      </w:r>
    </w:p>
    <w:p w14:paraId="4EE5963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правило</w:t>
      </w:r>
      <w:r w:rsidRPr="00014F38">
        <w:rPr>
          <w:rFonts w:ascii="Times New Roman" w:hAnsi="Times New Roman" w:cs="Times New Roman"/>
          <w:sz w:val="28"/>
          <w:szCs w:val="28"/>
        </w:rPr>
        <w:t>:</w:t>
      </w:r>
    </w:p>
    <w:p w14:paraId="58C1663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1. не говорить название предмета, а лишь описывать его.</w:t>
      </w:r>
    </w:p>
    <w:p w14:paraId="0E7A634F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2. не говорить название предмета, а показывать действие с ним.</w:t>
      </w:r>
    </w:p>
    <w:p w14:paraId="08408AB2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Игровое действие</w:t>
      </w:r>
      <w:r w:rsidRPr="00014F38">
        <w:rPr>
          <w:rFonts w:ascii="Times New Roman" w:hAnsi="Times New Roman" w:cs="Times New Roman"/>
          <w:sz w:val="28"/>
          <w:szCs w:val="28"/>
        </w:rPr>
        <w:t>:</w:t>
      </w:r>
    </w:p>
    <w:p w14:paraId="2F157C99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1. отгадывание предмета по описанию.</w:t>
      </w:r>
    </w:p>
    <w:p w14:paraId="6659BA5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2. отгадывание предмета по имитации действий с ним.</w:t>
      </w:r>
    </w:p>
    <w:p w14:paraId="1B4DB33C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</w:rPr>
        <w:t>Ход игры:</w:t>
      </w:r>
    </w:p>
    <w:p w14:paraId="0EE1B74D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014F38">
        <w:rPr>
          <w:rFonts w:ascii="Times New Roman" w:hAnsi="Times New Roman" w:cs="Times New Roman"/>
          <w:sz w:val="28"/>
          <w:szCs w:val="28"/>
        </w:rPr>
        <w:t xml:space="preserve">: Водящий раздает детям карточки, лицевой стороной вниз. Ребенок смотрит на рисунок на карточке. Затем описывает свой предмет. </w:t>
      </w:r>
      <w:r w:rsidRPr="00014F38">
        <w:rPr>
          <w:rFonts w:ascii="Times New Roman" w:hAnsi="Times New Roman" w:cs="Times New Roman"/>
          <w:sz w:val="28"/>
          <w:szCs w:val="28"/>
        </w:rPr>
        <w:lastRenderedPageBreak/>
        <w:t>Рассказывает, для чего он нужен. Водящий должен угадать этот предмет и назвать.</w:t>
      </w:r>
    </w:p>
    <w:p w14:paraId="0441C8C9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014F38">
        <w:rPr>
          <w:rFonts w:ascii="Times New Roman" w:hAnsi="Times New Roman" w:cs="Times New Roman"/>
          <w:sz w:val="28"/>
          <w:szCs w:val="28"/>
        </w:rPr>
        <w:t>: Воспитатель раскладывает карточки с изображением орудий труда и оборудования уголка природы </w:t>
      </w:r>
      <w:r w:rsidRPr="00014F38">
        <w:rPr>
          <w:rFonts w:ascii="Times New Roman" w:hAnsi="Times New Roman" w:cs="Times New Roman"/>
          <w:i/>
          <w:iCs/>
          <w:sz w:val="28"/>
          <w:szCs w:val="28"/>
        </w:rPr>
        <w:t>(5 карточек)</w:t>
      </w:r>
      <w:r w:rsidRPr="00014F38">
        <w:rPr>
          <w:rFonts w:ascii="Times New Roman" w:hAnsi="Times New Roman" w:cs="Times New Roman"/>
          <w:sz w:val="28"/>
          <w:szCs w:val="28"/>
        </w:rPr>
        <w:t>. Предлагает детям 1-2 минуты посмотреть на карточки и запомнить их. Затем убирает карточку. Дети узнают, чего не стало. Можно заменить другой карточкой. Что изменилось?</w:t>
      </w:r>
    </w:p>
    <w:p w14:paraId="6AC08941" w14:textId="77777777" w:rsidR="00014F38" w:rsidRPr="00014F38" w:rsidRDefault="00014F38" w:rsidP="00014F38">
      <w:pPr>
        <w:rPr>
          <w:rFonts w:ascii="Times New Roman" w:hAnsi="Times New Roman" w:cs="Times New Roman"/>
          <w:sz w:val="28"/>
          <w:szCs w:val="28"/>
        </w:rPr>
      </w:pPr>
      <w:r w:rsidRPr="00014F38">
        <w:rPr>
          <w:rFonts w:ascii="Times New Roman" w:hAnsi="Times New Roman" w:cs="Times New Roman"/>
          <w:sz w:val="28"/>
          <w:szCs w:val="28"/>
          <w:u w:val="single"/>
        </w:rPr>
        <w:t>Вариант 3</w:t>
      </w:r>
      <w:r w:rsidRPr="00014F38">
        <w:rPr>
          <w:rFonts w:ascii="Times New Roman" w:hAnsi="Times New Roman" w:cs="Times New Roman"/>
          <w:sz w:val="28"/>
          <w:szCs w:val="28"/>
        </w:rPr>
        <w:t>: выбрать из предложенного оборудования орудия для ухода за а) цветами, б) рыбами, в) птицами.</w:t>
      </w:r>
    </w:p>
    <w:p w14:paraId="7A1A0879" w14:textId="77777777" w:rsidR="008E5434" w:rsidRPr="00014F38" w:rsidRDefault="008E5434">
      <w:pPr>
        <w:rPr>
          <w:rFonts w:ascii="Times New Roman" w:hAnsi="Times New Roman" w:cs="Times New Roman"/>
          <w:sz w:val="28"/>
          <w:szCs w:val="28"/>
        </w:rPr>
      </w:pPr>
    </w:p>
    <w:sectPr w:rsidR="008E5434" w:rsidRPr="0001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7E"/>
    <w:rsid w:val="00014F38"/>
    <w:rsid w:val="008E5434"/>
    <w:rsid w:val="00C3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725BB-A437-40D9-B45A-E0CCE59E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2392</Words>
  <Characters>13639</Characters>
  <Application>Microsoft Office Word</Application>
  <DocSecurity>0</DocSecurity>
  <Lines>113</Lines>
  <Paragraphs>31</Paragraphs>
  <ScaleCrop>false</ScaleCrop>
  <Company/>
  <LinksUpToDate>false</LinksUpToDate>
  <CharactersWithSpaces>16000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</cp:revision>
  <dcterms:created xsi:type="dcterms:W3CDTF">2021-01-21T12:24:00Z</dcterms:created>
  <dcterms:modified xsi:type="dcterms:W3CDTF">2021-01-21T12:26:00Z</dcterms:modified>
</cp:coreProperties>
</file>