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47" w:rsidRDefault="003C5807" w:rsidP="000D6911">
      <w:pPr>
        <w:ind w:left="708" w:hanging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EAD65" wp14:editId="0FDED289">
                <wp:simplePos x="0" y="0"/>
                <wp:positionH relativeFrom="margin">
                  <wp:posOffset>6772275</wp:posOffset>
                </wp:positionH>
                <wp:positionV relativeFrom="paragraph">
                  <wp:posOffset>28575</wp:posOffset>
                </wp:positionV>
                <wp:extent cx="3200400" cy="67818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781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0ED" w:rsidRDefault="003C5807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ты обнаружил 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подозрительны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предмет в общественном транспорте, в подъезде дома или в детском саду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то</w:t>
                            </w:r>
                          </w:p>
                          <w:p w:rsidR="003C5807" w:rsidRDefault="003C5807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1)  не трогать, не вскрывать, не передвигать находку; 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2)  отойти на безопасное расстояние;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3)  сообщить о находке взрослому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C5807" w:rsidRDefault="003C5807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недопустимо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а) пользоваться незнакомыми предметами, найденными на улице или в общественных местах; </w:t>
                            </w:r>
                          </w:p>
                          <w:p w:rsid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б) брать у незнакомых людей на улице сумки, свертки, игрушки и т.д.</w:t>
                            </w:r>
                          </w:p>
                          <w:p w:rsidR="003D101A" w:rsidRDefault="003D101A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D101A" w:rsidRPr="003C5807" w:rsidRDefault="003D101A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10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Помните! Безопасность детей в Ваших руках!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81" type="#_x0000_t75" style="width:214.5pt;height:135.75pt">
                                  <v:imagedata r:id="rId5" o:title="463eb6dd9aea0efb1bae1bb950164ee7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AD65" id="Прямоугольник 6" o:spid="_x0000_s1026" style="position:absolute;left:0;text-align:left;margin-left:533.25pt;margin-top:2.25pt;width:252pt;height:5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ngjAIAACwFAAAOAAAAZHJzL2Uyb0RvYy54bWysVM1u2zAMvg/YOwi6r46zLO2COkXQosOA&#10;oi3WDj0rstQYk0VNUmJnpwG9Dtgj7CF2GfbTZ3DeaJTsuEVX7DDsYpMiP1IkP2r/oC4VWQnrCtAZ&#10;TXcGlAjNIS/0dUbfXh4/26PEeaZzpkCLjK6FowfTp0/2KzMRQ1iAyoUlGES7SWUyuvDeTJLE8YUo&#10;mdsBIzQaJdiSeVTtdZJbVmH0UiXDwWCcVGBzY4EL5/D0qDXSaYwvpeD+TEonPFEZxbv5+LXxOw/f&#10;ZLrPJteWmUXBu2uwf7hFyQqNSftQR8wzsrTFH6HKgltwIP0OhzIBKQsuYg1YTTp4UM3FghkRa8Hm&#10;ONO3yf2/sPx0dW5JkWd0TIlmJY6o+bL5uPnc/GxuNzfN1+a2+bH51PxqvjXfyTj0qzJugrALc247&#10;zaEYiq+lLcMfyyJ17PG677GoPeF4+BynNhrgKDjaxrt76R4qGCe5gxvr/CsBJQlCRi0OMfaWrU6c&#10;b123LiGb0uEs3Kq9R5T8WonW+EZIrA8zD2OQyCxxqCxZMeRE/i7tsiuNngEiC6V6UPoYSPktqPMN&#10;MBHZ1gMHjwHvsvXeMSNo3wPLQoP9O1i2/tuq21pD2b6e191M5pCvcbIWWso7w48LbOcJc/6cWeQ4&#10;jgD31p/hRyqoMgqdRMkC7IfHzoM/Ug+tlFS4Mxl175fMCkrUa42kfJmORmHJojJ6sTtExd63zO9b&#10;9LI8BBxBii+E4VEM/l5tRWmhvML1noWsaGKaY+6M+q146NtNxueBi9ksOuFaGeZP9IXhIXRobyDL&#10;ZX3FrOkY5ZGMp7DdLjZ5QKzWNyA1zJYeZBFZFxrcdrVrPK5k5G33fISdv69Hr7tHbvobAAD//wMA&#10;UEsDBBQABgAIAAAAIQBLixxN3gAAAAwBAAAPAAAAZHJzL2Rvd25yZXYueG1sTI/BTsMwEETvSPyD&#10;tUhcELWp6hSFOFVB4gAHBKEfsI1NEhGvo9hNw9+zOcFpdzSj2bfFbva9mNwYu0AG7lYKhKM62I4a&#10;A4fP59t7EDEhWewDOQM/LsKuvLwoMLfhTB9uqlIjuIRijgbalIZcyli3zmNchcERe19h9JhYjo20&#10;I5653PdyrVQmPXbEF1oc3FPr6u/q5A28afmqCQ9xb6vNTXycmu6lejfm+mreP4BIbk5/YVjwGR1K&#10;ZjqGE9koetYqyzRnDWx4LAG9VbwdF2u71iDLQv5/ovwFAAD//wMAUEsBAi0AFAAGAAgAAAAhALaD&#10;OJL+AAAA4QEAABMAAAAAAAAAAAAAAAAAAAAAAFtDb250ZW50X1R5cGVzXS54bWxQSwECLQAUAAYA&#10;CAAAACEAOP0h/9YAAACUAQAACwAAAAAAAAAAAAAAAAAvAQAAX3JlbHMvLnJlbHNQSwECLQAUAAYA&#10;CAAAACEAMAYp4IwCAAAsBQAADgAAAAAAAAAAAAAAAAAuAgAAZHJzL2Uyb0RvYy54bWxQSwECLQAU&#10;AAYACAAAACEAS4scTd4AAAAMAQAADwAAAAAAAAAAAAAAAADmBAAAZHJzL2Rvd25yZXYueG1sUEsF&#10;BgAAAAAEAAQA8wAAAPEFAAAAAA==&#10;" fillcolor="white [3201]" strokecolor="black [3200]" strokeweight="1pt">
                <v:textbox>
                  <w:txbxContent>
                    <w:p w:rsidR="005F40ED" w:rsidRDefault="003C5807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ты обнаружил </w:t>
                      </w: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подозрительны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</w:t>
                      </w: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предмет в общественном транспорте, в подъезде дома или в детском саду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то</w:t>
                      </w:r>
                    </w:p>
                    <w:p w:rsidR="003C5807" w:rsidRDefault="003C5807" w:rsidP="005F40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1)  не трогать, не вскрывать, не передвигать находку; </w:t>
                      </w:r>
                      <w:r w:rsidRPr="003C58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C58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  <w:t>2)  отойти на безопасное расстояние;</w:t>
                      </w:r>
                      <w:r w:rsidRPr="003C58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C58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  <w:t>3)  сообщить о находке взрослому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3C5807" w:rsidRDefault="003C5807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недопустимо</w:t>
                      </w:r>
                      <w:r w:rsidRPr="003C580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а) пользоваться незнакомыми предметами, найденными на улице или в общественных местах; </w:t>
                      </w:r>
                    </w:p>
                    <w:p w:rsid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б) брать у незнакомых людей на улице сумки, свертки, игрушки и т.д.</w:t>
                      </w:r>
                    </w:p>
                    <w:p w:rsidR="003D101A" w:rsidRDefault="003D101A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D101A" w:rsidRPr="003C5807" w:rsidRDefault="003D101A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10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Помните! Безопасность детей в Ваших руках!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pict>
                          <v:shape id="_x0000_i1081" type="#_x0000_t75" style="width:214.5pt;height:135.75pt">
                            <v:imagedata r:id="rId5" o:title="463eb6dd9aea0efb1bae1bb950164ee7"/>
                          </v:shape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9525</wp:posOffset>
                </wp:positionV>
                <wp:extent cx="3200400" cy="6781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78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Звонок в дверь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Каждый из нас сталкивается с ситуацией, когда звонят в дверь, вы подходите и в дверной глазок видите незнакомых людей. Как поступить: тихо отойти, или спросит</w:t>
                            </w:r>
                            <w:bookmarkStart w:id="0" w:name="_GoBack"/>
                            <w:bookmarkEnd w:id="0"/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ь, кто стоит за дверью, начать звать несуществующих членов семьи или затаиться?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64046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Лучше всего в данной ситуации отойти от двери в сторону, вдруг преступники вооружены, и дверь вряд ли сможет защитить от пули, и громко спросить: 'Кто?'. Но если ребенок остался один дома, он, ни в коем случае не должен открывать дверь и попросить людей 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прийти</w:t>
                            </w: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позже.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Правила пользования телефоном детьми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Поднимая трубку, не называй своего имени или имени звонящего, ты можешь ошибиться.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Никогда и никому не говори, что ты дома один.</w:t>
                            </w:r>
                          </w:p>
                          <w:p w:rsidR="003C5807" w:rsidRPr="003C5807" w:rsidRDefault="003C5807" w:rsidP="003C5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Если просят назвать адрес, не называй, попроси перезвонить позже.</w:t>
                            </w:r>
                          </w:p>
                          <w:p w:rsidR="00F64046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F64046" w:rsidRPr="00F64046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64pt;margin-top:.75pt;width:252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YRiQIAACwFAAAOAAAAZHJzL2Uyb0RvYy54bWysVM1u1DAQviPxDpbvNJtlacuq2WrVqgip&#10;aita1LPXsbsRjsfY3k2WE1KvSDwCD8EF8dNnyL4RYyebrUrFAXFJxp755vcbHxzWpSJLYV0BOqPp&#10;zoASoTnkhb7J6Nurk2f7lDjPdM4UaJHRlXD0cPL0yUFlxmIIc1C5sASdaDeuTEbn3ptxkjg+FyVz&#10;O2CERqUEWzKPR3uT5JZV6L1UyXAw2E0qsLmxwIVzeHvcKukk+pdScH8upROeqIxibj5+bfzOwjeZ&#10;HLDxjWVmXvAuDfYPWZSs0Bi0d3XMPCMLW/zhqiy4BQfS73AoE5Cy4CLWgNWkgwfVXM6ZEbEWbI4z&#10;fZvc/3PLz5YXlhR5RoeUaFbiiJov64/rz83P5m5923xt7pof60/Nr+Zb850MQ78q48YIuzQXtjs5&#10;FEPxtbRl+GNZpI49XvU9FrUnHC+f49RGAxwFR93u3n66jwf0k2zhxjr/SkBJgpBRi0OMvWXLU+db&#10;040J4kI6bQJR8islQg5KvxESC8OQw4iOlBJHypIlQzLk79IubLQMEFko1YPSx0DKb0CdbYCJSLMe&#10;OHgMuI3WW8eIoH0PLAsN9u9g2dpvqm5rDWX7elbHKcb8ws0M8hVO1kJLeWf4SYHtPGXOXzCLHMcR&#10;4N76c/xIBVVGoZMomYP98Nh9sEfqoZaSCncmo+79gllBiXqtkZQv09EoLFk8jF7sDfFg72tm9zV6&#10;UR4BTiLFF8LwKAZ7rzaitFBe43pPQ1RUMc0xdkb9Rjzy7Sbj88DFdBqNcK0M86f60vDgOnQ5kOWq&#10;vmbWdIzySMYz2GwXGz8gVmsbkBqmCw+yiKzbdrXrP65k5G33fISdv3+OVttHbvIbAAD//wMAUEsD&#10;BBQABgAIAAAAIQBK0Zdt3gAAAAsBAAAPAAAAZHJzL2Rvd25yZXYueG1sTI/BTsNADETvSPzDykhc&#10;EN0QSFVCNlVB4gAHBKEf4GZNEpH1RtltGv4e5wQ32zMavym2s+vVRGPoPBu4WSWgiGtvO24M7D+f&#10;rzegQkS22HsmAz8UYFuenxWYW3/iD5qq2CgJ4ZCjgTbGIdc61C05DCs/EIv25UeHUdax0XbEk4S7&#10;XqdJstYOO5YPLQ701FL9XR2dgbdMv2aM+7Cz1d1VeJya7qV6N+byYt49gIo0xz8zLPiCDqUwHfyR&#10;bVC9gSzdSJcoQgZq0ZPbVA6HZVrfZ6DLQv/vUP4CAAD//wMAUEsBAi0AFAAGAAgAAAAhALaDOJL+&#10;AAAA4QEAABMAAAAAAAAAAAAAAAAAAAAAAFtDb250ZW50X1R5cGVzXS54bWxQSwECLQAUAAYACAAA&#10;ACEAOP0h/9YAAACUAQAACwAAAAAAAAAAAAAAAAAvAQAAX3JlbHMvLnJlbHNQSwECLQAUAAYACAAA&#10;ACEAIPRmEYkCAAAsBQAADgAAAAAAAAAAAAAAAAAuAgAAZHJzL2Uyb0RvYy54bWxQSwECLQAUAAYA&#10;CAAAACEAStGXbd4AAAALAQAADwAAAAAAAAAAAAAAAADjBAAAZHJzL2Rvd25yZXYueG1sUEsFBgAA&#10;AAAEAAQA8wAAAO4FAAAAAA==&#10;" fillcolor="white [3201]" strokecolor="black [3200]" strokeweight="1pt">
                <v:textbox>
                  <w:txbxContent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Звонок в дверь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Каждый из нас сталкивается с ситуацией, когда звонят в дверь, вы подходите и в дверной глазок видите незнакомых людей. Как поступить: тихо отойти, или спросит</w:t>
                      </w:r>
                      <w:bookmarkStart w:id="1" w:name="_GoBack"/>
                      <w:bookmarkEnd w:id="1"/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ь, кто стоит за дверью, начать звать несуществующих членов семьи или затаиться?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64046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Лучше всего в данной ситуации отойти от двери в сторону, вдруг преступники вооружены, и дверь вряд ли сможет защитить от пули, и громко спросить: 'Кто?'. Но если ребенок остался один дома, он, ни в коем случае не должен открывать дверь и попросить людей </w:t>
                      </w: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прийти</w:t>
                      </w: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позже.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Правила пользования телефоном детьми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Поднимая трубку, не называй своего имени или имени звонящего, ты можешь ошибиться.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Никогда и никому не говори, что ты дома один.</w:t>
                      </w:r>
                    </w:p>
                    <w:p w:rsidR="003C5807" w:rsidRPr="003C5807" w:rsidRDefault="003C5807" w:rsidP="003C58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Если просят назвать адрес, не называй, попроси перезвонить позже.</w:t>
                      </w:r>
                    </w:p>
                    <w:p w:rsidR="00F64046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F64046" w:rsidRPr="00F64046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5B28D" wp14:editId="499FA59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00400" cy="68199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81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5807" w:rsidRPr="003C5807" w:rsidRDefault="003C5807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Общение с посторонними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Ваш ребенок не должен приводить к себе домой незнакомых людей, даже если они сослались на вас. В крайней необходимости только с разрешения родителей.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Ваш ребенок никогда не должен уходить из учебного заведения (детского сада) с людьми, которых он не знает, даже если они сослались на вас.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Вы не сможете </w:t>
                            </w:r>
                            <w:r w:rsidR="003C5807"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прийти</w:t>
                            </w: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ним в школу (детский сад), предупредите, кто его заберет, и покажите этого человека в лицо (или он должен знать человека в лицо).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 забудьте предупредить воспитателя о том, кто придет за ребенком.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вашего ребенка пытаются увести насильно, он должен привлечь к себе внимание людей, крича: 'Это не мои родители! Я их не знаю!'</w:t>
                            </w:r>
                          </w:p>
                          <w:p w:rsidR="00A23F39" w:rsidRPr="00A23F39" w:rsidRDefault="00A23F39" w:rsidP="00A23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F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ребенка доставили в милицию, он должен сообщить свой адрес, телефон родителей и свое имя.</w:t>
                            </w:r>
                          </w:p>
                          <w:p w:rsidR="00E728D5" w:rsidRPr="00E728D5" w:rsidRDefault="00E728D5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5B28D" id="Прямоугольник 7" o:spid="_x0000_s1028" style="position:absolute;left:0;text-align:left;margin-left:0;margin-top:0;width:252pt;height:53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sFqgIAADcFAAAOAAAAZHJzL2Uyb0RvYy54bWysVMtqGzEU3Rf6D0L7ZmzXzcNkHEyCSyEk&#10;gaRkLWs09oBelWSP3VWh20I/oR/RTekj3zD+ox5pnMR5rEpnodHVvbqPc8/V4dFSSbIQzldG57S7&#10;06FEaG6KSk9z+v5q/GqfEh+YLpg0WuR0JTw9Gr58cVjbgeiZmZGFcAROtB/UNqezEOwgyzyfCcX8&#10;jrFCQ1kap1iA6KZZ4VgN70pmvU5nN6uNK6wzXHiP05NWSYfJf1kKHs7L0otAZE6RW0irS+skrtnw&#10;kA2mjtlZxTdpsH/IQrFKI+idqxMWGJm76okrVXFnvCnDDjcqM2VZcZFqQDXdzqNqLmfMilQLwPH2&#10;Dib//9zys8WFI1WR0z1KNFNoUfNt/Wn9tfnd3Kw/N9+bm+bX+kvzp/nR/CR7Ea/a+gGuXdoLt5E8&#10;trH4ZelU/KMsskwYr+4wFstAOA5fo2v9DlrBodvd7x4cQICf7P66dT68FUaRuMmpQxMTtmxx6kNr&#10;emsSo3kjq2JcSZmElT+WjiwY+g2aFKamRDIfcJjTcfo20R5ck5rUoG9vL2XGQMRSsoAklQU0Xk8p&#10;YXIKhvPgUi4PbvsnQa9Q7lbgTvqeCxwLOWF+1macvEYzNlBVwGDISuV0f/u21FErErU3cMSGtC2I&#10;u7CcLFNDe9FRPJmYYoUmO9Oy31s+rhD2FLBcMAe6oxsY4XCOpZQGQJjNjpKZcR+fO4/2YCG0lNQY&#10;H4D0Yc6cQNHvNPh50O3347wlof9mrwfBbWsm2xo9V8cGHevisbA8baN9kLfb0hl1jUkfxahQMc0R&#10;O6cAud0eh3ao8VJwMRolI0yYZeFUX1oeXUfcItxXy2vm7IZcAY06M7eDxgaPONbaxpvajObBlFUi&#10;4D2qIG4UMJ2JwpuXJI7/tpys7t+74V8AAAD//wMAUEsDBBQABgAIAAAAIQD484ju3gAAAAYBAAAP&#10;AAAAZHJzL2Rvd25yZXYueG1sTI9BSwMxEIXvgv8hjOCl2KSirWw3W6RVULCHthY9ppvp7mIyWTZp&#10;u/rrHb3oZZjHe7z5Jp/13okjdrEJpGE0VCCQymAbqjS8bh6v7kDEZMgaFwg1fGKEWXF+lpvMhhOt&#10;8LhOleASipnRUKfUZlLGskZv4jC0SOztQ+dNYtlV0nbmxOXeyWulxtKbhvhCbVqc11h+rA9ew+Bl&#10;Odount+/Nk+Lbfk2Wc4fBq7R+vKiv5+CSNinvzD84DM6FMy0CweyUTgN/Ej6nezdqhuWOw6pCW+y&#10;yOV//OIbAAD//wMAUEsBAi0AFAAGAAgAAAAhALaDOJL+AAAA4QEAABMAAAAAAAAAAAAAAAAAAAAA&#10;AFtDb250ZW50X1R5cGVzXS54bWxQSwECLQAUAAYACAAAACEAOP0h/9YAAACUAQAACwAAAAAAAAAA&#10;AAAAAAAvAQAAX3JlbHMvLnJlbHNQSwECLQAUAAYACAAAACEAORLbBaoCAAA3BQAADgAAAAAAAAAA&#10;AAAAAAAuAgAAZHJzL2Uyb0RvYy54bWxQSwECLQAUAAYACAAAACEA+POI7t4AAAAGAQAADwAAAAAA&#10;AAAAAAAAAAAEBQAAZHJzL2Rvd25yZXYueG1sUEsFBgAAAAAEAAQA8wAAAA8GAAAAAA==&#10;" fillcolor="window" strokecolor="windowText" strokeweight="1pt">
                <v:textbox>
                  <w:txbxContent>
                    <w:p w:rsidR="003C5807" w:rsidRPr="003C5807" w:rsidRDefault="003C5807" w:rsidP="00A23F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5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Общение с посторонними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Ваш ребенок не должен приводить к себе домой незнакомых людей, даже если они сослались на вас. В крайней необходимости только с разрешения родителей.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Ваш ребенок никогда не должен уходить из учебного заведения (детского сада) с людьми, которых он не знает, даже если они сослались на вас.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Вы не сможете </w:t>
                      </w:r>
                      <w:r w:rsidR="003C5807"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прийти</w:t>
                      </w: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ним в школу (детский сад), предупредите, кто его заберет, и покажите этого человека в лицо (или он должен знать человека в лицо).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 забудьте предупредить воспитателя о том, кто придет за ребенком.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вашего ребенка пытаются увести насильно, он должен привлечь к себе внимание людей, крича: 'Это не мои родители! Я их не знаю!'</w:t>
                      </w:r>
                    </w:p>
                    <w:p w:rsidR="00A23F39" w:rsidRPr="00A23F39" w:rsidRDefault="00A23F39" w:rsidP="00A23F3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F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ребенка доставили в милицию, он должен сообщить свой адрес, телефон родителей и свое имя.</w:t>
                      </w:r>
                    </w:p>
                    <w:p w:rsidR="00E728D5" w:rsidRPr="00E728D5" w:rsidRDefault="00E728D5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5C47" w:rsidSect="000D691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1"/>
    <w:rsid w:val="000D6911"/>
    <w:rsid w:val="003C5807"/>
    <w:rsid w:val="003D101A"/>
    <w:rsid w:val="005F40ED"/>
    <w:rsid w:val="00892321"/>
    <w:rsid w:val="00A23F39"/>
    <w:rsid w:val="00A95C47"/>
    <w:rsid w:val="00E728D5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0C96"/>
  <w15:chartTrackingRefBased/>
  <w15:docId w15:val="{AC952925-13A8-4F2F-A122-CA9EC8C9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F40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3C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B65B-8F8F-4F84-8C3B-56C06A5D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2021-12-12T20:04:00Z</dcterms:created>
  <dcterms:modified xsi:type="dcterms:W3CDTF">2021-12-12T20:09:00Z</dcterms:modified>
</cp:coreProperties>
</file>